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AF" w:rsidRDefault="008B57DA">
      <w:r>
        <w:t>Method_data.xlsx</w:t>
      </w:r>
    </w:p>
    <w:p w:rsidR="008B57DA" w:rsidRDefault="008B57DA">
      <w:r>
        <w:t>This file shows a summary of the output from the finite element model which is used to produce the graphs presented in the associated paper.</w:t>
      </w:r>
    </w:p>
    <w:p w:rsidR="008B57DA" w:rsidRDefault="008B57DA">
      <w:proofErr w:type="spellStart"/>
      <w:r>
        <w:t>Square_DT.cae</w:t>
      </w:r>
      <w:proofErr w:type="spellEnd"/>
    </w:p>
    <w:p w:rsidR="008B57DA" w:rsidRDefault="008B57DA">
      <w:r>
        <w:t xml:space="preserve">This is the complete </w:t>
      </w:r>
      <w:proofErr w:type="spellStart"/>
      <w:r>
        <w:t>Abaqus</w:t>
      </w:r>
      <w:proofErr w:type="spellEnd"/>
      <w:r>
        <w:t xml:space="preserve"> database with all the materials and simulation models used to produce the contour plots and graphical figure in the associated paper.  It contains no output files but these can be easily generated by running the models through the </w:t>
      </w:r>
      <w:proofErr w:type="spellStart"/>
      <w:r>
        <w:t>Abaqus</w:t>
      </w:r>
      <w:proofErr w:type="spellEnd"/>
      <w:r>
        <w:t xml:space="preserve"> solver.</w:t>
      </w:r>
      <w:bookmarkStart w:id="0" w:name="_GoBack"/>
      <w:bookmarkEnd w:id="0"/>
    </w:p>
    <w:sectPr w:rsidR="008B5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DA"/>
    <w:rsid w:val="004C5F70"/>
    <w:rsid w:val="008B57DA"/>
    <w:rsid w:val="00A93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22E3B-EFED-49C7-8996-63E630B9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2016-07-14T17:33:00Z</dcterms:created>
  <dcterms:modified xsi:type="dcterms:W3CDTF">2016-07-14T17:36:00Z</dcterms:modified>
</cp:coreProperties>
</file>