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A4" w:rsidRDefault="00A962AC" w:rsidP="00A962AC">
      <w:pPr>
        <w:pStyle w:val="Heading1"/>
      </w:pPr>
      <w:r>
        <w:t>Outline of Data.</w:t>
      </w:r>
    </w:p>
    <w:p w:rsidR="00A962AC" w:rsidRDefault="00A962AC" w:rsidP="00A962AC">
      <w:proofErr w:type="gramStart"/>
      <w:r w:rsidRPr="00A962AC">
        <w:t>model_for_paper_May16.mws</w:t>
      </w:r>
      <w:proofErr w:type="gramEnd"/>
      <w:r>
        <w:tab/>
      </w:r>
      <w:r>
        <w:tab/>
        <w:t>This is the Maple code for the full cell 1D model.</w:t>
      </w:r>
    </w:p>
    <w:p w:rsidR="00A962AC" w:rsidRDefault="00A962AC" w:rsidP="00A962AC">
      <w:r w:rsidRPr="00A962AC">
        <w:t>E1_raw_data.xlsx</w:t>
      </w:r>
      <w:r>
        <w:tab/>
      </w:r>
      <w:r>
        <w:tab/>
      </w:r>
      <w:r>
        <w:tab/>
        <w:t>These files to E8 are the raw data for the reactor runs with voltage and flow logging and concentrations measured by UV-Vis spectrophotometry and at the lower concentrations by ICP OES.</w:t>
      </w:r>
    </w:p>
    <w:p w:rsidR="00A962AC" w:rsidRDefault="00A962AC" w:rsidP="00A962AC">
      <w:r w:rsidRPr="00A962AC">
        <w:t>Model_runs_data.xls</w:t>
      </w:r>
      <w:r>
        <w:tab/>
      </w:r>
      <w:r>
        <w:tab/>
      </w:r>
      <w:r>
        <w:tab/>
        <w:t>Is the results of running the model at different cell voltages and simulates the deposition of platinum from the starting concentration.</w:t>
      </w:r>
    </w:p>
    <w:p w:rsidR="00A962AC" w:rsidRDefault="00C1516F" w:rsidP="00A962AC">
      <w:r w:rsidRPr="00C1516F">
        <w:t>Circulating bed CFD database_files</w:t>
      </w:r>
      <w:r>
        <w:t>.ZIP</w:t>
      </w:r>
      <w:r>
        <w:tab/>
      </w:r>
      <w:bookmarkStart w:id="0" w:name="_GoBack"/>
      <w:bookmarkEnd w:id="0"/>
      <w:proofErr w:type="gramStart"/>
      <w:r w:rsidR="00A962AC">
        <w:t>Is</w:t>
      </w:r>
      <w:proofErr w:type="gramEnd"/>
      <w:r w:rsidR="00A962AC">
        <w:t xml:space="preserve"> the </w:t>
      </w:r>
      <w:proofErr w:type="spellStart"/>
      <w:r w:rsidR="00A962AC">
        <w:t>Ansys</w:t>
      </w:r>
      <w:proofErr w:type="spellEnd"/>
      <w:r w:rsidR="00A962AC">
        <w:t xml:space="preserve"> Workbench database and results used to generate the multiphase CFD simulations of the reactor flow performance.</w:t>
      </w:r>
    </w:p>
    <w:p w:rsidR="00C1516F" w:rsidRPr="00A962AC" w:rsidRDefault="00C1516F" w:rsidP="00A962AC"/>
    <w:sectPr w:rsidR="00C1516F" w:rsidRPr="00A96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AC"/>
    <w:rsid w:val="00A962AC"/>
    <w:rsid w:val="00C1516F"/>
    <w:rsid w:val="00ED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9C4655-7655-4552-A2EC-3AD37613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Dawsons</dc:creator>
  <cp:lastModifiedBy>Dawson, Richard</cp:lastModifiedBy>
  <cp:revision>2</cp:revision>
  <dcterms:created xsi:type="dcterms:W3CDTF">2016-10-05T19:28:00Z</dcterms:created>
  <dcterms:modified xsi:type="dcterms:W3CDTF">2016-10-06T08:25:00Z</dcterms:modified>
</cp:coreProperties>
</file>