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19" w:rsidRDefault="00170FD0" w:rsidP="00170FD0">
      <w:pPr>
        <w:pStyle w:val="Heading1"/>
      </w:pPr>
      <w:r>
        <w:t>Key to data files</w:t>
      </w:r>
    </w:p>
    <w:p w:rsidR="00170FD0" w:rsidRDefault="00170FD0" w:rsidP="00170FD0">
      <w:r>
        <w:t>Fuel starve VI: Polarisation data and impedance spectra for fuel starvation protocol</w:t>
      </w:r>
    </w:p>
    <w:p w:rsidR="00170FD0" w:rsidRDefault="00170FD0" w:rsidP="00170FD0">
      <w:r>
        <w:t>Impedance fits: impedance model data fitting</w:t>
      </w:r>
      <w:r w:rsidR="00E40977">
        <w:t xml:space="preserve"> (all experiments)</w:t>
      </w:r>
    </w:p>
    <w:p w:rsidR="00170FD0" w:rsidRDefault="00170FD0" w:rsidP="00170FD0">
      <w:proofErr w:type="spellStart"/>
      <w:r>
        <w:t>megadeath_inteogate</w:t>
      </w:r>
      <w:proofErr w:type="spellEnd"/>
      <w:r w:rsidR="00E40977">
        <w:t>:  Final extreme fuel starvation test displacement measurements</w:t>
      </w:r>
    </w:p>
    <w:p w:rsidR="00170FD0" w:rsidRDefault="00170FD0" w:rsidP="00170FD0">
      <w:proofErr w:type="spellStart"/>
      <w:r>
        <w:t>Baseline_face_to_face_performance</w:t>
      </w:r>
      <w:proofErr w:type="spellEnd"/>
      <w:r w:rsidR="00E40977">
        <w:t xml:space="preserve">: </w:t>
      </w:r>
      <w:r w:rsidR="00E40977">
        <w:t xml:space="preserve">Polarisation data and impedance spectra for </w:t>
      </w:r>
      <w:r w:rsidR="00E40977">
        <w:t>regular cell setup</w:t>
      </w:r>
    </w:p>
    <w:p w:rsidR="00170FD0" w:rsidRDefault="00170FD0" w:rsidP="00170FD0">
      <w:proofErr w:type="spellStart"/>
      <w:r>
        <w:t>compostion_of_electrodes_post_test</w:t>
      </w:r>
      <w:proofErr w:type="spellEnd"/>
      <w:r w:rsidR="00E40977">
        <w:t xml:space="preserve">: </w:t>
      </w:r>
      <w:proofErr w:type="spellStart"/>
      <w:r w:rsidR="00E40977">
        <w:t>Post test</w:t>
      </w:r>
      <w:proofErr w:type="spellEnd"/>
      <w:r w:rsidR="00E40977">
        <w:t xml:space="preserve"> analysis summary by EDAX</w:t>
      </w:r>
    </w:p>
    <w:p w:rsidR="00170FD0" w:rsidRDefault="00170FD0" w:rsidP="00170FD0">
      <w:proofErr w:type="spellStart"/>
      <w:r>
        <w:t>cycling_VI</w:t>
      </w:r>
      <w:proofErr w:type="spellEnd"/>
      <w:r w:rsidR="00E40977">
        <w:t xml:space="preserve">:  regular fuel and air supply (no starvation) </w:t>
      </w:r>
      <w:proofErr w:type="spellStart"/>
      <w:r w:rsidR="00E40977">
        <w:t>polaristaion</w:t>
      </w:r>
      <w:proofErr w:type="spellEnd"/>
      <w:r w:rsidR="00E40977">
        <w:t xml:space="preserve"> and impedance spectra</w:t>
      </w:r>
    </w:p>
    <w:p w:rsidR="00170FD0" w:rsidRDefault="00E40977" w:rsidP="00170FD0">
      <w:proofErr w:type="spellStart"/>
      <w:r>
        <w:t>airstarve_interogate</w:t>
      </w:r>
      <w:proofErr w:type="spellEnd"/>
      <w:r>
        <w:t>:  Displacement measurements of air starvation protocol</w:t>
      </w:r>
    </w:p>
    <w:p w:rsidR="00170FD0" w:rsidRDefault="00170FD0" w:rsidP="00170FD0">
      <w:proofErr w:type="spellStart"/>
      <w:r>
        <w:t>f</w:t>
      </w:r>
      <w:r w:rsidR="00E40977">
        <w:t>irst_fuel_starve_interogate</w:t>
      </w:r>
      <w:proofErr w:type="spellEnd"/>
      <w:r w:rsidR="00E40977">
        <w:t>:  Displacement measurements of more gentle fuel starvation protocol</w:t>
      </w:r>
    </w:p>
    <w:p w:rsidR="00170FD0" w:rsidRDefault="00E40977" w:rsidP="00170FD0">
      <w:r>
        <w:t xml:space="preserve">cycling70Cinterogate:  </w:t>
      </w:r>
      <w:r>
        <w:t>regular fuel and air supply (no starvation)</w:t>
      </w:r>
      <w:r>
        <w:t xml:space="preserve"> displacement measurements</w:t>
      </w:r>
      <w:bookmarkStart w:id="0" w:name="_GoBack"/>
      <w:bookmarkEnd w:id="0"/>
    </w:p>
    <w:sectPr w:rsidR="00170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D0"/>
    <w:rsid w:val="00170FD0"/>
    <w:rsid w:val="00343954"/>
    <w:rsid w:val="007D4BB2"/>
    <w:rsid w:val="00B54F4B"/>
    <w:rsid w:val="00CD5B4C"/>
    <w:rsid w:val="00E40977"/>
    <w:rsid w:val="00F6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15131-F6C1-4E78-9572-0CF971C7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F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9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39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495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12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14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476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835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91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42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104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Richard</dc:creator>
  <cp:keywords/>
  <dc:description/>
  <cp:lastModifiedBy>Dawson, Richard</cp:lastModifiedBy>
  <cp:revision>1</cp:revision>
  <dcterms:created xsi:type="dcterms:W3CDTF">2017-07-07T07:19:00Z</dcterms:created>
  <dcterms:modified xsi:type="dcterms:W3CDTF">2017-07-07T07:35:00Z</dcterms:modified>
</cp:coreProperties>
</file>