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04" w:rsidRPr="0003648B" w:rsidRDefault="00C44404" w:rsidP="000B3855">
      <w:pPr>
        <w:jc w:val="center"/>
        <w:rPr>
          <w:b/>
          <w:sz w:val="36"/>
        </w:rPr>
      </w:pPr>
      <w:r w:rsidRPr="0003648B">
        <w:rPr>
          <w:b/>
          <w:sz w:val="36"/>
        </w:rPr>
        <w:t>Data Collection</w:t>
      </w:r>
      <w:r w:rsidR="00DF3BC0" w:rsidRPr="0003648B">
        <w:rPr>
          <w:b/>
          <w:sz w:val="36"/>
        </w:rPr>
        <w:t xml:space="preserve"> Notes</w:t>
      </w:r>
    </w:p>
    <w:p w:rsidR="00C44404" w:rsidRPr="00AE7FE9" w:rsidRDefault="00C44404">
      <w:pPr>
        <w:rPr>
          <w:sz w:val="1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3402"/>
        <w:gridCol w:w="2268"/>
      </w:tblGrid>
      <w:tr w:rsidR="00535A81" w:rsidRPr="00342F70" w:rsidTr="00535A81">
        <w:tc>
          <w:tcPr>
            <w:tcW w:w="2235" w:type="dxa"/>
            <w:vAlign w:val="center"/>
          </w:tcPr>
          <w:p w:rsidR="00535A81" w:rsidRPr="00342F70" w:rsidRDefault="00535A81" w:rsidP="00535A81">
            <w:pPr>
              <w:tabs>
                <w:tab w:val="right" w:pos="993"/>
              </w:tabs>
              <w:rPr>
                <w:sz w:val="24"/>
              </w:rPr>
            </w:pPr>
            <w:r w:rsidRPr="00342F70">
              <w:rPr>
                <w:sz w:val="24"/>
              </w:rPr>
              <w:t>Date:</w:t>
            </w:r>
          </w:p>
        </w:tc>
        <w:tc>
          <w:tcPr>
            <w:tcW w:w="1984" w:type="dxa"/>
            <w:vAlign w:val="center"/>
          </w:tcPr>
          <w:p w:rsidR="00535A81" w:rsidRPr="00342F70" w:rsidRDefault="00535A81" w:rsidP="00535A81">
            <w:pPr>
              <w:tabs>
                <w:tab w:val="right" w:pos="1173"/>
              </w:tabs>
              <w:rPr>
                <w:sz w:val="24"/>
              </w:rPr>
            </w:pPr>
            <w:r w:rsidRPr="00342F70">
              <w:rPr>
                <w:sz w:val="24"/>
              </w:rPr>
              <w:t>Class</w:t>
            </w:r>
            <w:r w:rsidR="007D1CC5">
              <w:rPr>
                <w:sz w:val="24"/>
              </w:rPr>
              <w:t xml:space="preserve"> Ref</w:t>
            </w:r>
            <w:r w:rsidRPr="00342F70">
              <w:rPr>
                <w:sz w:val="24"/>
              </w:rPr>
              <w:t>:</w:t>
            </w:r>
          </w:p>
        </w:tc>
        <w:tc>
          <w:tcPr>
            <w:tcW w:w="3402" w:type="dxa"/>
            <w:vAlign w:val="center"/>
          </w:tcPr>
          <w:p w:rsidR="00535A81" w:rsidRPr="00342F70" w:rsidRDefault="00535A81" w:rsidP="00535A81">
            <w:pPr>
              <w:tabs>
                <w:tab w:val="right" w:pos="1069"/>
              </w:tabs>
              <w:rPr>
                <w:sz w:val="24"/>
              </w:rPr>
            </w:pPr>
            <w:r>
              <w:rPr>
                <w:sz w:val="24"/>
              </w:rPr>
              <w:t>Subject</w:t>
            </w:r>
            <w:r w:rsidRPr="00342F70">
              <w:rPr>
                <w:sz w:val="24"/>
              </w:rPr>
              <w:t>:</w:t>
            </w:r>
            <w:r w:rsidRPr="00342F70">
              <w:rPr>
                <w:sz w:val="24"/>
              </w:rPr>
              <w:tab/>
            </w:r>
          </w:p>
        </w:tc>
        <w:tc>
          <w:tcPr>
            <w:tcW w:w="2268" w:type="dxa"/>
            <w:vAlign w:val="center"/>
          </w:tcPr>
          <w:p w:rsidR="00535A81" w:rsidRPr="00342F70" w:rsidRDefault="00535A81" w:rsidP="00535A81">
            <w:pPr>
              <w:tabs>
                <w:tab w:val="right" w:pos="1069"/>
              </w:tabs>
              <w:rPr>
                <w:sz w:val="24"/>
              </w:rPr>
            </w:pPr>
            <w:r w:rsidRPr="00342F70">
              <w:rPr>
                <w:sz w:val="24"/>
              </w:rPr>
              <w:t>Lesson</w:t>
            </w:r>
            <w:r>
              <w:rPr>
                <w:sz w:val="24"/>
              </w:rPr>
              <w:t xml:space="preserve"> ID</w:t>
            </w:r>
            <w:r w:rsidRPr="00342F70">
              <w:rPr>
                <w:sz w:val="24"/>
              </w:rPr>
              <w:t>:</w:t>
            </w:r>
          </w:p>
        </w:tc>
      </w:tr>
    </w:tbl>
    <w:p w:rsidR="00535A81" w:rsidRPr="00535A81" w:rsidRDefault="00535A81">
      <w:pPr>
        <w:rPr>
          <w:sz w:val="18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  <w:gridCol w:w="1559"/>
        <w:gridCol w:w="2268"/>
      </w:tblGrid>
      <w:tr w:rsidR="00535A81" w:rsidRPr="00342F70" w:rsidTr="00535A81">
        <w:tc>
          <w:tcPr>
            <w:tcW w:w="2943" w:type="dxa"/>
            <w:vAlign w:val="center"/>
          </w:tcPr>
          <w:p w:rsidR="00535A81" w:rsidRPr="00342F70" w:rsidRDefault="00535A81" w:rsidP="00535A81">
            <w:pPr>
              <w:tabs>
                <w:tab w:val="right" w:pos="993"/>
              </w:tabs>
              <w:rPr>
                <w:sz w:val="24"/>
              </w:rPr>
            </w:pPr>
            <w:r w:rsidRPr="00342F70">
              <w:rPr>
                <w:sz w:val="24"/>
              </w:rPr>
              <w:t>Teacher:</w:t>
            </w:r>
          </w:p>
        </w:tc>
        <w:tc>
          <w:tcPr>
            <w:tcW w:w="3119" w:type="dxa"/>
            <w:vAlign w:val="center"/>
          </w:tcPr>
          <w:p w:rsidR="00535A81" w:rsidRPr="00342F70" w:rsidRDefault="00535A81" w:rsidP="00535A81">
            <w:pPr>
              <w:tabs>
                <w:tab w:val="right" w:pos="1173"/>
              </w:tabs>
              <w:rPr>
                <w:sz w:val="24"/>
              </w:rPr>
            </w:pPr>
            <w:r>
              <w:rPr>
                <w:sz w:val="24"/>
              </w:rPr>
              <w:t>Assistant(s)</w:t>
            </w:r>
            <w:r w:rsidRPr="00342F70">
              <w:rPr>
                <w:sz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535A81" w:rsidRPr="00342F70" w:rsidRDefault="00535A81" w:rsidP="00535A81">
            <w:pPr>
              <w:tabs>
                <w:tab w:val="right" w:pos="1069"/>
              </w:tabs>
              <w:rPr>
                <w:sz w:val="24"/>
              </w:rPr>
            </w:pPr>
            <w:r>
              <w:rPr>
                <w:sz w:val="24"/>
              </w:rPr>
              <w:t>Room</w:t>
            </w:r>
            <w:r w:rsidRPr="00342F70">
              <w:rPr>
                <w:sz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535A81" w:rsidRPr="00342F70" w:rsidRDefault="00535A81" w:rsidP="00535A81">
            <w:pPr>
              <w:tabs>
                <w:tab w:val="right" w:pos="1069"/>
              </w:tabs>
              <w:rPr>
                <w:sz w:val="24"/>
              </w:rPr>
            </w:pPr>
            <w:r w:rsidRPr="00342F70">
              <w:rPr>
                <w:sz w:val="24"/>
              </w:rPr>
              <w:t>Observer:</w:t>
            </w:r>
          </w:p>
        </w:tc>
      </w:tr>
    </w:tbl>
    <w:p w:rsidR="00C44404" w:rsidRDefault="00C44404"/>
    <w:p w:rsidR="00C44404" w:rsidRPr="00342F70" w:rsidRDefault="00C44404" w:rsidP="0003648B">
      <w:pPr>
        <w:pStyle w:val="ListParagraph"/>
        <w:numPr>
          <w:ilvl w:val="0"/>
          <w:numId w:val="1"/>
        </w:numPr>
        <w:rPr>
          <w:sz w:val="24"/>
        </w:rPr>
      </w:pPr>
      <w:r w:rsidRPr="00342F70">
        <w:rPr>
          <w:sz w:val="24"/>
        </w:rPr>
        <w:t>Before starting</w:t>
      </w:r>
      <w:r w:rsidR="00AE7FE9" w:rsidRPr="00342F70">
        <w:rPr>
          <w:sz w:val="24"/>
        </w:rPr>
        <w:t>, please check:</w:t>
      </w:r>
    </w:p>
    <w:p w:rsidR="0003648B" w:rsidRPr="00342F70" w:rsidRDefault="0003648B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8850"/>
      </w:tblGrid>
      <w:tr w:rsidR="00C44404" w:rsidRPr="00342F70" w:rsidTr="00D136FC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44404" w:rsidRPr="00342F70" w:rsidRDefault="00C44404" w:rsidP="0003648B">
            <w:pPr>
              <w:rPr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404" w:rsidRPr="00342F70" w:rsidRDefault="00604586" w:rsidP="0003648B">
            <w:pPr>
              <w:rPr>
                <w:sz w:val="24"/>
              </w:rPr>
            </w:pPr>
            <w:r>
              <w:rPr>
                <w:sz w:val="24"/>
              </w:rPr>
              <w:t>F</w:t>
            </w:r>
            <w:r w:rsidR="00342F70" w:rsidRPr="00342F70">
              <w:rPr>
                <w:sz w:val="24"/>
              </w:rPr>
              <w:t>orm headings</w:t>
            </w:r>
            <w:r w:rsidRPr="00342F70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 w:rsidRPr="00342F70">
              <w:rPr>
                <w:sz w:val="24"/>
              </w:rPr>
              <w:t>ompleted</w:t>
            </w:r>
            <w:r w:rsidR="00342F70" w:rsidRPr="00342F70">
              <w:rPr>
                <w:sz w:val="24"/>
              </w:rPr>
              <w:t>.</w:t>
            </w:r>
          </w:p>
        </w:tc>
      </w:tr>
      <w:tr w:rsidR="00C44404" w:rsidRPr="00342F70" w:rsidTr="00D136FC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44404" w:rsidRPr="00342F70" w:rsidRDefault="00C44404" w:rsidP="0003648B">
            <w:pPr>
              <w:rPr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404" w:rsidRPr="00342F70" w:rsidRDefault="00342F70" w:rsidP="0003648B">
            <w:pPr>
              <w:rPr>
                <w:sz w:val="24"/>
              </w:rPr>
            </w:pPr>
            <w:r w:rsidRPr="00342F70">
              <w:rPr>
                <w:sz w:val="24"/>
              </w:rPr>
              <w:t xml:space="preserve">Have seating plan </w:t>
            </w:r>
            <w:r w:rsidR="00E42EC2">
              <w:rPr>
                <w:sz w:val="24"/>
              </w:rPr>
              <w:t xml:space="preserve">with seat numbering </w:t>
            </w:r>
            <w:r w:rsidRPr="00342F70">
              <w:rPr>
                <w:sz w:val="24"/>
              </w:rPr>
              <w:t>and know who observing (ALWAYS the teacher).</w:t>
            </w:r>
          </w:p>
        </w:tc>
      </w:tr>
      <w:tr w:rsidR="00C44404" w:rsidRPr="00342F70" w:rsidTr="00D136FC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44404" w:rsidRPr="00342F70" w:rsidRDefault="00C44404" w:rsidP="0003648B">
            <w:pPr>
              <w:rPr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404" w:rsidRPr="00342F70" w:rsidRDefault="00C44404" w:rsidP="0003648B">
            <w:pPr>
              <w:rPr>
                <w:sz w:val="24"/>
              </w:rPr>
            </w:pPr>
            <w:r w:rsidRPr="00342F70">
              <w:rPr>
                <w:sz w:val="24"/>
              </w:rPr>
              <w:t>Familiar with Activity categories</w:t>
            </w:r>
            <w:r w:rsidR="00342F70" w:rsidRPr="00342F70">
              <w:rPr>
                <w:sz w:val="24"/>
              </w:rPr>
              <w:t xml:space="preserve"> and understand ‘interaction range’.</w:t>
            </w:r>
          </w:p>
        </w:tc>
      </w:tr>
      <w:tr w:rsidR="00DA6AA9" w:rsidRPr="00342F70" w:rsidTr="00D136FC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DA6AA9" w:rsidRPr="00342F70" w:rsidRDefault="00DA6AA9" w:rsidP="004978FE">
            <w:pPr>
              <w:rPr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6AA9" w:rsidRPr="00342F70" w:rsidRDefault="00DA6AA9" w:rsidP="004978FE">
            <w:pPr>
              <w:rPr>
                <w:sz w:val="24"/>
              </w:rPr>
            </w:pPr>
            <w:r w:rsidRPr="00342F70">
              <w:rPr>
                <w:sz w:val="24"/>
              </w:rPr>
              <w:t>Understand instructions, e.g. Shift-Right-Click and ‘Ignore Last Click</w:t>
            </w:r>
            <w:r w:rsidR="00E86985">
              <w:rPr>
                <w:sz w:val="24"/>
              </w:rPr>
              <w:t>!</w:t>
            </w:r>
            <w:r w:rsidRPr="00342F70">
              <w:rPr>
                <w:sz w:val="24"/>
              </w:rPr>
              <w:t>’ button</w:t>
            </w:r>
            <w:r>
              <w:rPr>
                <w:sz w:val="24"/>
              </w:rPr>
              <w:t>.</w:t>
            </w:r>
          </w:p>
        </w:tc>
      </w:tr>
      <w:tr w:rsidR="00C44404" w:rsidRPr="00342F70" w:rsidTr="00D136FC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44404" w:rsidRPr="00342F70" w:rsidRDefault="00C44404" w:rsidP="0003648B">
            <w:pPr>
              <w:rPr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44404" w:rsidRPr="00342F70" w:rsidRDefault="00DA6AA9" w:rsidP="00D36F1B">
            <w:pPr>
              <w:rPr>
                <w:sz w:val="24"/>
              </w:rPr>
            </w:pPr>
            <w:r>
              <w:rPr>
                <w:sz w:val="24"/>
              </w:rPr>
              <w:t>Students flagged either Y for monitoring, N for not monitoring or A for absent.</w:t>
            </w:r>
          </w:p>
        </w:tc>
      </w:tr>
    </w:tbl>
    <w:p w:rsidR="0003648B" w:rsidRPr="005F04CA" w:rsidRDefault="0003648B">
      <w:pPr>
        <w:rPr>
          <w:sz w:val="18"/>
        </w:rPr>
      </w:pPr>
    </w:p>
    <w:p w:rsidR="0003648B" w:rsidRPr="00342F70" w:rsidRDefault="00131B87" w:rsidP="0003648B">
      <w:pPr>
        <w:pStyle w:val="ListParagraph"/>
        <w:numPr>
          <w:ilvl w:val="0"/>
          <w:numId w:val="1"/>
        </w:numPr>
        <w:rPr>
          <w:sz w:val="24"/>
        </w:rPr>
      </w:pPr>
      <w:r w:rsidRPr="00342F70">
        <w:rPr>
          <w:sz w:val="24"/>
          <w:u w:val="single"/>
        </w:rPr>
        <w:t>Save regularly</w:t>
      </w:r>
      <w:r w:rsidRPr="00342F70">
        <w:rPr>
          <w:sz w:val="24"/>
        </w:rPr>
        <w:t xml:space="preserve"> and </w:t>
      </w:r>
      <w:r w:rsidR="0003648B" w:rsidRPr="00342F70">
        <w:rPr>
          <w:sz w:val="24"/>
        </w:rPr>
        <w:t>make a note of any problems with recording or observing:</w:t>
      </w:r>
    </w:p>
    <w:p w:rsidR="0003648B" w:rsidRPr="0003648B" w:rsidRDefault="0003648B">
      <w:pPr>
        <w:rPr>
          <w:sz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"/>
        <w:gridCol w:w="8802"/>
      </w:tblGrid>
      <w:tr w:rsidR="006B49DF" w:rsidTr="00202488">
        <w:tc>
          <w:tcPr>
            <w:tcW w:w="5000" w:type="pct"/>
            <w:gridSpan w:val="2"/>
            <w:tcMar>
              <w:left w:w="57" w:type="dxa"/>
              <w:right w:w="57" w:type="dxa"/>
            </w:tcMar>
          </w:tcPr>
          <w:p w:rsidR="006B49DF" w:rsidRPr="00202488" w:rsidRDefault="006B49DF" w:rsidP="007F51DC">
            <w:r w:rsidRPr="00202488">
              <w:t>Note late arrivals, early leavers, partially monitored, any data capture mistakes, disturbances and any distractions e.g. outside n</w:t>
            </w:r>
            <w:r w:rsidR="007F51DC" w:rsidRPr="00202488">
              <w:t>oises, too hot/cold, visitors?</w:t>
            </w:r>
            <w:r w:rsidR="007F51DC" w:rsidRPr="00202488">
              <w:rPr>
                <w:b/>
              </w:rPr>
              <w:t xml:space="preserve">  Note any seating changes and modify the given seating plan or add a sketch overleaf.  </w:t>
            </w:r>
            <w:r w:rsidR="007F51DC" w:rsidRPr="00202488">
              <w:rPr>
                <w:b/>
                <w:highlight w:val="lightGray"/>
              </w:rPr>
              <w:t>TRY TO RECORD AN ACTIVITY FINISHING BEFORE RECORDING ONE STARTING (e.g. student back to working alone BEFORE teacher helping new student).</w:t>
            </w:r>
            <w:r w:rsidR="00202488" w:rsidRPr="00202488">
              <w:rPr>
                <w:b/>
              </w:rPr>
              <w:t xml:space="preserve"> </w:t>
            </w:r>
            <w:r w:rsidR="00202488" w:rsidRPr="00202488">
              <w:t xml:space="preserve">Focus on </w:t>
            </w:r>
            <w:r w:rsidR="00202488" w:rsidRPr="00202488">
              <w:rPr>
                <w:b/>
              </w:rPr>
              <w:t>PAIR</w:t>
            </w:r>
            <w:r w:rsidR="005844D6">
              <w:rPr>
                <w:b/>
              </w:rPr>
              <w:t>ING</w:t>
            </w:r>
            <w:r w:rsidR="00202488" w:rsidRPr="00202488">
              <w:t>.</w:t>
            </w:r>
          </w:p>
        </w:tc>
      </w:tr>
      <w:tr w:rsidR="006B49DF" w:rsidRPr="006B49DF" w:rsidTr="006B49DF">
        <w:tc>
          <w:tcPr>
            <w:tcW w:w="487" w:type="pct"/>
          </w:tcPr>
          <w:p w:rsidR="006B49DF" w:rsidRPr="006B49DF" w:rsidRDefault="007F51DC" w:rsidP="006B49DF">
            <w:pPr>
              <w:jc w:val="center"/>
              <w:rPr>
                <w:b/>
              </w:rPr>
            </w:pPr>
            <w:r>
              <w:rPr>
                <w:b/>
              </w:rPr>
              <w:t>ClickRef</w:t>
            </w:r>
          </w:p>
        </w:tc>
        <w:tc>
          <w:tcPr>
            <w:tcW w:w="4513" w:type="pct"/>
          </w:tcPr>
          <w:p w:rsidR="006B49DF" w:rsidRPr="006B49DF" w:rsidRDefault="006B49DF" w:rsidP="006B49DF">
            <w:pPr>
              <w:jc w:val="center"/>
              <w:rPr>
                <w:b/>
              </w:rPr>
            </w:pPr>
            <w:r w:rsidRPr="006B49DF">
              <w:rPr>
                <w:b/>
              </w:rPr>
              <w:t>Description</w:t>
            </w:r>
          </w:p>
        </w:tc>
      </w:tr>
      <w:tr w:rsidR="006B49DF" w:rsidTr="006B49DF">
        <w:tc>
          <w:tcPr>
            <w:tcW w:w="487" w:type="pct"/>
          </w:tcPr>
          <w:p w:rsidR="006B49DF" w:rsidRDefault="006B49DF"/>
        </w:tc>
        <w:tc>
          <w:tcPr>
            <w:tcW w:w="4513" w:type="pct"/>
          </w:tcPr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7F51DC" w:rsidRDefault="007F51DC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5F04CA" w:rsidRDefault="005F04CA" w:rsidP="006B49DF">
            <w:pPr>
              <w:jc w:val="right"/>
              <w:rPr>
                <w:b/>
                <w:sz w:val="24"/>
              </w:rPr>
            </w:pPr>
          </w:p>
          <w:p w:rsidR="005F04CA" w:rsidRDefault="005F04CA" w:rsidP="005F04CA">
            <w:pPr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  <w:rPr>
                <w:b/>
                <w:sz w:val="24"/>
              </w:rPr>
            </w:pPr>
          </w:p>
          <w:p w:rsidR="006B49DF" w:rsidRDefault="006B49DF" w:rsidP="006B49DF">
            <w:pPr>
              <w:jc w:val="right"/>
            </w:pPr>
            <w:proofErr w:type="gramStart"/>
            <w:r>
              <w:rPr>
                <w:b/>
                <w:sz w:val="24"/>
              </w:rPr>
              <w:t>Continue on</w:t>
            </w:r>
            <w:proofErr w:type="gramEnd"/>
            <w:r>
              <w:rPr>
                <w:b/>
                <w:sz w:val="24"/>
              </w:rPr>
              <w:t xml:space="preserve"> other side </w:t>
            </w:r>
            <w:r w:rsidRPr="000B3855">
              <w:rPr>
                <w:b/>
                <w:sz w:val="24"/>
              </w:rPr>
              <w:t>if necessary</w:t>
            </w:r>
          </w:p>
        </w:tc>
      </w:tr>
    </w:tbl>
    <w:p w:rsidR="00C44404" w:rsidRPr="005844D6" w:rsidRDefault="00C44404">
      <w:pPr>
        <w:rPr>
          <w:sz w:val="12"/>
        </w:rPr>
      </w:pPr>
    </w:p>
    <w:p w:rsidR="0003648B" w:rsidRPr="00342F70" w:rsidRDefault="0003648B" w:rsidP="0003648B">
      <w:pPr>
        <w:pStyle w:val="ListParagraph"/>
        <w:numPr>
          <w:ilvl w:val="0"/>
          <w:numId w:val="1"/>
        </w:numPr>
        <w:rPr>
          <w:sz w:val="24"/>
        </w:rPr>
      </w:pPr>
      <w:r w:rsidRPr="00342F70">
        <w:rPr>
          <w:sz w:val="24"/>
        </w:rPr>
        <w:t>Click the ‘End Lesson’ button.</w:t>
      </w:r>
      <w:r w:rsidR="005844D6">
        <w:rPr>
          <w:sz w:val="24"/>
        </w:rPr>
        <w:t xml:space="preserve">  If Teaching Assistant was present but not used, tick here: </w:t>
      </w:r>
      <w:r w:rsidR="005844D6" w:rsidRPr="005844D6">
        <w:rPr>
          <w:sz w:val="32"/>
        </w:rPr>
        <w:sym w:font="Wingdings" w:char="F06F"/>
      </w:r>
    </w:p>
    <w:p w:rsidR="0003648B" w:rsidRPr="005F04CA" w:rsidRDefault="0003648B" w:rsidP="0003648B">
      <w:pPr>
        <w:pStyle w:val="ListParagraph"/>
        <w:ind w:left="360"/>
        <w:rPr>
          <w:sz w:val="18"/>
        </w:rPr>
      </w:pPr>
    </w:p>
    <w:p w:rsidR="0003648B" w:rsidRPr="00342F70" w:rsidRDefault="0003648B" w:rsidP="0003648B">
      <w:pPr>
        <w:pStyle w:val="ListParagraph"/>
        <w:numPr>
          <w:ilvl w:val="0"/>
          <w:numId w:val="1"/>
        </w:numPr>
        <w:rPr>
          <w:sz w:val="24"/>
        </w:rPr>
      </w:pPr>
      <w:r w:rsidRPr="00342F70">
        <w:rPr>
          <w:sz w:val="24"/>
        </w:rPr>
        <w:t>After collecting, please rate (CIRCLE) the quality of the data</w:t>
      </w:r>
      <w:r w:rsidR="0092239C" w:rsidRPr="00342F70">
        <w:rPr>
          <w:sz w:val="24"/>
        </w:rPr>
        <w:t xml:space="preserve"> and comment</w:t>
      </w:r>
      <w:r w:rsidRPr="00342F70">
        <w:rPr>
          <w:sz w:val="24"/>
        </w:rPr>
        <w:t>:</w:t>
      </w:r>
    </w:p>
    <w:p w:rsidR="00C44404" w:rsidRPr="00DB1A8F" w:rsidRDefault="00C44404">
      <w:pPr>
        <w:rPr>
          <w:sz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2239C" w:rsidRPr="00342F70" w:rsidTr="00DE0EC3">
        <w:trPr>
          <w:trHeight w:val="300"/>
        </w:trPr>
        <w:tc>
          <w:tcPr>
            <w:tcW w:w="1250" w:type="pct"/>
            <w:vAlign w:val="center"/>
          </w:tcPr>
          <w:p w:rsidR="0092239C" w:rsidRPr="00342F70" w:rsidRDefault="0092239C" w:rsidP="00DE0EC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Data </w:t>
            </w:r>
            <w:r w:rsidRPr="00342F70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cannot</w:t>
            </w: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be used </w:t>
            </w:r>
            <w:r w:rsidR="00AA3B14"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for the reasons given above.</w:t>
            </w:r>
          </w:p>
        </w:tc>
        <w:tc>
          <w:tcPr>
            <w:tcW w:w="1250" w:type="pct"/>
            <w:vAlign w:val="center"/>
          </w:tcPr>
          <w:p w:rsidR="0092239C" w:rsidRPr="00342F70" w:rsidRDefault="00AA3B14" w:rsidP="00DE0EC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342F70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O</w:t>
            </w:r>
            <w:r w:rsidR="0092239C" w:rsidRPr="00342F70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 xml:space="preserve">nly </w:t>
            </w:r>
            <w:r w:rsidRPr="00342F70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the parts</w:t>
            </w: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mentioned in note</w:t>
            </w:r>
            <w:r w:rsidR="005F04CA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s</w:t>
            </w: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above can be used.</w:t>
            </w:r>
          </w:p>
        </w:tc>
        <w:tc>
          <w:tcPr>
            <w:tcW w:w="1250" w:type="pct"/>
            <w:vAlign w:val="center"/>
          </w:tcPr>
          <w:p w:rsidR="0092239C" w:rsidRPr="00342F70" w:rsidRDefault="0092239C" w:rsidP="00DE0EC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This was a</w:t>
            </w:r>
          </w:p>
          <w:p w:rsidR="0092239C" w:rsidRPr="00342F70" w:rsidRDefault="0092239C" w:rsidP="00DE0EC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little patchy but </w:t>
            </w:r>
            <w:r w:rsidRPr="00342F70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can</w:t>
            </w: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still </w:t>
            </w:r>
            <w:r w:rsidR="00AA3B14"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>be used.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AA3B14" w:rsidRPr="00342F70" w:rsidRDefault="0092239C" w:rsidP="00DE0EC3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</w:pP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This was a reasonably accurate and </w:t>
            </w:r>
            <w:r w:rsidRPr="00342F70">
              <w:rPr>
                <w:rFonts w:ascii="Calibri" w:eastAsia="Times New Roman" w:hAnsi="Calibri" w:cs="Times New Roman"/>
                <w:b/>
                <w:color w:val="000000"/>
                <w:sz w:val="24"/>
                <w:lang w:eastAsia="en-GB"/>
              </w:rPr>
              <w:t>usable</w:t>
            </w:r>
            <w:r w:rsidRPr="00342F70">
              <w:rPr>
                <w:rFonts w:ascii="Calibri" w:eastAsia="Times New Roman" w:hAnsi="Calibri" w:cs="Times New Roman"/>
                <w:color w:val="000000"/>
                <w:sz w:val="24"/>
                <w:lang w:eastAsia="en-GB"/>
              </w:rPr>
              <w:t xml:space="preserve"> record.</w:t>
            </w:r>
          </w:p>
        </w:tc>
      </w:tr>
    </w:tbl>
    <w:p w:rsidR="00AE7FE9" w:rsidRDefault="00AE7FE9"/>
    <w:p w:rsidR="00DB69C4" w:rsidRPr="00342F70" w:rsidRDefault="00D136FC" w:rsidP="00DB69C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</w:t>
      </w:r>
      <w:r w:rsidR="00DB69C4" w:rsidRPr="00342F70">
        <w:rPr>
          <w:sz w:val="24"/>
        </w:rPr>
        <w:t xml:space="preserve"> do you feel </w:t>
      </w:r>
      <w:r w:rsidR="00DB69C4" w:rsidRPr="00AB4C4F">
        <w:rPr>
          <w:sz w:val="24"/>
          <w:u w:val="single"/>
        </w:rPr>
        <w:t xml:space="preserve">the students </w:t>
      </w:r>
      <w:r w:rsidR="00DB1A8F" w:rsidRPr="00AB4C4F">
        <w:rPr>
          <w:sz w:val="24"/>
          <w:u w:val="single"/>
        </w:rPr>
        <w:t>felt</w:t>
      </w:r>
      <w:r w:rsidR="00DB1A8F" w:rsidRPr="00342F70">
        <w:rPr>
          <w:sz w:val="24"/>
        </w:rPr>
        <w:t xml:space="preserve"> about</w:t>
      </w:r>
      <w:r w:rsidR="00DB69C4" w:rsidRPr="00342F70">
        <w:rPr>
          <w:sz w:val="24"/>
        </w:rPr>
        <w:t xml:space="preserve"> the lesson (CIRCLE):   </w:t>
      </w:r>
      <w:r>
        <w:rPr>
          <w:sz w:val="24"/>
        </w:rPr>
        <w:tab/>
      </w:r>
      <w:proofErr w:type="gramStart"/>
      <w:r w:rsidR="00DB1A8F" w:rsidRPr="00342F70">
        <w:rPr>
          <w:b/>
          <w:sz w:val="20"/>
        </w:rPr>
        <w:t>Good</w:t>
      </w:r>
      <w:r w:rsidR="00DB1A8F" w:rsidRPr="00342F70">
        <w:rPr>
          <w:b/>
          <w:sz w:val="24"/>
        </w:rPr>
        <w:t xml:space="preserve">  </w:t>
      </w:r>
      <w:r>
        <w:rPr>
          <w:b/>
          <w:sz w:val="24"/>
        </w:rPr>
        <w:tab/>
      </w:r>
      <w:proofErr w:type="gramEnd"/>
      <w:r w:rsidR="005F04CA">
        <w:rPr>
          <w:b/>
          <w:sz w:val="24"/>
        </w:rPr>
        <w:t xml:space="preserve">  </w:t>
      </w:r>
      <w:r w:rsidR="00DB1A8F" w:rsidRPr="00342F70">
        <w:rPr>
          <w:b/>
          <w:sz w:val="20"/>
        </w:rPr>
        <w:t>OK</w:t>
      </w:r>
      <w:r w:rsidR="00DB1A8F" w:rsidRPr="00342F70">
        <w:rPr>
          <w:b/>
          <w:sz w:val="24"/>
        </w:rPr>
        <w:t xml:space="preserve"> </w:t>
      </w:r>
      <w:r w:rsidR="002A31EA" w:rsidRPr="00342F70">
        <w:rPr>
          <w:b/>
          <w:sz w:val="24"/>
        </w:rPr>
        <w:t xml:space="preserve"> </w:t>
      </w:r>
      <w:r>
        <w:rPr>
          <w:b/>
          <w:sz w:val="24"/>
        </w:rPr>
        <w:tab/>
      </w:r>
      <w:r w:rsidR="002A31EA" w:rsidRPr="00342F70">
        <w:rPr>
          <w:b/>
          <w:sz w:val="20"/>
        </w:rPr>
        <w:t>Discontent</w:t>
      </w:r>
    </w:p>
    <w:p w:rsidR="00DB69C4" w:rsidRPr="00DB1A8F" w:rsidRDefault="00DB69C4" w:rsidP="00AE7FE9">
      <w:pPr>
        <w:rPr>
          <w:sz w:val="14"/>
        </w:rPr>
      </w:pPr>
    </w:p>
    <w:p w:rsidR="00342F70" w:rsidRPr="0028781B" w:rsidRDefault="00AE7FE9">
      <w:pPr>
        <w:rPr>
          <w:sz w:val="24"/>
        </w:rPr>
      </w:pPr>
      <w:r w:rsidRPr="00342F70">
        <w:rPr>
          <w:sz w:val="24"/>
        </w:rPr>
        <w:t>Thank you.</w:t>
      </w:r>
      <w:bookmarkStart w:id="0" w:name="_GoBack"/>
      <w:bookmarkEnd w:id="0"/>
    </w:p>
    <w:sectPr w:rsidR="00342F70" w:rsidRPr="0028781B" w:rsidSect="000E662D">
      <w:footerReference w:type="default" r:id="rId7"/>
      <w:pgSz w:w="11906" w:h="16838" w:code="9"/>
      <w:pgMar w:top="907" w:right="964" w:bottom="907" w:left="130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DD6" w:rsidRDefault="00A60DD6" w:rsidP="000E662D">
      <w:r>
        <w:separator/>
      </w:r>
    </w:p>
  </w:endnote>
  <w:endnote w:type="continuationSeparator" w:id="0">
    <w:p w:rsidR="00A60DD6" w:rsidRDefault="00A60DD6" w:rsidP="000E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62D" w:rsidRDefault="005844D6" w:rsidP="000E662D">
    <w:pPr>
      <w:pStyle w:val="Footer"/>
      <w:jc w:val="right"/>
    </w:pPr>
    <w:r>
      <w:rPr>
        <w:sz w:val="20"/>
      </w:rPr>
      <w:t>04</w:t>
    </w:r>
    <w:r w:rsidR="000E662D" w:rsidRPr="000E662D">
      <w:rPr>
        <w:sz w:val="20"/>
      </w:rPr>
      <w:t>/0</w:t>
    </w:r>
    <w:r>
      <w:rPr>
        <w:sz w:val="20"/>
      </w:rPr>
      <w:t>9</w:t>
    </w:r>
    <w:r w:rsidR="000E662D" w:rsidRPr="000E662D">
      <w:rPr>
        <w:sz w:val="20"/>
      </w:rPr>
      <w:t>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DD6" w:rsidRDefault="00A60DD6" w:rsidP="000E662D">
      <w:r>
        <w:separator/>
      </w:r>
    </w:p>
  </w:footnote>
  <w:footnote w:type="continuationSeparator" w:id="0">
    <w:p w:rsidR="00A60DD6" w:rsidRDefault="00A60DD6" w:rsidP="000E6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3B64"/>
    <w:multiLevelType w:val="hybridMultilevel"/>
    <w:tmpl w:val="661EF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404"/>
    <w:rsid w:val="0003648B"/>
    <w:rsid w:val="000657A6"/>
    <w:rsid w:val="000B3855"/>
    <w:rsid w:val="000E662D"/>
    <w:rsid w:val="00131B87"/>
    <w:rsid w:val="00142230"/>
    <w:rsid w:val="00202488"/>
    <w:rsid w:val="00253FE0"/>
    <w:rsid w:val="0028781B"/>
    <w:rsid w:val="002A31EA"/>
    <w:rsid w:val="002F4E41"/>
    <w:rsid w:val="003210F1"/>
    <w:rsid w:val="00342F70"/>
    <w:rsid w:val="0037330F"/>
    <w:rsid w:val="00393077"/>
    <w:rsid w:val="003C553E"/>
    <w:rsid w:val="003E53FC"/>
    <w:rsid w:val="00532E73"/>
    <w:rsid w:val="00535A81"/>
    <w:rsid w:val="005844D6"/>
    <w:rsid w:val="005C2906"/>
    <w:rsid w:val="005F04CA"/>
    <w:rsid w:val="00604586"/>
    <w:rsid w:val="00610506"/>
    <w:rsid w:val="006B49DF"/>
    <w:rsid w:val="00734C7F"/>
    <w:rsid w:val="00743AAD"/>
    <w:rsid w:val="00763DB8"/>
    <w:rsid w:val="007D1CC5"/>
    <w:rsid w:val="007F51DC"/>
    <w:rsid w:val="00804646"/>
    <w:rsid w:val="0092239C"/>
    <w:rsid w:val="00963263"/>
    <w:rsid w:val="00A03093"/>
    <w:rsid w:val="00A17411"/>
    <w:rsid w:val="00A208D7"/>
    <w:rsid w:val="00A60DD6"/>
    <w:rsid w:val="00A67275"/>
    <w:rsid w:val="00A81DE5"/>
    <w:rsid w:val="00AA3B14"/>
    <w:rsid w:val="00AB4C4F"/>
    <w:rsid w:val="00AE7FE9"/>
    <w:rsid w:val="00B52775"/>
    <w:rsid w:val="00C25FF3"/>
    <w:rsid w:val="00C44404"/>
    <w:rsid w:val="00CF5E6F"/>
    <w:rsid w:val="00D136FC"/>
    <w:rsid w:val="00D212E7"/>
    <w:rsid w:val="00D36F1B"/>
    <w:rsid w:val="00DA61A2"/>
    <w:rsid w:val="00DA6AA9"/>
    <w:rsid w:val="00DB1A8F"/>
    <w:rsid w:val="00DB69C4"/>
    <w:rsid w:val="00DE0EC3"/>
    <w:rsid w:val="00DF2F6C"/>
    <w:rsid w:val="00DF3BC0"/>
    <w:rsid w:val="00E42EC2"/>
    <w:rsid w:val="00E86985"/>
    <w:rsid w:val="00FD4F51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57FE1"/>
  <w15:docId w15:val="{74D3A252-C8BC-4085-B593-3B9A1DC3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6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62D"/>
  </w:style>
  <w:style w:type="paragraph" w:styleId="Footer">
    <w:name w:val="footer"/>
    <w:basedOn w:val="Normal"/>
    <w:link w:val="FooterChar"/>
    <w:uiPriority w:val="99"/>
    <w:unhideWhenUsed/>
    <w:rsid w:val="000E66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Fred Ingram</cp:lastModifiedBy>
  <cp:revision>46</cp:revision>
  <dcterms:created xsi:type="dcterms:W3CDTF">2016-05-09T06:04:00Z</dcterms:created>
  <dcterms:modified xsi:type="dcterms:W3CDTF">2018-01-18T09:50:00Z</dcterms:modified>
</cp:coreProperties>
</file>