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E39A2" w:rsidR="003204DF" w:rsidP="05BADCE9" w:rsidRDefault="007D0B2F" w14:paraId="3A93BECB" w14:textId="10E552F6">
      <w:pPr>
        <w:rPr>
          <w:b w:val="1"/>
          <w:bCs w:val="1"/>
          <w:sz w:val="24"/>
          <w:szCs w:val="24"/>
          <w:u w:val="single"/>
        </w:rPr>
      </w:pPr>
      <w:r w:rsidRPr="05BADCE9" w:rsidR="007D0B2F">
        <w:rPr>
          <w:b w:val="1"/>
          <w:bCs w:val="1"/>
          <w:sz w:val="24"/>
          <w:szCs w:val="24"/>
          <w:u w:val="single"/>
        </w:rPr>
        <w:t xml:space="preserve">Codebook for </w:t>
      </w:r>
      <w:r w:rsidRPr="05BADCE9" w:rsidR="00857B17">
        <w:rPr>
          <w:b w:val="1"/>
          <w:bCs w:val="1"/>
          <w:sz w:val="24"/>
          <w:szCs w:val="24"/>
          <w:u w:val="single"/>
        </w:rPr>
        <w:t>“</w:t>
      </w:r>
      <w:r w:rsidRPr="05BADCE9" w:rsidR="007D0B2F">
        <w:rPr>
          <w:b w:val="1"/>
          <w:bCs w:val="1"/>
          <w:sz w:val="24"/>
          <w:szCs w:val="24"/>
          <w:u w:val="single"/>
        </w:rPr>
        <w:t>iPOF</w:t>
      </w:r>
      <w:r w:rsidRPr="05BADCE9" w:rsidR="00857B17">
        <w:rPr>
          <w:b w:val="1"/>
          <w:bCs w:val="1"/>
          <w:sz w:val="24"/>
          <w:szCs w:val="24"/>
          <w:u w:val="single"/>
        </w:rPr>
        <w:t>_survey_t1</w:t>
      </w:r>
      <w:r w:rsidRPr="05BADCE9" w:rsidR="00251345">
        <w:rPr>
          <w:b w:val="1"/>
          <w:bCs w:val="1"/>
          <w:sz w:val="24"/>
          <w:szCs w:val="24"/>
          <w:u w:val="single"/>
        </w:rPr>
        <w:t>23</w:t>
      </w:r>
      <w:r w:rsidRPr="05BADCE9" w:rsidR="00857B17">
        <w:rPr>
          <w:b w:val="1"/>
          <w:bCs w:val="1"/>
          <w:sz w:val="24"/>
          <w:szCs w:val="24"/>
          <w:u w:val="single"/>
        </w:rPr>
        <w:t>_core”</w:t>
      </w:r>
      <w:r w:rsidRPr="05BADCE9" w:rsidR="00063516">
        <w:rPr>
          <w:b w:val="1"/>
          <w:bCs w:val="1"/>
          <w:sz w:val="24"/>
          <w:szCs w:val="24"/>
          <w:u w:val="single"/>
        </w:rPr>
        <w:t>, v1.</w:t>
      </w:r>
      <w:r w:rsidRPr="05BADCE9" w:rsidR="4D3BFE2A">
        <w:rPr>
          <w:b w:val="1"/>
          <w:bCs w:val="1"/>
          <w:sz w:val="24"/>
          <w:szCs w:val="24"/>
          <w:u w:val="single"/>
        </w:rPr>
        <w:t>4</w:t>
      </w:r>
      <w:r w:rsidRPr="05BADCE9" w:rsidR="000E39A2">
        <w:rPr>
          <w:b w:val="1"/>
          <w:bCs w:val="1"/>
          <w:sz w:val="24"/>
          <w:szCs w:val="24"/>
          <w:u w:val="single"/>
        </w:rPr>
        <w:t xml:space="preserve"> </w:t>
      </w:r>
      <w:r w:rsidRPr="05BADCE9" w:rsidR="58581852">
        <w:rPr>
          <w:b w:val="1"/>
          <w:bCs w:val="1"/>
          <w:sz w:val="24"/>
          <w:szCs w:val="24"/>
          <w:u w:val="single"/>
        </w:rPr>
        <w:t>23/01</w:t>
      </w:r>
      <w:r w:rsidRPr="05BADCE9" w:rsidR="000E39A2">
        <w:rPr>
          <w:b w:val="1"/>
          <w:bCs w:val="1"/>
          <w:sz w:val="24"/>
          <w:szCs w:val="24"/>
          <w:u w:val="single"/>
        </w:rPr>
        <w:t>/202</w:t>
      </w:r>
      <w:r w:rsidRPr="05BADCE9" w:rsidR="0F129E87">
        <w:rPr>
          <w:b w:val="1"/>
          <w:bCs w:val="1"/>
          <w:sz w:val="24"/>
          <w:szCs w:val="24"/>
          <w:u w:val="single"/>
        </w:rPr>
        <w:t>5</w:t>
      </w:r>
    </w:p>
    <w:p w:rsidR="004F6A5D" w:rsidRDefault="004B49CE" w14:paraId="2AA65636" w14:textId="7DB4E767">
      <w:pPr>
        <w:rPr>
          <w:bCs/>
        </w:rPr>
      </w:pPr>
      <w:r>
        <w:rPr>
          <w:bCs/>
        </w:rPr>
        <w:t>This c</w:t>
      </w:r>
      <w:r w:rsidRPr="00235162" w:rsidR="001D3FDE">
        <w:rPr>
          <w:bCs/>
        </w:rPr>
        <w:t>odebook</w:t>
      </w:r>
      <w:r w:rsidRPr="00235162" w:rsidR="00235162">
        <w:rPr>
          <w:bCs/>
        </w:rPr>
        <w:t xml:space="preserve"> show</w:t>
      </w:r>
      <w:r>
        <w:rPr>
          <w:bCs/>
        </w:rPr>
        <w:t>s</w:t>
      </w:r>
      <w:r w:rsidRPr="00235162" w:rsidR="00235162">
        <w:rPr>
          <w:bCs/>
        </w:rPr>
        <w:t xml:space="preserve"> </w:t>
      </w:r>
      <w:r>
        <w:rPr>
          <w:bCs/>
        </w:rPr>
        <w:t xml:space="preserve">the iPOF </w:t>
      </w:r>
      <w:r w:rsidR="00421DAD">
        <w:rPr>
          <w:bCs/>
        </w:rPr>
        <w:t xml:space="preserve">survey </w:t>
      </w:r>
      <w:r w:rsidRPr="00235162" w:rsidR="00235162">
        <w:rPr>
          <w:bCs/>
        </w:rPr>
        <w:t>questions</w:t>
      </w:r>
      <w:r w:rsidR="00421DAD">
        <w:rPr>
          <w:bCs/>
        </w:rPr>
        <w:t xml:space="preserve"> and their</w:t>
      </w:r>
      <w:r w:rsidRPr="00235162" w:rsidR="00235162">
        <w:rPr>
          <w:bCs/>
        </w:rPr>
        <w:t xml:space="preserve"> </w:t>
      </w:r>
      <w:r w:rsidR="00421DAD">
        <w:rPr>
          <w:bCs/>
        </w:rPr>
        <w:t xml:space="preserve">associated </w:t>
      </w:r>
      <w:r w:rsidRPr="00235162" w:rsidR="00235162">
        <w:rPr>
          <w:bCs/>
        </w:rPr>
        <w:t>variable names and response codes</w:t>
      </w:r>
      <w:r w:rsidR="00421DAD">
        <w:rPr>
          <w:bCs/>
        </w:rPr>
        <w:t>,</w:t>
      </w:r>
      <w:r w:rsidR="00EF257B">
        <w:rPr>
          <w:bCs/>
        </w:rPr>
        <w:t xml:space="preserve"> for the </w:t>
      </w:r>
      <w:r w:rsidR="00F00E15">
        <w:rPr>
          <w:bCs/>
        </w:rPr>
        <w:t>t1</w:t>
      </w:r>
      <w:r w:rsidR="003204DF">
        <w:rPr>
          <w:bCs/>
        </w:rPr>
        <w:t>, t2, and t3</w:t>
      </w:r>
      <w:r w:rsidR="00F00E15">
        <w:rPr>
          <w:bCs/>
        </w:rPr>
        <w:t xml:space="preserve"> </w:t>
      </w:r>
      <w:r w:rsidR="00EF257B">
        <w:rPr>
          <w:bCs/>
        </w:rPr>
        <w:t>data</w:t>
      </w:r>
      <w:r w:rsidR="00F00E15">
        <w:rPr>
          <w:bCs/>
        </w:rPr>
        <w:t xml:space="preserve">. </w:t>
      </w:r>
      <w:r w:rsidR="00E73125">
        <w:rPr>
          <w:bCs/>
        </w:rPr>
        <w:br/>
      </w:r>
      <w:r w:rsidR="004A6D8F">
        <w:rPr>
          <w:bCs/>
        </w:rPr>
        <w:t xml:space="preserve">The </w:t>
      </w:r>
      <w:r w:rsidR="00B67521">
        <w:rPr>
          <w:bCs/>
        </w:rPr>
        <w:t xml:space="preserve">associated </w:t>
      </w:r>
      <w:r w:rsidR="004A6D8F">
        <w:rPr>
          <w:bCs/>
        </w:rPr>
        <w:t>datafile</w:t>
      </w:r>
      <w:r w:rsidR="00857B17">
        <w:rPr>
          <w:bCs/>
        </w:rPr>
        <w:t>s</w:t>
      </w:r>
      <w:r w:rsidR="0026630E">
        <w:rPr>
          <w:bCs/>
        </w:rPr>
        <w:t>, which all contain N = 791 cases,</w:t>
      </w:r>
      <w:r w:rsidR="004A6D8F">
        <w:rPr>
          <w:bCs/>
        </w:rPr>
        <w:t xml:space="preserve"> </w:t>
      </w:r>
      <w:r w:rsidR="00857B17">
        <w:rPr>
          <w:bCs/>
        </w:rPr>
        <w:t>are</w:t>
      </w:r>
      <w:r w:rsidR="0026630E">
        <w:rPr>
          <w:bCs/>
        </w:rPr>
        <w:t>:</w:t>
      </w:r>
      <w:r w:rsidR="004A6D8F">
        <w:rPr>
          <w:bCs/>
        </w:rPr>
        <w:t xml:space="preserve"> </w:t>
      </w:r>
    </w:p>
    <w:p w:rsidR="004F6A5D" w:rsidP="00DE3180" w:rsidRDefault="004A6D8F" w14:paraId="01BA1A62" w14:textId="65056C5B">
      <w:pPr>
        <w:ind w:left="720"/>
        <w:rPr>
          <w:bCs/>
        </w:rPr>
      </w:pPr>
      <w:r>
        <w:rPr>
          <w:bCs/>
        </w:rPr>
        <w:t>“</w:t>
      </w:r>
      <w:r w:rsidRPr="00E73125" w:rsidR="00E73125">
        <w:rPr>
          <w:bCs/>
        </w:rPr>
        <w:t>iPOF</w:t>
      </w:r>
      <w:r w:rsidR="00857B17">
        <w:rPr>
          <w:bCs/>
        </w:rPr>
        <w:t>_s</w:t>
      </w:r>
      <w:r w:rsidRPr="00E73125" w:rsidR="00E73125">
        <w:rPr>
          <w:bCs/>
        </w:rPr>
        <w:t>urvey_</w:t>
      </w:r>
      <w:r w:rsidR="00857B17">
        <w:rPr>
          <w:bCs/>
        </w:rPr>
        <w:t>t</w:t>
      </w:r>
      <w:r w:rsidRPr="00E73125" w:rsidR="00E73125">
        <w:rPr>
          <w:bCs/>
        </w:rPr>
        <w:t>1</w:t>
      </w:r>
      <w:r w:rsidR="00A414D4">
        <w:rPr>
          <w:bCs/>
        </w:rPr>
        <w:t>23</w:t>
      </w:r>
      <w:r w:rsidRPr="00E73125" w:rsidR="00E73125">
        <w:rPr>
          <w:bCs/>
        </w:rPr>
        <w:t>_</w:t>
      </w:r>
      <w:r w:rsidR="00857B17">
        <w:rPr>
          <w:bCs/>
        </w:rPr>
        <w:t>core</w:t>
      </w:r>
      <w:r w:rsidR="00E73125">
        <w:rPr>
          <w:bCs/>
        </w:rPr>
        <w:t>.</w:t>
      </w:r>
      <w:r w:rsidR="00CC24E0">
        <w:rPr>
          <w:bCs/>
        </w:rPr>
        <w:t>csv</w:t>
      </w:r>
      <w:r w:rsidR="00E73125">
        <w:rPr>
          <w:bCs/>
        </w:rPr>
        <w:t>”.</w:t>
      </w:r>
      <w:r w:rsidR="00CC24E0">
        <w:rPr>
          <w:bCs/>
        </w:rPr>
        <w:t xml:space="preserve"> Comma Separated Value</w:t>
      </w:r>
      <w:r w:rsidR="00E73125">
        <w:rPr>
          <w:bCs/>
        </w:rPr>
        <w:t xml:space="preserve"> </w:t>
      </w:r>
      <w:r w:rsidR="009D2845">
        <w:rPr>
          <w:bCs/>
        </w:rPr>
        <w:t>(.csv) format</w:t>
      </w:r>
      <w:r w:rsidR="004F6A5D">
        <w:rPr>
          <w:bCs/>
        </w:rPr>
        <w:t>,</w:t>
      </w:r>
      <w:r w:rsidR="009D2845">
        <w:rPr>
          <w:bCs/>
        </w:rPr>
        <w:t xml:space="preserve"> </w:t>
      </w:r>
      <w:r w:rsidR="004F6A5D">
        <w:rPr>
          <w:bCs/>
        </w:rPr>
        <w:t xml:space="preserve">plain-text </w:t>
      </w:r>
      <w:r w:rsidR="009D2845">
        <w:rPr>
          <w:bCs/>
        </w:rPr>
        <w:t>file</w:t>
      </w:r>
      <w:r w:rsidR="008A3667">
        <w:rPr>
          <w:bCs/>
        </w:rPr>
        <w:t>.</w:t>
      </w:r>
      <w:r w:rsidR="004F6A5D">
        <w:rPr>
          <w:bCs/>
        </w:rPr>
        <w:t xml:space="preserve"> The first row contains the variable names.</w:t>
      </w:r>
    </w:p>
    <w:p w:rsidRPr="008844A4" w:rsidR="00F00E15" w:rsidP="00DE3180" w:rsidRDefault="004F6A5D" w14:paraId="1A6370C2" w14:textId="4AE32251">
      <w:pPr>
        <w:ind w:left="720"/>
        <w:rPr>
          <w:bCs/>
          <w:lang w:val="fr-FR"/>
        </w:rPr>
      </w:pPr>
      <w:r>
        <w:rPr>
          <w:bCs/>
        </w:rPr>
        <w:t xml:space="preserve"> “</w:t>
      </w:r>
      <w:r w:rsidRPr="00E73125">
        <w:rPr>
          <w:bCs/>
        </w:rPr>
        <w:t>iPOF</w:t>
      </w:r>
      <w:r>
        <w:rPr>
          <w:bCs/>
        </w:rPr>
        <w:t>_s</w:t>
      </w:r>
      <w:r w:rsidRPr="00E73125">
        <w:rPr>
          <w:bCs/>
        </w:rPr>
        <w:t>urvey_</w:t>
      </w:r>
      <w:r>
        <w:rPr>
          <w:bCs/>
        </w:rPr>
        <w:t>t</w:t>
      </w:r>
      <w:r w:rsidRPr="00E73125">
        <w:rPr>
          <w:bCs/>
        </w:rPr>
        <w:t>1</w:t>
      </w:r>
      <w:r w:rsidR="00A414D4">
        <w:rPr>
          <w:bCs/>
        </w:rPr>
        <w:t>23</w:t>
      </w:r>
      <w:r w:rsidRPr="00E73125">
        <w:rPr>
          <w:bCs/>
        </w:rPr>
        <w:t>_</w:t>
      </w:r>
      <w:r>
        <w:rPr>
          <w:bCs/>
        </w:rPr>
        <w:t xml:space="preserve">core.dta”. </w:t>
      </w:r>
      <w:r w:rsidRPr="008844A4" w:rsidR="00FD600E">
        <w:rPr>
          <w:bCs/>
          <w:lang w:val="fr-FR"/>
        </w:rPr>
        <w:t xml:space="preserve">Stata </w:t>
      </w:r>
      <w:r w:rsidRPr="008844A4">
        <w:rPr>
          <w:bCs/>
          <w:lang w:val="fr-FR"/>
        </w:rPr>
        <w:t>format</w:t>
      </w:r>
      <w:r w:rsidRPr="008844A4" w:rsidR="00FD600E">
        <w:rPr>
          <w:bCs/>
          <w:lang w:val="fr-FR"/>
        </w:rPr>
        <w:t>.</w:t>
      </w:r>
    </w:p>
    <w:p w:rsidR="004F6A5D" w:rsidP="00DE3180" w:rsidRDefault="004F6A5D" w14:paraId="69266F66" w14:textId="04F7688F">
      <w:pPr>
        <w:ind w:left="720"/>
        <w:rPr>
          <w:bCs/>
        </w:rPr>
      </w:pPr>
      <w:r w:rsidRPr="008844A4">
        <w:rPr>
          <w:bCs/>
          <w:lang w:val="fr-FR"/>
        </w:rPr>
        <w:t>“iPOF_survey_t1</w:t>
      </w:r>
      <w:r w:rsidRPr="008844A4" w:rsidR="00A414D4">
        <w:rPr>
          <w:bCs/>
          <w:lang w:val="fr-FR"/>
        </w:rPr>
        <w:t>23</w:t>
      </w:r>
      <w:r w:rsidRPr="008844A4">
        <w:rPr>
          <w:bCs/>
          <w:lang w:val="fr-FR"/>
        </w:rPr>
        <w:t>_core.</w:t>
      </w:r>
      <w:r w:rsidRPr="008844A4" w:rsidR="00FD600E">
        <w:rPr>
          <w:bCs/>
          <w:lang w:val="fr-FR"/>
        </w:rPr>
        <w:t>sav</w:t>
      </w:r>
      <w:r w:rsidRPr="008844A4">
        <w:rPr>
          <w:bCs/>
          <w:lang w:val="fr-FR"/>
        </w:rPr>
        <w:t xml:space="preserve">”. </w:t>
      </w:r>
      <w:r w:rsidR="00FD600E">
        <w:rPr>
          <w:bCs/>
        </w:rPr>
        <w:t xml:space="preserve">SPSS </w:t>
      </w:r>
      <w:r>
        <w:rPr>
          <w:bCs/>
        </w:rPr>
        <w:t>format</w:t>
      </w:r>
      <w:r w:rsidR="00FD600E">
        <w:rPr>
          <w:bCs/>
        </w:rPr>
        <w:t>.</w:t>
      </w:r>
    </w:p>
    <w:p w:rsidR="00421DAD" w:rsidRDefault="00DE3180" w14:paraId="465A0800" w14:textId="1CBC7A90">
      <w:pPr>
        <w:rPr>
          <w:bCs/>
        </w:rPr>
      </w:pPr>
      <w:r w:rsidRPr="000E39A2">
        <w:rPr>
          <w:bCs/>
          <w:u w:val="single"/>
        </w:rPr>
        <w:t>Missing data:</w:t>
      </w:r>
      <w:r>
        <w:rPr>
          <w:bCs/>
        </w:rPr>
        <w:t xml:space="preserve"> in the .csv file, all missing responses (which </w:t>
      </w:r>
      <w:r w:rsidR="00A414D4">
        <w:rPr>
          <w:bCs/>
        </w:rPr>
        <w:t>are missing</w:t>
      </w:r>
      <w:r>
        <w:rPr>
          <w:bCs/>
        </w:rPr>
        <w:t xml:space="preserve"> by design</w:t>
      </w:r>
      <w:r w:rsidR="00A414D4">
        <w:rPr>
          <w:bCs/>
        </w:rPr>
        <w:t xml:space="preserve"> for some questions</w:t>
      </w:r>
      <w:r>
        <w:rPr>
          <w:bCs/>
        </w:rPr>
        <w:t xml:space="preserve">) are coded “NA”. In </w:t>
      </w:r>
      <w:proofErr w:type="gramStart"/>
      <w:r>
        <w:rPr>
          <w:bCs/>
        </w:rPr>
        <w:t>the .</w:t>
      </w:r>
      <w:proofErr w:type="spellStart"/>
      <w:r>
        <w:rPr>
          <w:bCs/>
        </w:rPr>
        <w:t>dta</w:t>
      </w:r>
      <w:proofErr w:type="spellEnd"/>
      <w:proofErr w:type="gramEnd"/>
      <w:r>
        <w:rPr>
          <w:bCs/>
        </w:rPr>
        <w:t xml:space="preserve"> and .sav files, missing responses to numeric variables are indicted by “.”, and missing responses to text/string variables are indicated by “NA”.</w:t>
      </w:r>
    </w:p>
    <w:p w:rsidR="000E39A2" w:rsidRDefault="000E39A2" w14:paraId="4A7E5D50" w14:textId="77777777">
      <w:pPr>
        <w:rPr>
          <w:bCs/>
        </w:rPr>
      </w:pPr>
    </w:p>
    <w:p w:rsidRPr="000E39A2" w:rsidR="00235162" w:rsidRDefault="004C0985" w14:paraId="7E8CB1DA" w14:textId="5CE2B6D9">
      <w:pPr>
        <w:rPr>
          <w:b/>
          <w:u w:val="single"/>
        </w:rPr>
      </w:pPr>
      <w:r w:rsidRPr="000E39A2">
        <w:rPr>
          <w:b/>
          <w:u w:val="single"/>
        </w:rPr>
        <w:t>Contents</w:t>
      </w:r>
      <w:r w:rsidRPr="000E39A2" w:rsidR="00421DAD">
        <w:rPr>
          <w:b/>
          <w:u w:val="single"/>
        </w:rPr>
        <w:t xml:space="preserve"> of this codebook</w:t>
      </w:r>
      <w:r w:rsidRPr="000E39A2">
        <w:rPr>
          <w:b/>
          <w:u w:val="single"/>
        </w:rPr>
        <w:t>:</w:t>
      </w:r>
    </w:p>
    <w:p w:rsidR="004C0985" w:rsidP="2EAD9DB8" w:rsidRDefault="004C0985" w14:paraId="769F1208" w14:textId="44D5B8CB">
      <w:pPr>
        <w:pStyle w:val="ListParagraph"/>
        <w:numPr>
          <w:ilvl w:val="0"/>
          <w:numId w:val="1"/>
        </w:numPr>
      </w:pPr>
      <w:r>
        <w:t>Survey items</w:t>
      </w:r>
      <w:r w:rsidR="00D70589">
        <w:t>: Shows the order and content of the survey questions, the associated variable names, and response formats</w:t>
      </w:r>
      <w:r w:rsidR="00392C45">
        <w:t xml:space="preserve">. Variables beginning “t1_” were collected at time 1, those beginning “t2_” at time 2, and </w:t>
      </w:r>
      <w:r w:rsidR="00AE3333">
        <w:t xml:space="preserve">“t3_” for time 3. Only variables in </w:t>
      </w:r>
      <w:r w:rsidR="00D90D6E">
        <w:t xml:space="preserve">with Q ids </w:t>
      </w:r>
      <w:r w:rsidR="00F1739B">
        <w:t xml:space="preserve">from </w:t>
      </w:r>
      <w:r w:rsidR="00AE3333">
        <w:t>1</w:t>
      </w:r>
      <w:r w:rsidR="00F1739B">
        <w:t xml:space="preserve">.x to </w:t>
      </w:r>
      <w:r w:rsidR="00AE3333">
        <w:t>6</w:t>
      </w:r>
      <w:r w:rsidR="00F1739B">
        <w:t>.x</w:t>
      </w:r>
      <w:r w:rsidR="00AE3333">
        <w:t xml:space="preserve"> were collected at all three waves. </w:t>
      </w:r>
    </w:p>
    <w:p w:rsidR="560F9E95" w:rsidP="008844A4" w:rsidRDefault="560F9E95" w14:paraId="14433138" w14:textId="6C65D163">
      <w:pPr>
        <w:pStyle w:val="ListParagraph"/>
        <w:numPr>
          <w:ilvl w:val="1"/>
          <w:numId w:val="1"/>
        </w:numPr>
      </w:pPr>
      <w:r>
        <w:t xml:space="preserve">NB Please note that in some cases some variables are reverse coded, check carefully for the wording in this codebook before calculating any variables to avoid making mistakes. </w:t>
      </w:r>
    </w:p>
    <w:p w:rsidR="007D2BA8" w:rsidP="004C0985" w:rsidRDefault="004C0985" w14:paraId="6D8FDDB2" w14:textId="77777777">
      <w:pPr>
        <w:pStyle w:val="ListParagraph"/>
        <w:numPr>
          <w:ilvl w:val="0"/>
          <w:numId w:val="1"/>
        </w:numPr>
        <w:rPr>
          <w:bCs/>
        </w:rPr>
      </w:pPr>
      <w:r>
        <w:rPr>
          <w:bCs/>
        </w:rPr>
        <w:t>Additional and derived variables</w:t>
      </w:r>
      <w:r w:rsidR="00D70589">
        <w:rPr>
          <w:bCs/>
        </w:rPr>
        <w:t xml:space="preserve">: Shows additional variables (e.g. ids, timestamps) </w:t>
      </w:r>
    </w:p>
    <w:p w:rsidR="004C0985" w:rsidP="004C0985" w:rsidRDefault="00D90D6E" w14:paraId="73B9E69C" w14:textId="15D514E5">
      <w:pPr>
        <w:pStyle w:val="ListParagraph"/>
        <w:numPr>
          <w:ilvl w:val="0"/>
          <w:numId w:val="1"/>
        </w:numPr>
        <w:rPr>
          <w:bCs/>
        </w:rPr>
      </w:pPr>
      <w:r>
        <w:rPr>
          <w:bCs/>
        </w:rPr>
        <w:t>V</w:t>
      </w:r>
      <w:r w:rsidR="007D2BA8">
        <w:rPr>
          <w:bCs/>
        </w:rPr>
        <w:t>ariables</w:t>
      </w:r>
      <w:r w:rsidR="00D70589">
        <w:rPr>
          <w:bCs/>
        </w:rPr>
        <w:t xml:space="preserve"> designed to </w:t>
      </w:r>
      <w:r w:rsidR="00AC0AF2">
        <w:rPr>
          <w:bCs/>
        </w:rPr>
        <w:t>“flag” factors that may indic</w:t>
      </w:r>
      <w:r w:rsidR="00A364F5">
        <w:rPr>
          <w:bCs/>
        </w:rPr>
        <w:t xml:space="preserve">ate the response was made </w:t>
      </w:r>
      <w:r w:rsidR="00C62C9E">
        <w:rPr>
          <w:bCs/>
        </w:rPr>
        <w:t xml:space="preserve">in </w:t>
      </w:r>
      <w:r w:rsidR="00A5206A">
        <w:rPr>
          <w:bCs/>
        </w:rPr>
        <w:t>bad</w:t>
      </w:r>
      <w:r w:rsidR="00C62C9E">
        <w:rPr>
          <w:bCs/>
        </w:rPr>
        <w:t xml:space="preserve"> faith (e.g. automated bots, multiple attempts by</w:t>
      </w:r>
      <w:r w:rsidR="006E30BA">
        <w:rPr>
          <w:bCs/>
        </w:rPr>
        <w:t xml:space="preserve"> human users, indifferent attempts by human users). </w:t>
      </w:r>
      <w:r w:rsidR="00C62C9E">
        <w:rPr>
          <w:bCs/>
        </w:rPr>
        <w:t xml:space="preserve"> </w:t>
      </w:r>
    </w:p>
    <w:p w:rsidRPr="004C0985" w:rsidR="0026630E" w:rsidP="004C0985" w:rsidRDefault="009E3374" w14:paraId="633B3C58" w14:textId="70F795F1">
      <w:pPr>
        <w:pStyle w:val="ListParagraph"/>
        <w:numPr>
          <w:ilvl w:val="0"/>
          <w:numId w:val="1"/>
        </w:numPr>
        <w:rPr>
          <w:bCs/>
        </w:rPr>
      </w:pPr>
      <w:r>
        <w:rPr>
          <w:bCs/>
        </w:rPr>
        <w:t xml:space="preserve">Variables that were used to exclude cases from this dataset. </w:t>
      </w:r>
      <w:r w:rsidR="00DE3180">
        <w:rPr>
          <w:bCs/>
        </w:rPr>
        <w:t>These variables are not in this “final” dataset, but they were used to</w:t>
      </w:r>
      <w:r w:rsidRPr="00DE3180" w:rsidR="00DE3180">
        <w:t xml:space="preserve"> </w:t>
      </w:r>
      <w:r w:rsidR="00DE3180">
        <w:t xml:space="preserve">exclude respondents that </w:t>
      </w:r>
      <w:proofErr w:type="gramStart"/>
      <w:r w:rsidR="00DE3180">
        <w:t>were considered to be</w:t>
      </w:r>
      <w:proofErr w:type="gramEnd"/>
      <w:r w:rsidR="00DE3180">
        <w:t xml:space="preserve"> acting in bad faith from N = 1114 respondents that completed the </w:t>
      </w:r>
      <w:r w:rsidR="00063516">
        <w:t xml:space="preserve">t1 </w:t>
      </w:r>
      <w:r w:rsidR="00DE3180">
        <w:t>survey</w:t>
      </w:r>
      <w:r w:rsidR="00063516">
        <w:t xml:space="preserve"> in five minutes or more</w:t>
      </w:r>
      <w:r w:rsidR="00DE3180">
        <w:t>.</w:t>
      </w:r>
    </w:p>
    <w:p w:rsidR="00977A87" w:rsidRDefault="00977A87" w14:paraId="4CC5AB99" w14:textId="71ECB5A0">
      <w:pPr>
        <w:rPr>
          <w:bCs/>
        </w:rPr>
      </w:pPr>
      <w:r>
        <w:rPr>
          <w:bCs/>
        </w:rPr>
        <w:br w:type="page"/>
      </w:r>
    </w:p>
    <w:p w:rsidRPr="00225AA8" w:rsidR="37E12CB9" w:rsidP="00D70589" w:rsidRDefault="1E041C89" w14:paraId="476F2BB8" w14:textId="48EFA265">
      <w:pPr>
        <w:pStyle w:val="Heading1"/>
        <w:numPr>
          <w:ilvl w:val="0"/>
          <w:numId w:val="8"/>
        </w:numPr>
      </w:pPr>
      <w:r w:rsidRPr="00225AA8">
        <w:t xml:space="preserve">Survey Items </w:t>
      </w:r>
    </w:p>
    <w:tbl>
      <w:tblPr>
        <w:tblStyle w:val="TableGrid"/>
        <w:tblW w:w="5000" w:type="pct"/>
        <w:tblLook w:val="04A0" w:firstRow="1" w:lastRow="0" w:firstColumn="1" w:lastColumn="0" w:noHBand="0" w:noVBand="1"/>
      </w:tblPr>
      <w:tblGrid>
        <w:gridCol w:w="800"/>
        <w:gridCol w:w="4511"/>
        <w:gridCol w:w="4324"/>
        <w:gridCol w:w="3532"/>
        <w:gridCol w:w="781"/>
      </w:tblGrid>
      <w:tr w:rsidRPr="00225AA8" w:rsidR="008B79B1" w:rsidTr="23686CD5" w14:paraId="723B8E6E" w14:textId="1D3A022F">
        <w:trPr>
          <w:trHeight w:val="300"/>
          <w:tblHeader/>
        </w:trPr>
        <w:tc>
          <w:tcPr>
            <w:tcW w:w="287" w:type="pct"/>
            <w:shd w:val="clear" w:color="auto" w:fill="auto"/>
          </w:tcPr>
          <w:p w:rsidRPr="00225AA8" w:rsidR="008B79B1" w:rsidP="008B79B1" w:rsidRDefault="008B79B1" w14:paraId="49866745" w14:textId="0E209D6F">
            <w:pPr>
              <w:rPr>
                <w:b/>
                <w:bCs/>
              </w:rPr>
            </w:pPr>
            <w:r>
              <w:rPr>
                <w:b/>
                <w:bCs/>
              </w:rPr>
              <w:t xml:space="preserve">Q </w:t>
            </w:r>
            <w:r w:rsidR="00A2688D">
              <w:rPr>
                <w:b/>
                <w:bCs/>
              </w:rPr>
              <w:t>id</w:t>
            </w:r>
            <w:r>
              <w:rPr>
                <w:b/>
                <w:bCs/>
              </w:rPr>
              <w:t>.</w:t>
            </w:r>
          </w:p>
        </w:tc>
        <w:tc>
          <w:tcPr>
            <w:tcW w:w="1617" w:type="pct"/>
            <w:shd w:val="clear" w:color="auto" w:fill="auto"/>
          </w:tcPr>
          <w:p w:rsidRPr="00225AA8" w:rsidR="008B79B1" w:rsidP="008B79B1" w:rsidRDefault="008B79B1" w14:paraId="32C67403" w14:textId="05ED82BB">
            <w:pPr>
              <w:rPr>
                <w:b/>
                <w:bCs/>
              </w:rPr>
            </w:pPr>
            <w:r>
              <w:rPr>
                <w:b/>
                <w:bCs/>
              </w:rPr>
              <w:t>Displayed t</w:t>
            </w:r>
            <w:r w:rsidRPr="00225AA8">
              <w:rPr>
                <w:b/>
                <w:bCs/>
              </w:rPr>
              <w:t>ext</w:t>
            </w:r>
          </w:p>
        </w:tc>
        <w:tc>
          <w:tcPr>
            <w:tcW w:w="1550" w:type="pct"/>
            <w:shd w:val="clear" w:color="auto" w:fill="auto"/>
          </w:tcPr>
          <w:p w:rsidRPr="00225AA8" w:rsidR="008B79B1" w:rsidP="008B79B1" w:rsidRDefault="008B79B1" w14:paraId="025D6DB6" w14:textId="7F500960">
            <w:pPr>
              <w:rPr>
                <w:b/>
                <w:bCs/>
              </w:rPr>
            </w:pPr>
            <w:r w:rsidRPr="00225AA8">
              <w:rPr>
                <w:b/>
                <w:bCs/>
              </w:rPr>
              <w:t>Response</w:t>
            </w:r>
            <w:r>
              <w:rPr>
                <w:b/>
                <w:bCs/>
              </w:rPr>
              <w:t xml:space="preserve"> options</w:t>
            </w:r>
            <w:r w:rsidR="00EF7A98">
              <w:rPr>
                <w:b/>
                <w:bCs/>
              </w:rPr>
              <w:t xml:space="preserve"> </w:t>
            </w:r>
            <w:r w:rsidR="00A926E7">
              <w:rPr>
                <w:b/>
                <w:bCs/>
              </w:rPr>
              <w:t>and coding</w:t>
            </w:r>
            <w:r w:rsidR="00EF7A98">
              <w:rPr>
                <w:b/>
                <w:bCs/>
              </w:rPr>
              <w:br/>
            </w:r>
          </w:p>
        </w:tc>
        <w:tc>
          <w:tcPr>
            <w:tcW w:w="1266" w:type="pct"/>
            <w:shd w:val="clear" w:color="auto" w:fill="auto"/>
          </w:tcPr>
          <w:p w:rsidRPr="00225AA8" w:rsidR="008B79B1" w:rsidP="008B79B1" w:rsidRDefault="00A926E7" w14:paraId="67862120" w14:textId="7C1A0F35">
            <w:pPr>
              <w:rPr>
                <w:b/>
                <w:bCs/>
              </w:rPr>
            </w:pPr>
            <w:r>
              <w:rPr>
                <w:b/>
                <w:bCs/>
              </w:rPr>
              <w:t>V</w:t>
            </w:r>
            <w:r w:rsidR="008B79B1">
              <w:rPr>
                <w:b/>
                <w:bCs/>
              </w:rPr>
              <w:t xml:space="preserve">ariable name </w:t>
            </w:r>
            <w:r w:rsidR="00EF7A98">
              <w:rPr>
                <w:b/>
                <w:bCs/>
              </w:rPr>
              <w:br/>
            </w:r>
            <w:r w:rsidR="008B79B1">
              <w:rPr>
                <w:b/>
                <w:bCs/>
              </w:rPr>
              <w:t>(</w:t>
            </w:r>
            <w:r>
              <w:rPr>
                <w:b/>
                <w:bCs/>
              </w:rPr>
              <w:t xml:space="preserve">and </w:t>
            </w:r>
            <w:r w:rsidR="008B79B1">
              <w:rPr>
                <w:b/>
                <w:bCs/>
              </w:rPr>
              <w:t>variable coding</w:t>
            </w:r>
            <w:r>
              <w:rPr>
                <w:b/>
                <w:bCs/>
              </w:rPr>
              <w:t xml:space="preserve">, </w:t>
            </w:r>
            <w:r w:rsidR="008B79B1">
              <w:rPr>
                <w:b/>
                <w:bCs/>
              </w:rPr>
              <w:t xml:space="preserve">if different from Response </w:t>
            </w:r>
            <w:r w:rsidR="00194267">
              <w:rPr>
                <w:b/>
                <w:bCs/>
              </w:rPr>
              <w:t>o</w:t>
            </w:r>
            <w:r w:rsidR="008B79B1">
              <w:rPr>
                <w:b/>
                <w:bCs/>
              </w:rPr>
              <w:t>ptions)</w:t>
            </w:r>
          </w:p>
        </w:tc>
        <w:tc>
          <w:tcPr>
            <w:tcW w:w="280" w:type="pct"/>
          </w:tcPr>
          <w:p w:rsidR="008B79B1" w:rsidP="008B79B1" w:rsidRDefault="001301F9" w14:paraId="55728AC2" w14:textId="67441C5E">
            <w:pPr>
              <w:rPr>
                <w:b/>
                <w:bCs/>
              </w:rPr>
            </w:pPr>
            <w:r>
              <w:rPr>
                <w:b/>
                <w:bCs/>
              </w:rPr>
              <w:t>Next</w:t>
            </w:r>
          </w:p>
        </w:tc>
      </w:tr>
      <w:tr w:rsidRPr="00225AA8" w:rsidR="008B79B1" w:rsidTr="23686CD5" w14:paraId="56A744B8" w14:textId="093EDFA1">
        <w:trPr>
          <w:trHeight w:val="300"/>
        </w:trPr>
        <w:tc>
          <w:tcPr>
            <w:tcW w:w="287" w:type="pct"/>
            <w:shd w:val="clear" w:color="auto" w:fill="auto"/>
          </w:tcPr>
          <w:p w:rsidRPr="00225AA8" w:rsidR="008B79B1" w:rsidP="008B79B1" w:rsidRDefault="00E459DD" w14:paraId="435140D9" w14:textId="33CD1148">
            <w:pPr>
              <w:rPr>
                <w:b/>
                <w:bCs/>
              </w:rPr>
            </w:pPr>
            <w:r>
              <w:rPr>
                <w:b/>
                <w:bCs/>
              </w:rPr>
              <w:t>0</w:t>
            </w:r>
            <w:r w:rsidRPr="00225AA8" w:rsidR="008B79B1">
              <w:rPr>
                <w:b/>
                <w:bCs/>
              </w:rPr>
              <w:t>.0</w:t>
            </w:r>
          </w:p>
        </w:tc>
        <w:tc>
          <w:tcPr>
            <w:tcW w:w="1617" w:type="pct"/>
            <w:shd w:val="clear" w:color="auto" w:fill="auto"/>
          </w:tcPr>
          <w:p w:rsidRPr="00225AA8" w:rsidR="008B79B1" w:rsidP="008B79B1" w:rsidRDefault="008B79B1" w14:paraId="5DFF2BD0" w14:textId="4BE26986">
            <w:pPr>
              <w:rPr>
                <w:b/>
                <w:bCs/>
              </w:rPr>
            </w:pPr>
            <w:r w:rsidRPr="00225AA8">
              <w:rPr>
                <w:b/>
                <w:bCs/>
              </w:rPr>
              <w:t xml:space="preserve">“Thank you for agreeing to participate in this survey. </w:t>
            </w:r>
          </w:p>
          <w:p w:rsidRPr="00225AA8" w:rsidR="008B79B1" w:rsidP="008B79B1" w:rsidRDefault="008B79B1" w14:paraId="47F71012" w14:textId="6C306CEF">
            <w:pPr>
              <w:rPr>
                <w:b/>
                <w:bCs/>
              </w:rPr>
            </w:pPr>
          </w:p>
          <w:p w:rsidRPr="008B7B4E" w:rsidR="008B79B1" w:rsidP="008B79B1" w:rsidRDefault="008B79B1" w14:paraId="18D00A55" w14:textId="233AA69B">
            <w:r w:rsidRPr="008B7B4E">
              <w:t xml:space="preserve">The survey contains several sections. These ask about your use of the forum and how it makes you feel, the staff / moderators of the forum, your mental health, your use of health services, and a little bit about yourself. It should take around 15 minutes to complete.   </w:t>
            </w:r>
          </w:p>
          <w:p w:rsidRPr="008B7B4E" w:rsidR="008B79B1" w:rsidP="008B79B1" w:rsidRDefault="008B79B1" w14:paraId="15F9E043" w14:textId="2E1D3292"/>
          <w:p w:rsidRPr="008B7B4E" w:rsidR="008B79B1" w:rsidP="008B79B1" w:rsidRDefault="008B79B1" w14:paraId="3129E8C7" w14:textId="6C4CB9BC">
            <w:r w:rsidRPr="008B7B4E">
              <w:t xml:space="preserve">We appreciate that your answers may depend on how you are feeling right now, and sometimes you might find it hard to give an answer because you want to say “….it depends”. Don’t worry – just give the answer that best reflects how you feel. </w:t>
            </w:r>
          </w:p>
          <w:p w:rsidRPr="008B7B4E" w:rsidR="008B79B1" w:rsidP="008B79B1" w:rsidRDefault="008B79B1" w14:paraId="4ACCD41D" w14:textId="77777777"/>
          <w:p w:rsidR="008B79B1" w:rsidP="008B79B1" w:rsidRDefault="008B79B1" w14:paraId="5DACDEAD" w14:textId="77777777">
            <w:pPr>
              <w:rPr>
                <w:b/>
                <w:bCs/>
              </w:rPr>
            </w:pPr>
            <w:r w:rsidRPr="00C26712">
              <w:rPr>
                <w:b/>
                <w:bCs/>
              </w:rPr>
              <w:t>In this first section we would like to know about your use of this forum”</w:t>
            </w:r>
          </w:p>
          <w:p w:rsidRPr="00C26712" w:rsidR="008E211C" w:rsidP="008B79B1" w:rsidRDefault="008E211C" w14:paraId="4FDC7FAB" w14:textId="2140B783">
            <w:pPr>
              <w:rPr>
                <w:b/>
                <w:bCs/>
              </w:rPr>
            </w:pPr>
          </w:p>
        </w:tc>
        <w:tc>
          <w:tcPr>
            <w:tcW w:w="1550" w:type="pct"/>
            <w:shd w:val="clear" w:color="auto" w:fill="auto"/>
          </w:tcPr>
          <w:p w:rsidRPr="00225AA8" w:rsidR="008B79B1" w:rsidP="008B79B1" w:rsidRDefault="008B79B1" w14:paraId="591AB1B7" w14:textId="45719EE6"/>
        </w:tc>
        <w:tc>
          <w:tcPr>
            <w:tcW w:w="1266" w:type="pct"/>
            <w:shd w:val="clear" w:color="auto" w:fill="auto"/>
          </w:tcPr>
          <w:p w:rsidRPr="00225AA8" w:rsidR="008B79B1" w:rsidP="008B79B1" w:rsidRDefault="008B79B1" w14:paraId="2D55FBBD" w14:textId="72A4386E"/>
        </w:tc>
        <w:tc>
          <w:tcPr>
            <w:tcW w:w="280" w:type="pct"/>
          </w:tcPr>
          <w:p w:rsidR="008B79B1" w:rsidP="008B79B1" w:rsidRDefault="00A926E7" w14:paraId="4C15E37A" w14:textId="5570BAAE">
            <w:r>
              <w:rPr>
                <w:b/>
                <w:bCs/>
              </w:rPr>
              <w:t>0</w:t>
            </w:r>
            <w:r w:rsidRPr="00225AA8" w:rsidR="008B79B1">
              <w:rPr>
                <w:b/>
                <w:bCs/>
              </w:rPr>
              <w:t>.1</w:t>
            </w:r>
            <w:r>
              <w:rPr>
                <w:b/>
                <w:bCs/>
              </w:rPr>
              <w:t>a</w:t>
            </w:r>
          </w:p>
        </w:tc>
      </w:tr>
      <w:tr w:rsidRPr="00225AA8" w:rsidR="008B79B1" w:rsidTr="23686CD5" w14:paraId="4125A74C" w14:textId="4AE8B849">
        <w:trPr>
          <w:trHeight w:val="300"/>
        </w:trPr>
        <w:tc>
          <w:tcPr>
            <w:tcW w:w="287" w:type="pct"/>
            <w:shd w:val="clear" w:color="auto" w:fill="auto"/>
          </w:tcPr>
          <w:p w:rsidR="008B79B1" w:rsidP="008B79B1" w:rsidRDefault="00E459DD" w14:paraId="3F89C42D" w14:textId="533118E1">
            <w:r>
              <w:t>0</w:t>
            </w:r>
            <w:r w:rsidRPr="00225AA8" w:rsidR="008B79B1">
              <w:t>.1</w:t>
            </w:r>
            <w:r w:rsidR="00912BD1">
              <w:t>a</w:t>
            </w:r>
          </w:p>
          <w:p w:rsidR="008B79B1" w:rsidP="008B79B1" w:rsidRDefault="008B79B1" w14:paraId="54863501" w14:textId="77777777"/>
          <w:p w:rsidR="008B79B1" w:rsidP="008B79B1" w:rsidRDefault="008B79B1" w14:paraId="59BE8007" w14:textId="77777777"/>
          <w:p w:rsidR="008B79B1" w:rsidP="008B79B1" w:rsidRDefault="008B79B1" w14:paraId="1C6F777B" w14:textId="77777777"/>
          <w:p w:rsidR="008E211C" w:rsidP="008B79B1" w:rsidRDefault="008E211C" w14:paraId="5E65537E" w14:textId="77777777"/>
          <w:p w:rsidR="00384426" w:rsidP="008B79B1" w:rsidRDefault="00384426" w14:paraId="254D6460" w14:textId="77777777"/>
          <w:p w:rsidR="008B79B1" w:rsidP="008B79B1" w:rsidRDefault="00304EC9" w14:paraId="1CFCCEE2" w14:textId="1638437F">
            <w:r>
              <w:t>0</w:t>
            </w:r>
            <w:r w:rsidR="008B79B1">
              <w:t>.</w:t>
            </w:r>
            <w:r w:rsidR="00912BD1">
              <w:t>1b</w:t>
            </w:r>
          </w:p>
          <w:p w:rsidR="008B79B1" w:rsidP="008B79B1" w:rsidRDefault="008B79B1" w14:paraId="64EAAB67" w14:textId="77777777"/>
          <w:p w:rsidR="008B79B1" w:rsidP="008B79B1" w:rsidRDefault="008B79B1" w14:paraId="5EEAD037" w14:textId="77777777"/>
          <w:p w:rsidR="008B79B1" w:rsidP="008B79B1" w:rsidRDefault="00D1663B" w14:paraId="72C7B814" w14:textId="5BF1E936">
            <w:r>
              <w:t>0.</w:t>
            </w:r>
            <w:r w:rsidR="00912BD1">
              <w:t>1c</w:t>
            </w:r>
          </w:p>
          <w:p w:rsidR="008B79B1" w:rsidP="008B79B1" w:rsidRDefault="008B79B1" w14:paraId="258E3216" w14:textId="77777777"/>
          <w:p w:rsidR="008B79B1" w:rsidP="008B79B1" w:rsidRDefault="008B79B1" w14:paraId="2873B25F" w14:textId="77777777"/>
          <w:p w:rsidR="009F0A1F" w:rsidP="008B79B1" w:rsidRDefault="009F0A1F" w14:paraId="0EFB99BF" w14:textId="77777777"/>
          <w:p w:rsidR="008B79B1" w:rsidP="008B79B1" w:rsidRDefault="00D1663B" w14:paraId="77E4ADA2" w14:textId="3BAB5902">
            <w:r>
              <w:t>0.</w:t>
            </w:r>
            <w:r w:rsidR="00912BD1">
              <w:t>1d</w:t>
            </w:r>
          </w:p>
          <w:p w:rsidR="004F4387" w:rsidP="008B79B1" w:rsidRDefault="004F4387" w14:paraId="4BBE1EBD" w14:textId="77777777"/>
          <w:p w:rsidR="004F4387" w:rsidP="008B79B1" w:rsidRDefault="004F4387" w14:paraId="4CE5E037" w14:textId="77777777"/>
          <w:p w:rsidR="00D1663B" w:rsidP="008B79B1" w:rsidRDefault="00D1663B" w14:paraId="38A9D2C8" w14:textId="77777777"/>
          <w:p w:rsidRPr="00225AA8" w:rsidR="008B79B1" w:rsidP="008B79B1" w:rsidRDefault="008B79B1" w14:paraId="67D3A7D9" w14:textId="0BCF7664"/>
        </w:tc>
        <w:tc>
          <w:tcPr>
            <w:tcW w:w="1617" w:type="pct"/>
            <w:shd w:val="clear" w:color="auto" w:fill="auto"/>
          </w:tcPr>
          <w:p w:rsidRPr="00225AA8" w:rsidR="008B79B1" w:rsidP="008B79B1" w:rsidRDefault="008B79B1" w14:paraId="6CF05665" w14:textId="567E5F8D">
            <w:r w:rsidRPr="00225AA8">
              <w:t xml:space="preserve">“Thinking about the </w:t>
            </w:r>
            <w:r w:rsidRPr="00225AA8">
              <w:rPr>
                <w:b/>
                <w:bCs/>
              </w:rPr>
              <w:t>first time</w:t>
            </w:r>
            <w:r w:rsidRPr="00225AA8">
              <w:t xml:space="preserve"> you ever came to this forum, which options best describe </w:t>
            </w:r>
            <w:r w:rsidRPr="00225AA8">
              <w:rPr>
                <w:b/>
              </w:rPr>
              <w:t>the main reason</w:t>
            </w:r>
            <w:r w:rsidRPr="00225AA8">
              <w:t xml:space="preserve"> for your visit?” (pick more than one if you like)</w:t>
            </w:r>
          </w:p>
        </w:tc>
        <w:tc>
          <w:tcPr>
            <w:tcW w:w="1550" w:type="pct"/>
            <w:shd w:val="clear" w:color="auto" w:fill="auto"/>
          </w:tcPr>
          <w:p w:rsidR="008B79B1" w:rsidP="008B79B1" w:rsidRDefault="008B79B1" w14:paraId="5B2F55BA" w14:textId="21ECF37F">
            <w:r w:rsidRPr="00225AA8">
              <w:t xml:space="preserve">“I wanted to find help, advice, information, or support for </w:t>
            </w:r>
            <w:r w:rsidRPr="00225AA8">
              <w:rPr>
                <w:b/>
                <w:bCs/>
              </w:rPr>
              <w:t>myself</w:t>
            </w:r>
            <w:r w:rsidRPr="00225AA8">
              <w:t>”</w:t>
            </w:r>
            <w:r w:rsidR="003A537D">
              <w:t xml:space="preserve"> (yes = 1, no = 0)</w:t>
            </w:r>
          </w:p>
          <w:p w:rsidR="009F0A1F" w:rsidP="008B79B1" w:rsidRDefault="009F0A1F" w14:paraId="0906829E" w14:textId="77777777"/>
          <w:p w:rsidR="00384426" w:rsidP="008B79B1" w:rsidRDefault="00384426" w14:paraId="479D256D" w14:textId="77777777"/>
          <w:p w:rsidRPr="00225AA8" w:rsidR="00A06138" w:rsidP="008B79B1" w:rsidRDefault="00A06138" w14:paraId="0E178DDD" w14:textId="77777777"/>
          <w:p w:rsidR="008B79B1" w:rsidP="008B79B1" w:rsidRDefault="008B79B1" w14:paraId="58C5F4E6" w14:textId="11F2CF8C">
            <w:r w:rsidRPr="00225AA8">
              <w:t xml:space="preserve">“I wanted to find help, advice, information, or support for </w:t>
            </w:r>
            <w:r w:rsidRPr="00225AA8">
              <w:rPr>
                <w:b/>
                <w:bCs/>
              </w:rPr>
              <w:t xml:space="preserve">someone else </w:t>
            </w:r>
            <w:r w:rsidRPr="00225AA8">
              <w:t>(e.g. friends, family</w:t>
            </w:r>
            <w:proofErr w:type="gramStart"/>
            <w:r w:rsidRPr="00225AA8">
              <w:t>)</w:t>
            </w:r>
            <w:r w:rsidRPr="00225AA8">
              <w:rPr>
                <w:b/>
                <w:bCs/>
              </w:rPr>
              <w:t>”</w:t>
            </w:r>
            <w:r w:rsidRPr="00225AA8">
              <w:t xml:space="preserve"> </w:t>
            </w:r>
            <w:r w:rsidR="003A537D">
              <w:t xml:space="preserve"> (</w:t>
            </w:r>
            <w:proofErr w:type="gramEnd"/>
            <w:r w:rsidR="003A537D">
              <w:t>yes = 1, no = 0)</w:t>
            </w:r>
          </w:p>
          <w:p w:rsidR="009F0A1F" w:rsidP="008B79B1" w:rsidRDefault="009F0A1F" w14:paraId="3FA17636" w14:textId="77777777"/>
          <w:p w:rsidR="008B79B1" w:rsidP="008B79B1" w:rsidRDefault="008B79B1" w14:paraId="41F8B648" w14:textId="6E0E9FEC">
            <w:r w:rsidRPr="00225AA8">
              <w:t xml:space="preserve">“I wanted to offer help, advice, support, or information to </w:t>
            </w:r>
            <w:r w:rsidRPr="00225AA8">
              <w:rPr>
                <w:b/>
                <w:bCs/>
              </w:rPr>
              <w:t>other forum users</w:t>
            </w:r>
            <w:r w:rsidRPr="00225AA8">
              <w:t>”</w:t>
            </w:r>
            <w:r w:rsidR="00995745">
              <w:br/>
            </w:r>
            <w:r w:rsidR="00995745">
              <w:t>(yes = 1, no = 0)</w:t>
            </w:r>
          </w:p>
          <w:p w:rsidRPr="00225AA8" w:rsidR="008B79B1" w:rsidP="008B79B1" w:rsidRDefault="008B79B1" w14:paraId="58772E75" w14:textId="77777777"/>
          <w:p w:rsidRPr="00225AA8" w:rsidR="008B79B1" w:rsidP="008B79B1" w:rsidRDefault="008B79B1" w14:paraId="7D75CFB4" w14:textId="473465E4">
            <w:r w:rsidRPr="00225AA8">
              <w:t>“Other reasons (please write in)”</w:t>
            </w:r>
            <w:r w:rsidR="00995745">
              <w:t xml:space="preserve"> </w:t>
            </w:r>
            <w:r w:rsidR="00DB6828">
              <w:br/>
            </w:r>
            <w:r w:rsidR="00995745">
              <w:t>(</w:t>
            </w:r>
            <w:r w:rsidR="00DB6828">
              <w:t>yes = 1, no = 0)</w:t>
            </w:r>
            <w:r w:rsidR="00995745">
              <w:t>)</w:t>
            </w:r>
          </w:p>
          <w:p w:rsidRPr="00225AA8" w:rsidR="008B79B1" w:rsidP="008B79B1" w:rsidRDefault="008B79B1" w14:paraId="2BAE2DA5" w14:textId="77777777"/>
        </w:tc>
        <w:tc>
          <w:tcPr>
            <w:tcW w:w="1266" w:type="pct"/>
            <w:shd w:val="clear" w:color="auto" w:fill="auto"/>
          </w:tcPr>
          <w:p w:rsidR="008B79B1" w:rsidP="008B79B1" w:rsidRDefault="00066104" w14:paraId="0B278125" w14:textId="01399E4A">
            <w:r>
              <w:t>t1_</w:t>
            </w:r>
            <w:r w:rsidR="008B79B1">
              <w:t>visit_why_0_</w:t>
            </w:r>
            <w:r w:rsidR="00E543C2">
              <w:t>a</w:t>
            </w:r>
            <w:r w:rsidR="008B79B1">
              <w:t xml:space="preserve"> </w:t>
            </w:r>
            <w:r w:rsidR="00C50455">
              <w:t xml:space="preserve">            </w:t>
            </w:r>
          </w:p>
          <w:p w:rsidR="00384426" w:rsidP="008B79B1" w:rsidRDefault="00384426" w14:paraId="05FA2043" w14:textId="77777777"/>
          <w:p w:rsidR="00384426" w:rsidP="008B79B1" w:rsidRDefault="00384426" w14:paraId="0DA82ACA" w14:textId="77777777"/>
          <w:p w:rsidR="00A06138" w:rsidP="008B79B1" w:rsidRDefault="00A06138" w14:paraId="6E0FB0A6" w14:textId="77777777"/>
          <w:p w:rsidR="00995745" w:rsidP="008B79B1" w:rsidRDefault="00995745" w14:paraId="7C827C58" w14:textId="77777777"/>
          <w:p w:rsidR="008B79B1" w:rsidP="008B79B1" w:rsidRDefault="00194267" w14:paraId="5DAADBAE" w14:textId="5B9B56BC">
            <w:r>
              <w:t>t1_</w:t>
            </w:r>
            <w:r w:rsidR="008B79B1">
              <w:t>visit_why_0_</w:t>
            </w:r>
            <w:r w:rsidR="00E543C2">
              <w:t>b</w:t>
            </w:r>
            <w:r w:rsidR="008B79B1">
              <w:t xml:space="preserve"> </w:t>
            </w:r>
            <w:r w:rsidR="00C50455">
              <w:t xml:space="preserve">    </w:t>
            </w:r>
          </w:p>
          <w:p w:rsidR="00C50455" w:rsidP="008B79B1" w:rsidRDefault="00C50455" w14:paraId="1871F35E" w14:textId="77777777"/>
          <w:p w:rsidR="00995745" w:rsidP="008B79B1" w:rsidRDefault="00995745" w14:paraId="73BEA9D5" w14:textId="77777777"/>
          <w:p w:rsidR="00995745" w:rsidP="008B79B1" w:rsidRDefault="00995745" w14:paraId="1B519028" w14:textId="77777777"/>
          <w:p w:rsidR="008B79B1" w:rsidP="008B79B1" w:rsidRDefault="00194267" w14:paraId="4BA2656D" w14:textId="55111755">
            <w:r>
              <w:t>t1_</w:t>
            </w:r>
            <w:r w:rsidR="008B79B1">
              <w:t>visit_why_0_</w:t>
            </w:r>
            <w:r w:rsidR="00E543C2">
              <w:t>c</w:t>
            </w:r>
            <w:r w:rsidR="008B79B1">
              <w:t xml:space="preserve"> </w:t>
            </w:r>
          </w:p>
          <w:p w:rsidR="008B79B1" w:rsidP="008B79B1" w:rsidRDefault="008B79B1" w14:paraId="1BACB362" w14:textId="77777777">
            <w:pPr>
              <w:spacing w:after="160" w:line="259" w:lineRule="auto"/>
            </w:pPr>
          </w:p>
          <w:p w:rsidR="008B79B1" w:rsidP="008B79B1" w:rsidRDefault="00C561F9" w14:paraId="77DED2C4" w14:textId="53FDD068">
            <w:r>
              <w:br/>
            </w:r>
            <w:r w:rsidR="00194267">
              <w:t>t1_</w:t>
            </w:r>
            <w:r w:rsidR="008B79B1">
              <w:t>visit_why_0_</w:t>
            </w:r>
            <w:r w:rsidR="00E543C2">
              <w:t>d</w:t>
            </w:r>
            <w:r w:rsidR="008B79B1">
              <w:t xml:space="preserve"> </w:t>
            </w:r>
          </w:p>
          <w:p w:rsidR="00AA3DB5" w:rsidP="008B79B1" w:rsidRDefault="00AA3DB5" w14:paraId="7E0E7EFE" w14:textId="77777777"/>
          <w:p w:rsidRPr="00225AA8" w:rsidR="008B79B1" w:rsidP="008B79B1" w:rsidRDefault="00194267" w14:paraId="7DC6728E" w14:textId="029A7252">
            <w:pPr>
              <w:spacing w:after="160" w:line="259" w:lineRule="auto"/>
            </w:pPr>
            <w:r>
              <w:t>t1_</w:t>
            </w:r>
            <w:r w:rsidR="008B79B1">
              <w:t>visit_why</w:t>
            </w:r>
            <w:r w:rsidR="007D249F">
              <w:t>_</w:t>
            </w:r>
            <w:r w:rsidR="008B79B1">
              <w:t>0_</w:t>
            </w:r>
            <w:r w:rsidR="00E543C2">
              <w:t>d</w:t>
            </w:r>
            <w:r w:rsidR="00A00392">
              <w:t>_</w:t>
            </w:r>
            <w:r w:rsidR="00E543C2">
              <w:t>t</w:t>
            </w:r>
            <w:r w:rsidR="00A00392">
              <w:t>ext</w:t>
            </w:r>
            <w:r w:rsidR="00EF7A98">
              <w:t xml:space="preserve"> </w:t>
            </w:r>
            <w:r w:rsidR="00EF7A98">
              <w:br/>
            </w:r>
            <w:r w:rsidR="00EF7A98">
              <w:t>(free text input)</w:t>
            </w:r>
          </w:p>
        </w:tc>
        <w:tc>
          <w:tcPr>
            <w:tcW w:w="280" w:type="pct"/>
          </w:tcPr>
          <w:p w:rsidR="008B79B1" w:rsidP="008B79B1" w:rsidRDefault="00A926E7" w14:paraId="5CF2ADF9" w14:textId="20B6DEDB">
            <w:r>
              <w:t>0.2</w:t>
            </w:r>
          </w:p>
        </w:tc>
      </w:tr>
      <w:tr w:rsidRPr="00225AA8" w:rsidR="008B79B1" w:rsidTr="23686CD5" w14:paraId="1A941422" w14:textId="56CAD6D3">
        <w:trPr>
          <w:trHeight w:val="300"/>
        </w:trPr>
        <w:tc>
          <w:tcPr>
            <w:tcW w:w="287" w:type="pct"/>
            <w:shd w:val="clear" w:color="auto" w:fill="auto"/>
          </w:tcPr>
          <w:p w:rsidRPr="00225AA8" w:rsidR="008B79B1" w:rsidP="008B79B1" w:rsidRDefault="006D655D" w14:paraId="384699AA" w14:textId="054C3948">
            <w:r>
              <w:t>0.</w:t>
            </w:r>
            <w:r w:rsidR="00A926E7">
              <w:t>2</w:t>
            </w:r>
          </w:p>
        </w:tc>
        <w:tc>
          <w:tcPr>
            <w:tcW w:w="1617" w:type="pct"/>
            <w:shd w:val="clear" w:color="auto" w:fill="auto"/>
          </w:tcPr>
          <w:p w:rsidRPr="00225AA8" w:rsidR="008B79B1" w:rsidP="008B79B1" w:rsidRDefault="008B79B1" w14:paraId="73815E80" w14:textId="025FF11B">
            <w:r w:rsidRPr="00225AA8">
              <w:t xml:space="preserve">How long ago was your </w:t>
            </w:r>
            <w:r w:rsidRPr="00225AA8">
              <w:rPr>
                <w:b/>
              </w:rPr>
              <w:t xml:space="preserve">first </w:t>
            </w:r>
            <w:r w:rsidRPr="00225AA8">
              <w:t>visit to this forum?</w:t>
            </w:r>
          </w:p>
        </w:tc>
        <w:tc>
          <w:tcPr>
            <w:tcW w:w="1550" w:type="pct"/>
            <w:shd w:val="clear" w:color="auto" w:fill="auto"/>
          </w:tcPr>
          <w:p w:rsidRPr="00225AA8" w:rsidR="008B79B1" w:rsidP="008B79B1" w:rsidRDefault="008B79B1" w14:paraId="267CCE4F" w14:textId="53A3B422">
            <w:r w:rsidRPr="00225AA8">
              <w:t>0 “This is my first visit”</w:t>
            </w:r>
          </w:p>
          <w:p w:rsidRPr="00225AA8" w:rsidR="008B79B1" w:rsidP="008B79B1" w:rsidRDefault="008B79B1" w14:paraId="1D03705D" w14:textId="1B4F1D9E">
            <w:r w:rsidRPr="00225AA8">
              <w:t>1 “Less than a month ago”</w:t>
            </w:r>
          </w:p>
          <w:p w:rsidRPr="00225AA8" w:rsidR="008B79B1" w:rsidP="008B79B1" w:rsidRDefault="008B79B1" w14:paraId="27FA5416" w14:textId="020C1AD7">
            <w:r w:rsidRPr="00225AA8">
              <w:t>2 “A month or more ago, but less than a year”</w:t>
            </w:r>
            <w:r w:rsidRPr="00225AA8">
              <w:br/>
            </w:r>
            <w:r w:rsidRPr="00225AA8">
              <w:t xml:space="preserve">3 “A year or more ago” </w:t>
            </w:r>
          </w:p>
          <w:p w:rsidRPr="00225AA8" w:rsidR="008B79B1" w:rsidP="008B79B1" w:rsidRDefault="008B79B1" w14:paraId="45135514" w14:textId="77777777"/>
        </w:tc>
        <w:tc>
          <w:tcPr>
            <w:tcW w:w="1266" w:type="pct"/>
            <w:shd w:val="clear" w:color="auto" w:fill="auto"/>
          </w:tcPr>
          <w:p w:rsidR="008B79B1" w:rsidP="008B79B1" w:rsidRDefault="00194267" w14:paraId="7C1059FA" w14:textId="0A6AEFC2">
            <w:r>
              <w:t>t1_</w:t>
            </w:r>
            <w:r w:rsidR="008B79B1">
              <w:t xml:space="preserve">visit_first </w:t>
            </w:r>
          </w:p>
          <w:p w:rsidRPr="00225AA8" w:rsidR="008B79B1" w:rsidP="008B79B1" w:rsidRDefault="008B79B1" w14:paraId="353703A8" w14:textId="1377F576"/>
        </w:tc>
        <w:tc>
          <w:tcPr>
            <w:tcW w:w="280" w:type="pct"/>
          </w:tcPr>
          <w:p w:rsidR="008B79B1" w:rsidP="008B79B1" w:rsidRDefault="00A926E7" w14:paraId="3EA04600" w14:textId="66F91605">
            <w:r>
              <w:t>1.1</w:t>
            </w:r>
          </w:p>
        </w:tc>
      </w:tr>
      <w:tr w:rsidRPr="00225AA8" w:rsidR="008B79B1" w:rsidTr="23686CD5" w14:paraId="2B85ED24" w14:textId="366F9609">
        <w:trPr>
          <w:trHeight w:val="300"/>
        </w:trPr>
        <w:tc>
          <w:tcPr>
            <w:tcW w:w="287" w:type="pct"/>
            <w:shd w:val="clear" w:color="auto" w:fill="auto"/>
          </w:tcPr>
          <w:p w:rsidRPr="00225AA8" w:rsidR="008B79B1" w:rsidP="008B79B1" w:rsidRDefault="00A76667" w14:paraId="308A2C7D" w14:textId="63CBCAD0">
            <w:r>
              <w:t>1.1</w:t>
            </w:r>
          </w:p>
        </w:tc>
        <w:tc>
          <w:tcPr>
            <w:tcW w:w="1617" w:type="pct"/>
            <w:shd w:val="clear" w:color="auto" w:fill="auto"/>
          </w:tcPr>
          <w:p w:rsidRPr="00225AA8" w:rsidR="008B79B1" w:rsidP="008B79B1" w:rsidRDefault="008B79B1" w14:paraId="1924903C" w14:textId="4DEAF428">
            <w:r w:rsidRPr="00225AA8">
              <w:t xml:space="preserve">“In the </w:t>
            </w:r>
            <w:r w:rsidRPr="00225AA8">
              <w:rPr>
                <w:b/>
                <w:bCs/>
              </w:rPr>
              <w:t>last six weeks</w:t>
            </w:r>
            <w:r w:rsidRPr="00225AA8">
              <w:t>, approximately how often would you say you have visited this forum on average?”</w:t>
            </w:r>
          </w:p>
        </w:tc>
        <w:tc>
          <w:tcPr>
            <w:tcW w:w="1550" w:type="pct"/>
            <w:shd w:val="clear" w:color="auto" w:fill="auto"/>
          </w:tcPr>
          <w:p w:rsidRPr="00225AA8" w:rsidR="008B79B1" w:rsidP="008B79B1" w:rsidRDefault="008B79B1" w14:paraId="7CF1883A" w14:textId="1D1D69EF">
            <w:r w:rsidRPr="00225AA8">
              <w:t>0 “This is the first time”</w:t>
            </w:r>
          </w:p>
          <w:p w:rsidRPr="00225AA8" w:rsidR="008B79B1" w:rsidP="008B79B1" w:rsidRDefault="008B79B1" w14:paraId="6D364353" w14:textId="6CF5F148">
            <w:r w:rsidRPr="00225AA8">
              <w:t>1 “Less than once a week”</w:t>
            </w:r>
          </w:p>
          <w:p w:rsidRPr="00225AA8" w:rsidR="008B79B1" w:rsidP="008B79B1" w:rsidRDefault="008B79B1" w14:paraId="48430D0A" w14:textId="77777777">
            <w:r w:rsidRPr="00225AA8">
              <w:t>2 “Once a week or more, but less than every day”</w:t>
            </w:r>
            <w:r w:rsidRPr="00225AA8">
              <w:br/>
            </w:r>
            <w:r w:rsidRPr="00225AA8">
              <w:t xml:space="preserve">3 “Every day” </w:t>
            </w:r>
          </w:p>
          <w:p w:rsidRPr="00225AA8" w:rsidR="008B79B1" w:rsidP="008B79B1" w:rsidRDefault="008B79B1" w14:paraId="2ABE0B51" w14:textId="22EBB9C9"/>
        </w:tc>
        <w:tc>
          <w:tcPr>
            <w:tcW w:w="1266" w:type="pct"/>
            <w:shd w:val="clear" w:color="auto" w:fill="auto"/>
          </w:tcPr>
          <w:p w:rsidRPr="00225AA8" w:rsidR="008B79B1" w:rsidP="008B79B1" w:rsidRDefault="00194267" w14:paraId="112A2A65" w14:textId="437C9954">
            <w:r>
              <w:t>t1_</w:t>
            </w:r>
            <w:r w:rsidR="008B79B1">
              <w:t xml:space="preserve">visit_freq </w:t>
            </w:r>
          </w:p>
        </w:tc>
        <w:tc>
          <w:tcPr>
            <w:tcW w:w="280" w:type="pct"/>
          </w:tcPr>
          <w:p w:rsidR="008B79B1" w:rsidP="008B79B1" w:rsidRDefault="00F166FB" w14:paraId="71DBA2F2" w14:textId="472D3D5E">
            <w:r>
              <w:t>1</w:t>
            </w:r>
            <w:r w:rsidRPr="00225AA8" w:rsidR="008B79B1">
              <w:t>.</w:t>
            </w:r>
            <w:r>
              <w:t>2</w:t>
            </w:r>
          </w:p>
        </w:tc>
      </w:tr>
      <w:tr w:rsidRPr="00225AA8" w:rsidR="008B79B1" w:rsidTr="23686CD5" w14:paraId="50C4E57D" w14:textId="0C953AB3">
        <w:trPr>
          <w:trHeight w:val="300"/>
        </w:trPr>
        <w:tc>
          <w:tcPr>
            <w:tcW w:w="287" w:type="pct"/>
            <w:shd w:val="clear" w:color="auto" w:fill="auto"/>
          </w:tcPr>
          <w:p w:rsidRPr="00225AA8" w:rsidR="008B79B1" w:rsidP="008B79B1" w:rsidRDefault="00A76667" w14:paraId="54DD7EF1" w14:textId="521F10F6">
            <w:r>
              <w:t>1.2</w:t>
            </w:r>
          </w:p>
        </w:tc>
        <w:tc>
          <w:tcPr>
            <w:tcW w:w="1617" w:type="pct"/>
            <w:shd w:val="clear" w:color="auto" w:fill="auto"/>
          </w:tcPr>
          <w:p w:rsidRPr="00225AA8" w:rsidR="008B79B1" w:rsidP="008B79B1" w:rsidRDefault="008B79B1" w14:paraId="3CB83EB7" w14:textId="32E1D270">
            <w:r w:rsidRPr="00225AA8">
              <w:t xml:space="preserve">“In the </w:t>
            </w:r>
            <w:r w:rsidRPr="00225AA8">
              <w:rPr>
                <w:b/>
              </w:rPr>
              <w:t>last six weeks</w:t>
            </w:r>
            <w:r w:rsidRPr="00225AA8">
              <w:t xml:space="preserve">, approximately how much time have you usually spent on this forum on </w:t>
            </w:r>
            <w:r w:rsidRPr="00225AA8">
              <w:rPr>
                <w:b/>
                <w:bCs/>
              </w:rPr>
              <w:t>each visit</w:t>
            </w:r>
            <w:r w:rsidRPr="00225AA8">
              <w:t>?”</w:t>
            </w:r>
          </w:p>
          <w:p w:rsidRPr="00225AA8" w:rsidR="008B79B1" w:rsidP="008B79B1" w:rsidRDefault="008B79B1" w14:paraId="230764A2" w14:textId="14027110"/>
        </w:tc>
        <w:tc>
          <w:tcPr>
            <w:tcW w:w="1550" w:type="pct"/>
            <w:shd w:val="clear" w:color="auto" w:fill="auto"/>
          </w:tcPr>
          <w:p w:rsidRPr="00225AA8" w:rsidR="008B79B1" w:rsidP="008B79B1" w:rsidRDefault="008B79B1" w14:paraId="65B98AE3" w14:textId="7F65880D">
            <w:r w:rsidRPr="00225AA8">
              <w:t>0 “Less than 5 minutes”</w:t>
            </w:r>
          </w:p>
          <w:p w:rsidRPr="00225AA8" w:rsidR="008B79B1" w:rsidP="008B79B1" w:rsidRDefault="008B79B1" w14:paraId="229CB9C3" w14:textId="3E393F15">
            <w:r w:rsidRPr="00225AA8">
              <w:t>1 “more than 5 minutes, but less than half an hour”</w:t>
            </w:r>
          </w:p>
          <w:p w:rsidRPr="00225AA8" w:rsidR="008B79B1" w:rsidP="008B79B1" w:rsidRDefault="008B79B1" w14:paraId="0C5AB21F" w14:textId="77777777">
            <w:r w:rsidRPr="00225AA8">
              <w:t>2 “More than half an hour, but less than an hour”</w:t>
            </w:r>
          </w:p>
          <w:p w:rsidRPr="00225AA8" w:rsidR="008B79B1" w:rsidP="008B79B1" w:rsidRDefault="008B79B1" w14:paraId="0219CE80" w14:textId="77777777">
            <w:r w:rsidRPr="00225AA8">
              <w:t>3 “An hour or more”</w:t>
            </w:r>
          </w:p>
          <w:p w:rsidRPr="00225AA8" w:rsidR="008B79B1" w:rsidP="008B79B1" w:rsidRDefault="008B79B1" w14:paraId="6DAC66E7" w14:textId="4F581B3D"/>
        </w:tc>
        <w:tc>
          <w:tcPr>
            <w:tcW w:w="1266" w:type="pct"/>
            <w:shd w:val="clear" w:color="auto" w:fill="auto"/>
          </w:tcPr>
          <w:p w:rsidR="008B79B1" w:rsidP="008B79B1" w:rsidRDefault="00194267" w14:paraId="016F15BF" w14:textId="06AA0F49">
            <w:r>
              <w:t>t1_</w:t>
            </w:r>
            <w:r w:rsidR="008B79B1">
              <w:t xml:space="preserve">visit_time </w:t>
            </w:r>
          </w:p>
          <w:p w:rsidRPr="00225AA8" w:rsidR="008B79B1" w:rsidP="008B79B1" w:rsidRDefault="008B79B1" w14:paraId="06D5BD1E" w14:textId="77777777"/>
        </w:tc>
        <w:tc>
          <w:tcPr>
            <w:tcW w:w="280" w:type="pct"/>
          </w:tcPr>
          <w:p w:rsidR="008B79B1" w:rsidP="008B79B1" w:rsidRDefault="008B79B1" w14:paraId="53F993B5" w14:textId="4E75577C">
            <w:r w:rsidRPr="00225AA8">
              <w:t>1</w:t>
            </w:r>
            <w:r w:rsidR="00F166FB">
              <w:t>.3</w:t>
            </w:r>
          </w:p>
        </w:tc>
      </w:tr>
      <w:tr w:rsidRPr="00225AA8" w:rsidR="008B79B1" w:rsidTr="23686CD5" w14:paraId="341A26E5" w14:textId="6470F124">
        <w:trPr>
          <w:trHeight w:val="300"/>
        </w:trPr>
        <w:tc>
          <w:tcPr>
            <w:tcW w:w="287" w:type="pct"/>
            <w:shd w:val="clear" w:color="auto" w:fill="auto"/>
          </w:tcPr>
          <w:p w:rsidRPr="00225AA8" w:rsidR="008B79B1" w:rsidP="008B79B1" w:rsidRDefault="008B79B1" w14:paraId="1B3A5EAA" w14:textId="3A35300B">
            <w:r w:rsidRPr="00225AA8">
              <w:t>1</w:t>
            </w:r>
            <w:r w:rsidR="00A76667">
              <w:t>.3</w:t>
            </w:r>
          </w:p>
        </w:tc>
        <w:tc>
          <w:tcPr>
            <w:tcW w:w="1617" w:type="pct"/>
            <w:shd w:val="clear" w:color="auto" w:fill="auto"/>
          </w:tcPr>
          <w:p w:rsidRPr="00225AA8" w:rsidR="008B79B1" w:rsidP="008B79B1" w:rsidRDefault="008B79B1" w14:paraId="6EF2D301" w14:textId="534C9B05">
            <w:r w:rsidRPr="00225AA8">
              <w:t xml:space="preserve">“In the </w:t>
            </w:r>
            <w:r w:rsidRPr="00225AA8">
              <w:rPr>
                <w:b/>
              </w:rPr>
              <w:t>last six weeks</w:t>
            </w:r>
            <w:r w:rsidRPr="00225AA8">
              <w:t xml:space="preserve">, how often have you read messages on this forum that </w:t>
            </w:r>
            <w:r w:rsidRPr="00225AA8">
              <w:rPr>
                <w:b/>
                <w:bCs/>
              </w:rPr>
              <w:t xml:space="preserve">resonated </w:t>
            </w:r>
            <w:r w:rsidRPr="00225AA8">
              <w:t xml:space="preserve">with your own experiences and/or concerns?” </w:t>
            </w:r>
          </w:p>
        </w:tc>
        <w:tc>
          <w:tcPr>
            <w:tcW w:w="1550" w:type="pct"/>
            <w:shd w:val="clear" w:color="auto" w:fill="auto"/>
          </w:tcPr>
          <w:p w:rsidRPr="00225AA8" w:rsidR="008B79B1" w:rsidP="008B79B1" w:rsidRDefault="008B79B1" w14:paraId="62F8B06A" w14:textId="3C9B5D93">
            <w:r w:rsidRPr="00225AA8">
              <w:t>0 “Never”</w:t>
            </w:r>
          </w:p>
          <w:p w:rsidRPr="00225AA8" w:rsidR="008B79B1" w:rsidP="008B79B1" w:rsidRDefault="008B79B1" w14:paraId="22D3486B" w14:textId="761D97AC">
            <w:r w:rsidRPr="00225AA8">
              <w:t>1 “A few times”</w:t>
            </w:r>
          </w:p>
          <w:p w:rsidRPr="00225AA8" w:rsidR="008B79B1" w:rsidP="008B79B1" w:rsidRDefault="008B79B1" w14:paraId="4ACE0090" w14:textId="63B19334">
            <w:r w:rsidRPr="00225AA8">
              <w:t>2 “Most times I visit”</w:t>
            </w:r>
          </w:p>
          <w:p w:rsidRPr="00225AA8" w:rsidR="008B79B1" w:rsidP="008B79B1" w:rsidRDefault="008B79B1" w14:paraId="35AF9D6A" w14:textId="1279DF30">
            <w:r w:rsidRPr="00225AA8">
              <w:t>3 “Every time I visit”</w:t>
            </w:r>
          </w:p>
          <w:p w:rsidRPr="00225AA8" w:rsidR="008B79B1" w:rsidP="008B79B1" w:rsidRDefault="008B79B1" w14:paraId="6424CEDA" w14:textId="2DB65CF6">
            <w:r w:rsidRPr="00225AA8">
              <w:t xml:space="preserve"> </w:t>
            </w:r>
          </w:p>
        </w:tc>
        <w:tc>
          <w:tcPr>
            <w:tcW w:w="1266" w:type="pct"/>
            <w:shd w:val="clear" w:color="auto" w:fill="auto"/>
          </w:tcPr>
          <w:p w:rsidR="008B79B1" w:rsidP="008B79B1" w:rsidRDefault="00194267" w14:paraId="35662863" w14:textId="56A85FD5">
            <w:r>
              <w:t>t1_</w:t>
            </w:r>
            <w:r w:rsidR="008B79B1">
              <w:t xml:space="preserve">visit_read </w:t>
            </w:r>
          </w:p>
          <w:p w:rsidRPr="00225AA8" w:rsidR="008B79B1" w:rsidP="008B79B1" w:rsidRDefault="008B79B1" w14:paraId="6DF175A2" w14:textId="75C5561A"/>
        </w:tc>
        <w:tc>
          <w:tcPr>
            <w:tcW w:w="280" w:type="pct"/>
          </w:tcPr>
          <w:p w:rsidR="008B79B1" w:rsidP="008B79B1" w:rsidRDefault="00F166FB" w14:paraId="5BDFDF66" w14:textId="1F3B7A89">
            <w:r>
              <w:t>1.4</w:t>
            </w:r>
          </w:p>
        </w:tc>
      </w:tr>
      <w:tr w:rsidRPr="00225AA8" w:rsidR="008B79B1" w:rsidTr="23686CD5" w14:paraId="2743FC4D" w14:textId="690E43E8">
        <w:trPr>
          <w:trHeight w:val="300"/>
        </w:trPr>
        <w:tc>
          <w:tcPr>
            <w:tcW w:w="287" w:type="pct"/>
            <w:shd w:val="clear" w:color="auto" w:fill="auto"/>
          </w:tcPr>
          <w:p w:rsidRPr="00225AA8" w:rsidR="008B79B1" w:rsidP="008B79B1" w:rsidRDefault="00A76667" w14:paraId="188C4CCF" w14:textId="5DB6A94E">
            <w:r>
              <w:t>1.4</w:t>
            </w:r>
          </w:p>
        </w:tc>
        <w:tc>
          <w:tcPr>
            <w:tcW w:w="1617" w:type="pct"/>
            <w:shd w:val="clear" w:color="auto" w:fill="auto"/>
          </w:tcPr>
          <w:p w:rsidRPr="00225AA8" w:rsidR="008B79B1" w:rsidP="008B79B1" w:rsidRDefault="008B79B1" w14:paraId="0631BBCC" w14:textId="41CB92EF">
            <w:r w:rsidRPr="00225AA8">
              <w:t xml:space="preserve">“In the </w:t>
            </w:r>
            <w:r w:rsidRPr="00225AA8">
              <w:rPr>
                <w:b/>
              </w:rPr>
              <w:t>last six weeks</w:t>
            </w:r>
            <w:r w:rsidRPr="00225AA8">
              <w:t xml:space="preserve">, how many times have you </w:t>
            </w:r>
            <w:r w:rsidRPr="00225AA8">
              <w:rPr>
                <w:b/>
              </w:rPr>
              <w:t xml:space="preserve">replied or reacted to (e.g. liked) </w:t>
            </w:r>
            <w:r w:rsidRPr="00225AA8">
              <w:rPr>
                <w:b/>
                <w:bCs/>
              </w:rPr>
              <w:t xml:space="preserve">messages by others </w:t>
            </w:r>
            <w:r w:rsidRPr="00225AA8">
              <w:t xml:space="preserve">on this forum?” </w:t>
            </w:r>
          </w:p>
        </w:tc>
        <w:tc>
          <w:tcPr>
            <w:tcW w:w="1550" w:type="pct"/>
            <w:shd w:val="clear" w:color="auto" w:fill="auto"/>
          </w:tcPr>
          <w:p w:rsidRPr="00225AA8" w:rsidR="008B79B1" w:rsidP="008B79B1" w:rsidRDefault="008B79B1" w14:paraId="21041AE6" w14:textId="77DD5700">
            <w:r w:rsidRPr="00225AA8">
              <w:t xml:space="preserve">0 “Never” </w:t>
            </w:r>
          </w:p>
          <w:p w:rsidRPr="00225AA8" w:rsidR="008B79B1" w:rsidP="008B79B1" w:rsidRDefault="008B79B1" w14:paraId="015F9A62" w14:textId="50789702">
            <w:r w:rsidRPr="00225AA8">
              <w:t>1 “A few times”</w:t>
            </w:r>
          </w:p>
          <w:p w:rsidRPr="00225AA8" w:rsidR="008B79B1" w:rsidP="008B79B1" w:rsidRDefault="008B79B1" w14:paraId="63E84E03" w14:textId="3C7D903B">
            <w:r w:rsidRPr="00225AA8">
              <w:t>2 “Most times I visit”</w:t>
            </w:r>
          </w:p>
          <w:p w:rsidRPr="00225AA8" w:rsidR="008B79B1" w:rsidP="008B79B1" w:rsidRDefault="008B79B1" w14:paraId="25EBF2E8" w14:textId="327182AB">
            <w:r w:rsidRPr="00225AA8">
              <w:t xml:space="preserve">3 “Every time I visit” </w:t>
            </w:r>
          </w:p>
          <w:p w:rsidRPr="00225AA8" w:rsidR="008B79B1" w:rsidP="008B79B1" w:rsidRDefault="008B79B1" w14:paraId="3CFE4405" w14:textId="1F128E5B"/>
        </w:tc>
        <w:tc>
          <w:tcPr>
            <w:tcW w:w="1266" w:type="pct"/>
            <w:shd w:val="clear" w:color="auto" w:fill="auto"/>
          </w:tcPr>
          <w:p w:rsidR="008B79B1" w:rsidP="008B79B1" w:rsidRDefault="00194267" w14:paraId="4CDB8B1D" w14:textId="14714C91">
            <w:r>
              <w:t>t1_</w:t>
            </w:r>
            <w:r w:rsidR="008B79B1">
              <w:t>visit_reply</w:t>
            </w:r>
          </w:p>
          <w:p w:rsidRPr="00225AA8" w:rsidR="008B79B1" w:rsidP="008B79B1" w:rsidRDefault="008B79B1" w14:paraId="6DD35496" w14:textId="77777777"/>
        </w:tc>
        <w:tc>
          <w:tcPr>
            <w:tcW w:w="280" w:type="pct"/>
          </w:tcPr>
          <w:p w:rsidR="008B79B1" w:rsidP="008B79B1" w:rsidRDefault="00F166FB" w14:paraId="6350127E" w14:textId="29FCDA63">
            <w:r>
              <w:t>1.5</w:t>
            </w:r>
          </w:p>
        </w:tc>
      </w:tr>
      <w:tr w:rsidRPr="00225AA8" w:rsidR="008B79B1" w:rsidTr="23686CD5" w14:paraId="383DB40B" w14:textId="47A50CB1">
        <w:trPr>
          <w:trHeight w:val="300"/>
        </w:trPr>
        <w:tc>
          <w:tcPr>
            <w:tcW w:w="287" w:type="pct"/>
            <w:shd w:val="clear" w:color="auto" w:fill="auto"/>
          </w:tcPr>
          <w:p w:rsidRPr="00225AA8" w:rsidR="008B79B1" w:rsidP="008B79B1" w:rsidRDefault="00A76667" w14:paraId="6F2560C9" w14:textId="5D9612B9">
            <w:r>
              <w:t>1.5</w:t>
            </w:r>
          </w:p>
        </w:tc>
        <w:tc>
          <w:tcPr>
            <w:tcW w:w="1617" w:type="pct"/>
            <w:shd w:val="clear" w:color="auto" w:fill="auto"/>
          </w:tcPr>
          <w:p w:rsidRPr="00225AA8" w:rsidR="008B79B1" w:rsidP="008B79B1" w:rsidRDefault="008B79B1" w14:paraId="58C94B1C" w14:textId="7531F544">
            <w:r w:rsidRPr="00225AA8">
              <w:t xml:space="preserve">“In the </w:t>
            </w:r>
            <w:r w:rsidRPr="00225AA8">
              <w:rPr>
                <w:b/>
              </w:rPr>
              <w:t>last six weeks</w:t>
            </w:r>
            <w:r w:rsidRPr="00225AA8">
              <w:t xml:space="preserve">, how many times have you made an </w:t>
            </w:r>
            <w:r w:rsidRPr="00225AA8">
              <w:rPr>
                <w:b/>
                <w:bCs/>
              </w:rPr>
              <w:t>original post</w:t>
            </w:r>
            <w:r w:rsidRPr="00225AA8">
              <w:t xml:space="preserve"> </w:t>
            </w:r>
            <w:r w:rsidR="3127D02E">
              <w:t>o</w:t>
            </w:r>
            <w:r w:rsidRPr="00335D17" w:rsidR="3127D02E">
              <w:rPr>
                <w:b/>
                <w:bCs/>
              </w:rPr>
              <w:t>r started a new thread</w:t>
            </w:r>
            <w:r w:rsidRPr="00335D17">
              <w:rPr>
                <w:b/>
                <w:bCs/>
              </w:rPr>
              <w:t xml:space="preserve"> </w:t>
            </w:r>
            <w:r w:rsidR="5393F418">
              <w:t>on</w:t>
            </w:r>
            <w:r w:rsidRPr="00225AA8">
              <w:t xml:space="preserve"> this forum? (That is, not a reply or response to another’s message)”</w:t>
            </w:r>
          </w:p>
        </w:tc>
        <w:tc>
          <w:tcPr>
            <w:tcW w:w="1550" w:type="pct"/>
            <w:shd w:val="clear" w:color="auto" w:fill="auto"/>
          </w:tcPr>
          <w:p w:rsidRPr="00225AA8" w:rsidR="008B79B1" w:rsidP="008B79B1" w:rsidRDefault="008B79B1" w14:paraId="7E3C3CBA" w14:textId="77777777">
            <w:r w:rsidRPr="00225AA8">
              <w:t xml:space="preserve">0 “Never” </w:t>
            </w:r>
          </w:p>
          <w:p w:rsidRPr="00225AA8" w:rsidR="008B79B1" w:rsidP="008B79B1" w:rsidRDefault="008B79B1" w14:paraId="67F2BA15" w14:textId="40AF552F">
            <w:r w:rsidRPr="00225AA8">
              <w:t>1 “A few times”</w:t>
            </w:r>
          </w:p>
          <w:p w:rsidRPr="00225AA8" w:rsidR="008B79B1" w:rsidP="008B79B1" w:rsidRDefault="008B79B1" w14:paraId="69775A31" w14:textId="1FED64E3">
            <w:r w:rsidRPr="00225AA8">
              <w:t>2 “Most times I visit”</w:t>
            </w:r>
          </w:p>
          <w:p w:rsidRPr="00225AA8" w:rsidR="008B79B1" w:rsidP="008B79B1" w:rsidRDefault="008B79B1" w14:paraId="18EFC7B1" w14:textId="26BF6379">
            <w:r w:rsidRPr="00225AA8">
              <w:t xml:space="preserve">3 “Every time I visit” </w:t>
            </w:r>
          </w:p>
          <w:p w:rsidRPr="00225AA8" w:rsidR="008B79B1" w:rsidP="008B79B1" w:rsidRDefault="008B79B1" w14:paraId="3D536037" w14:textId="3313C816"/>
        </w:tc>
        <w:tc>
          <w:tcPr>
            <w:tcW w:w="1266" w:type="pct"/>
            <w:shd w:val="clear" w:color="auto" w:fill="auto"/>
          </w:tcPr>
          <w:p w:rsidR="008B79B1" w:rsidP="008B79B1" w:rsidRDefault="00194267" w14:paraId="6348B2B0" w14:textId="59931683">
            <w:r>
              <w:t>t1_</w:t>
            </w:r>
            <w:r w:rsidR="008B79B1">
              <w:t xml:space="preserve">visit_post </w:t>
            </w:r>
          </w:p>
          <w:p w:rsidRPr="00225AA8" w:rsidR="008B79B1" w:rsidP="008B79B1" w:rsidRDefault="008B79B1" w14:paraId="1EC33702" w14:textId="77777777"/>
        </w:tc>
        <w:tc>
          <w:tcPr>
            <w:tcW w:w="280" w:type="pct"/>
          </w:tcPr>
          <w:p w:rsidRPr="00225AA8" w:rsidR="008B79B1" w:rsidP="008B79B1" w:rsidRDefault="008B79B1" w14:paraId="536E4C5B" w14:textId="25208A5B">
            <w:r w:rsidRPr="00225AA8">
              <w:t xml:space="preserve">If 0, </w:t>
            </w:r>
            <w:r w:rsidR="00A7212E">
              <w:t>1.7</w:t>
            </w:r>
          </w:p>
          <w:p w:rsidRPr="00225AA8" w:rsidR="008B79B1" w:rsidP="008B79B1" w:rsidRDefault="008B79B1" w14:paraId="49741035" w14:textId="77777777"/>
          <w:p w:rsidR="008B79B1" w:rsidP="008B79B1" w:rsidRDefault="008B79B1" w14:paraId="21E4AEA8" w14:textId="5D1DADFB">
            <w:r w:rsidRPr="00225AA8">
              <w:t xml:space="preserve">If &gt; 0, </w:t>
            </w:r>
            <w:r w:rsidR="00A7212E">
              <w:t>1.6</w:t>
            </w:r>
          </w:p>
        </w:tc>
      </w:tr>
      <w:tr w:rsidRPr="00225AA8" w:rsidR="008B79B1" w:rsidTr="23686CD5" w14:paraId="1B59D9A0" w14:textId="22A4A3CF">
        <w:trPr>
          <w:trHeight w:val="300"/>
        </w:trPr>
        <w:tc>
          <w:tcPr>
            <w:tcW w:w="287" w:type="pct"/>
            <w:shd w:val="clear" w:color="auto" w:fill="auto"/>
          </w:tcPr>
          <w:p w:rsidRPr="00225AA8" w:rsidR="008B79B1" w:rsidP="008B79B1" w:rsidRDefault="008C61C2" w14:paraId="036141AB" w14:textId="508D73EF">
            <w:r>
              <w:t>1.6</w:t>
            </w:r>
          </w:p>
        </w:tc>
        <w:tc>
          <w:tcPr>
            <w:tcW w:w="1617" w:type="pct"/>
            <w:shd w:val="clear" w:color="auto" w:fill="auto"/>
          </w:tcPr>
          <w:p w:rsidRPr="00225AA8" w:rsidR="008B79B1" w:rsidP="008B79B1" w:rsidRDefault="008B79B1" w14:paraId="4AD99E23" w14:textId="189B3248">
            <w:r w:rsidRPr="00225AA8">
              <w:t xml:space="preserve">“In the </w:t>
            </w:r>
            <w:r w:rsidRPr="00225AA8">
              <w:rPr>
                <w:b/>
              </w:rPr>
              <w:t>last six weeks</w:t>
            </w:r>
            <w:r w:rsidRPr="00225AA8">
              <w:t>, when you have made original posts</w:t>
            </w:r>
            <w:r w:rsidRPr="24AB2F39">
              <w:rPr>
                <w:b/>
              </w:rPr>
              <w:t xml:space="preserve"> </w:t>
            </w:r>
            <w:r w:rsidRPr="24AB2F39" w:rsidR="76FFC5A5">
              <w:rPr>
                <w:b/>
                <w:bCs/>
              </w:rPr>
              <w:t xml:space="preserve">or started new threads </w:t>
            </w:r>
            <w:proofErr w:type="gramStart"/>
            <w:r w:rsidRPr="24AB2F39" w:rsidR="76FFC5A5">
              <w:rPr>
                <w:b/>
                <w:bCs/>
              </w:rPr>
              <w:t>on</w:t>
            </w:r>
            <w:r w:rsidR="76FFC5A5">
              <w:t xml:space="preserve"> </w:t>
            </w:r>
            <w:r w:rsidRPr="00225AA8">
              <w:t xml:space="preserve"> this</w:t>
            </w:r>
            <w:proofErr w:type="gramEnd"/>
            <w:r w:rsidRPr="00225AA8">
              <w:t xml:space="preserve"> forum, how often have </w:t>
            </w:r>
            <w:r w:rsidRPr="00225AA8">
              <w:rPr>
                <w:b/>
                <w:bCs/>
              </w:rPr>
              <w:t xml:space="preserve">you received any replies or reactions </w:t>
            </w:r>
            <w:r w:rsidRPr="00225AA8">
              <w:t>from other users (not from staff / moderators)?”</w:t>
            </w:r>
          </w:p>
          <w:p w:rsidRPr="00225AA8" w:rsidR="008B79B1" w:rsidP="008B79B1" w:rsidRDefault="008B79B1" w14:paraId="26CBCEC3" w14:textId="58E7DBA4"/>
        </w:tc>
        <w:tc>
          <w:tcPr>
            <w:tcW w:w="1550" w:type="pct"/>
            <w:shd w:val="clear" w:color="auto" w:fill="auto"/>
          </w:tcPr>
          <w:p w:rsidRPr="00225AA8" w:rsidR="008B79B1" w:rsidP="008B79B1" w:rsidRDefault="008B79B1" w14:paraId="7D6622DF" w14:textId="227A50D9">
            <w:r w:rsidRPr="00225AA8">
              <w:t>0 “Never”</w:t>
            </w:r>
          </w:p>
          <w:p w:rsidRPr="00225AA8" w:rsidR="008B79B1" w:rsidP="008B79B1" w:rsidRDefault="008B79B1" w14:paraId="5FB38D3E" w14:textId="7B146A31">
            <w:r w:rsidRPr="00225AA8">
              <w:t>1 “A few times”</w:t>
            </w:r>
          </w:p>
          <w:p w:rsidRPr="00225AA8" w:rsidR="008B79B1" w:rsidP="008B79B1" w:rsidRDefault="008B79B1" w14:paraId="1E5D0373" w14:textId="14910A4B">
            <w:r w:rsidRPr="00225AA8">
              <w:t>2 “Most times I visit”</w:t>
            </w:r>
          </w:p>
          <w:p w:rsidRPr="00225AA8" w:rsidR="008B79B1" w:rsidP="008B79B1" w:rsidRDefault="008B79B1" w14:paraId="34F85472" w14:textId="220CD1E7">
            <w:r w:rsidRPr="00225AA8">
              <w:t>3 “Every time I visit”</w:t>
            </w:r>
          </w:p>
          <w:p w:rsidRPr="00225AA8" w:rsidR="008B79B1" w:rsidP="008B79B1" w:rsidRDefault="008B79B1" w14:paraId="5E4EE495" w14:textId="37326A1F"/>
        </w:tc>
        <w:tc>
          <w:tcPr>
            <w:tcW w:w="1266" w:type="pct"/>
            <w:shd w:val="clear" w:color="auto" w:fill="auto"/>
          </w:tcPr>
          <w:p w:rsidR="008B79B1" w:rsidP="008B79B1" w:rsidRDefault="00194267" w14:paraId="5AD63026" w14:textId="7AD3967F">
            <w:r>
              <w:t>t1_</w:t>
            </w:r>
            <w:r w:rsidR="008B79B1">
              <w:t xml:space="preserve">visit_receive </w:t>
            </w:r>
          </w:p>
          <w:p w:rsidRPr="00225AA8" w:rsidR="008B79B1" w:rsidP="008B79B1" w:rsidRDefault="008B79B1" w14:paraId="624F6B47" w14:textId="2E850CF2"/>
        </w:tc>
        <w:tc>
          <w:tcPr>
            <w:tcW w:w="280" w:type="pct"/>
          </w:tcPr>
          <w:p w:rsidR="008B79B1" w:rsidP="008B79B1" w:rsidRDefault="00A23386" w14:paraId="212CF5AC" w14:textId="4440FAB7">
            <w:r>
              <w:t>1.7</w:t>
            </w:r>
          </w:p>
        </w:tc>
      </w:tr>
      <w:tr w:rsidRPr="00225AA8" w:rsidR="008B79B1" w:rsidTr="23686CD5" w14:paraId="478A85A7" w14:textId="46BD2233">
        <w:trPr>
          <w:trHeight w:val="300"/>
        </w:trPr>
        <w:tc>
          <w:tcPr>
            <w:tcW w:w="287" w:type="pct"/>
            <w:shd w:val="clear" w:color="auto" w:fill="auto"/>
          </w:tcPr>
          <w:p w:rsidRPr="00225AA8" w:rsidR="008B79B1" w:rsidP="008B79B1" w:rsidRDefault="008B79B1" w14:paraId="7A091953" w14:textId="4D6FBF55"/>
        </w:tc>
        <w:tc>
          <w:tcPr>
            <w:tcW w:w="1617" w:type="pct"/>
            <w:shd w:val="clear" w:color="auto" w:fill="auto"/>
          </w:tcPr>
          <w:p w:rsidRPr="00225AA8" w:rsidR="008B79B1" w:rsidP="008B79B1" w:rsidRDefault="008B79B1" w14:paraId="24FAD6B2" w14:textId="37D767B8">
            <w:r w:rsidRPr="00225AA8">
              <w:t xml:space="preserve">“In the </w:t>
            </w:r>
            <w:r w:rsidRPr="00225AA8">
              <w:rPr>
                <w:b/>
              </w:rPr>
              <w:t>last six weeks</w:t>
            </w:r>
            <w:r w:rsidRPr="00225AA8">
              <w:t xml:space="preserve">, when you have received replies or reactions from </w:t>
            </w:r>
            <w:r w:rsidRPr="00225AA8">
              <w:rPr>
                <w:b/>
              </w:rPr>
              <w:t xml:space="preserve">other </w:t>
            </w:r>
            <w:r w:rsidRPr="00225AA8" w:rsidDel="49325247">
              <w:rPr>
                <w:b/>
              </w:rPr>
              <w:t>users</w:t>
            </w:r>
            <w:r w:rsidRPr="00225AA8" w:rsidDel="49325247">
              <w:t xml:space="preserve"> </w:t>
            </w:r>
            <w:r w:rsidRPr="00225AA8">
              <w:t xml:space="preserve">(not staff / moderators), how often...” </w:t>
            </w:r>
          </w:p>
          <w:p w:rsidRPr="00225AA8" w:rsidR="008B79B1" w:rsidP="008B79B1" w:rsidRDefault="008B79B1" w14:paraId="17A3F5AC" w14:textId="65F76B75"/>
        </w:tc>
        <w:tc>
          <w:tcPr>
            <w:tcW w:w="1550" w:type="pct"/>
            <w:shd w:val="clear" w:color="auto" w:fill="auto"/>
          </w:tcPr>
          <w:p w:rsidRPr="00225AA8" w:rsidR="008B79B1" w:rsidP="008B79B1" w:rsidRDefault="008B79B1" w14:paraId="04B4DCBA" w14:textId="129C8020"/>
        </w:tc>
        <w:tc>
          <w:tcPr>
            <w:tcW w:w="1266" w:type="pct"/>
            <w:shd w:val="clear" w:color="auto" w:fill="auto"/>
          </w:tcPr>
          <w:p w:rsidRPr="00225AA8" w:rsidR="008B79B1" w:rsidP="008B79B1" w:rsidRDefault="008B79B1" w14:paraId="17FD64C8" w14:textId="414E702A"/>
        </w:tc>
        <w:tc>
          <w:tcPr>
            <w:tcW w:w="280" w:type="pct"/>
          </w:tcPr>
          <w:p w:rsidRPr="00225AA8" w:rsidR="008B79B1" w:rsidP="00A23386" w:rsidRDefault="008B79B1" w14:paraId="60D5E374" w14:textId="77777777"/>
        </w:tc>
      </w:tr>
      <w:tr w:rsidRPr="00225AA8" w:rsidR="008B79B1" w:rsidTr="23686CD5" w14:paraId="5C4DBC91" w14:textId="70FC4371">
        <w:trPr>
          <w:trHeight w:val="300"/>
        </w:trPr>
        <w:tc>
          <w:tcPr>
            <w:tcW w:w="287" w:type="pct"/>
            <w:shd w:val="clear" w:color="auto" w:fill="auto"/>
          </w:tcPr>
          <w:p w:rsidRPr="00225AA8" w:rsidR="008B79B1" w:rsidP="008B79B1" w:rsidRDefault="008C61C2" w14:paraId="6402A2D8" w14:textId="1040B972">
            <w:r>
              <w:t>1</w:t>
            </w:r>
            <w:r w:rsidRPr="00225AA8" w:rsidR="008B79B1">
              <w:t>.</w:t>
            </w:r>
            <w:r w:rsidR="00D80D29">
              <w:t>7</w:t>
            </w:r>
          </w:p>
        </w:tc>
        <w:tc>
          <w:tcPr>
            <w:tcW w:w="1617" w:type="pct"/>
            <w:shd w:val="clear" w:color="auto" w:fill="auto"/>
          </w:tcPr>
          <w:p w:rsidRPr="00225AA8" w:rsidR="008B79B1" w:rsidP="008B79B1" w:rsidRDefault="008B79B1" w14:paraId="74EB0AAD" w14:textId="4B610602">
            <w:r w:rsidRPr="00225AA8">
              <w:t xml:space="preserve">“... were these responses received </w:t>
            </w:r>
            <w:r w:rsidRPr="00225AA8">
              <w:rPr>
                <w:b/>
                <w:bCs/>
              </w:rPr>
              <w:t>quickly?</w:t>
            </w:r>
            <w:r w:rsidRPr="00225AA8">
              <w:t>”</w:t>
            </w:r>
          </w:p>
        </w:tc>
        <w:tc>
          <w:tcPr>
            <w:tcW w:w="1550" w:type="pct"/>
            <w:shd w:val="clear" w:color="auto" w:fill="auto"/>
          </w:tcPr>
          <w:p w:rsidRPr="00225AA8" w:rsidR="008B79B1" w:rsidP="008B79B1" w:rsidRDefault="008B79B1" w14:paraId="5F0D277F" w14:textId="23C5B274">
            <w:r w:rsidRPr="00225AA8">
              <w:t>0 “Never”</w:t>
            </w:r>
          </w:p>
          <w:p w:rsidRPr="00225AA8" w:rsidR="008B79B1" w:rsidP="008B79B1" w:rsidRDefault="008B79B1" w14:paraId="2BBBED9B" w14:textId="6FD7B8D5">
            <w:r w:rsidRPr="00225AA8">
              <w:t>1 “A few times”</w:t>
            </w:r>
          </w:p>
          <w:p w:rsidRPr="00225AA8" w:rsidR="008B79B1" w:rsidP="008B79B1" w:rsidRDefault="008B79B1" w14:paraId="47E10D97" w14:textId="3AFD4BA0">
            <w:r w:rsidRPr="00225AA8">
              <w:t>2 “Most times I visit”</w:t>
            </w:r>
          </w:p>
          <w:p w:rsidRPr="00225AA8" w:rsidR="008B79B1" w:rsidP="008B79B1" w:rsidRDefault="008B79B1" w14:paraId="41CE6E52" w14:textId="541F8934">
            <w:r w:rsidRPr="00225AA8">
              <w:t>3 “Every time I visit”</w:t>
            </w:r>
          </w:p>
          <w:p w:rsidRPr="00225AA8" w:rsidR="008B79B1" w:rsidP="008B79B1" w:rsidRDefault="008B79B1" w14:paraId="2DC8BE2A" w14:textId="190F4BB5"/>
        </w:tc>
        <w:tc>
          <w:tcPr>
            <w:tcW w:w="1266" w:type="pct"/>
            <w:shd w:val="clear" w:color="auto" w:fill="auto"/>
          </w:tcPr>
          <w:p w:rsidR="008B79B1" w:rsidP="008B79B1" w:rsidRDefault="00194267" w14:paraId="7374A911" w14:textId="0F0D4119">
            <w:r>
              <w:t>t1_</w:t>
            </w:r>
            <w:r w:rsidR="008B79B1">
              <w:t xml:space="preserve">visit_replied_quick </w:t>
            </w:r>
          </w:p>
          <w:p w:rsidRPr="00225AA8" w:rsidR="008B79B1" w:rsidP="008B79B1" w:rsidRDefault="008B79B1" w14:paraId="4C79AFF9" w14:textId="70C3980F"/>
        </w:tc>
        <w:tc>
          <w:tcPr>
            <w:tcW w:w="280" w:type="pct"/>
          </w:tcPr>
          <w:p w:rsidR="008B79B1" w:rsidP="008B79B1" w:rsidRDefault="00736866" w14:paraId="18B4480E" w14:textId="191C37C8">
            <w:r>
              <w:t>1.8</w:t>
            </w:r>
          </w:p>
        </w:tc>
      </w:tr>
      <w:tr w:rsidRPr="00225AA8" w:rsidR="008B79B1" w:rsidTr="23686CD5" w14:paraId="4CD5FA11" w14:textId="599651A0">
        <w:trPr>
          <w:trHeight w:val="300"/>
        </w:trPr>
        <w:tc>
          <w:tcPr>
            <w:tcW w:w="287" w:type="pct"/>
            <w:shd w:val="clear" w:color="auto" w:fill="auto"/>
          </w:tcPr>
          <w:p w:rsidRPr="00225AA8" w:rsidR="008B79B1" w:rsidP="008B79B1" w:rsidRDefault="008C61C2" w14:paraId="66C1E76D" w14:textId="57D2CBA7">
            <w:r>
              <w:t>1.</w:t>
            </w:r>
            <w:r w:rsidR="00736866">
              <w:t>8</w:t>
            </w:r>
          </w:p>
        </w:tc>
        <w:tc>
          <w:tcPr>
            <w:tcW w:w="1617" w:type="pct"/>
            <w:shd w:val="clear" w:color="auto" w:fill="auto"/>
          </w:tcPr>
          <w:p w:rsidRPr="00225AA8" w:rsidR="008B79B1" w:rsidP="008B79B1" w:rsidRDefault="008B79B1" w14:paraId="5DA1D100" w14:textId="3F6AC9D5">
            <w:r w:rsidRPr="00225AA8">
              <w:t>“... were these responses</w:t>
            </w:r>
            <w:r w:rsidRPr="00225AA8">
              <w:rPr>
                <w:b/>
                <w:bCs/>
              </w:rPr>
              <w:t xml:space="preserve"> constructive </w:t>
            </w:r>
            <w:r w:rsidRPr="00225AA8">
              <w:t xml:space="preserve">and </w:t>
            </w:r>
            <w:r w:rsidRPr="00225AA8">
              <w:rPr>
                <w:b/>
                <w:bCs/>
              </w:rPr>
              <w:t>helpful?”</w:t>
            </w:r>
          </w:p>
        </w:tc>
        <w:tc>
          <w:tcPr>
            <w:tcW w:w="1550" w:type="pct"/>
            <w:shd w:val="clear" w:color="auto" w:fill="auto"/>
          </w:tcPr>
          <w:p w:rsidRPr="00225AA8" w:rsidR="00E921DC" w:rsidP="00E921DC" w:rsidRDefault="00E921DC" w14:paraId="71D6EE38" w14:textId="77777777">
            <w:r w:rsidRPr="00225AA8">
              <w:t>0 “Never”</w:t>
            </w:r>
          </w:p>
          <w:p w:rsidRPr="00225AA8" w:rsidR="00E921DC" w:rsidP="00E921DC" w:rsidRDefault="00E921DC" w14:paraId="5D7DC69D" w14:textId="77777777">
            <w:r w:rsidRPr="00225AA8">
              <w:t>1 “A few times”</w:t>
            </w:r>
          </w:p>
          <w:p w:rsidRPr="00225AA8" w:rsidR="00E921DC" w:rsidP="00E921DC" w:rsidRDefault="00E921DC" w14:paraId="3D396102" w14:textId="77777777">
            <w:r w:rsidRPr="00225AA8">
              <w:t>2 “Most times I visit”</w:t>
            </w:r>
          </w:p>
          <w:p w:rsidRPr="00225AA8" w:rsidR="00E921DC" w:rsidP="00E921DC" w:rsidRDefault="00E921DC" w14:paraId="5D4B59C0" w14:textId="77777777">
            <w:r w:rsidRPr="00225AA8">
              <w:t>3 “Every time I visit”</w:t>
            </w:r>
          </w:p>
          <w:p w:rsidRPr="00225AA8" w:rsidR="008B79B1" w:rsidP="008B79B1" w:rsidRDefault="008B79B1" w14:paraId="465E07F9" w14:textId="7F3D684A"/>
          <w:p w:rsidRPr="00225AA8" w:rsidR="008B79B1" w:rsidP="008B79B1" w:rsidRDefault="008B79B1" w14:paraId="6FEC1049" w14:textId="6709F655"/>
        </w:tc>
        <w:tc>
          <w:tcPr>
            <w:tcW w:w="1266" w:type="pct"/>
            <w:shd w:val="clear" w:color="auto" w:fill="auto"/>
          </w:tcPr>
          <w:p w:rsidR="008B79B1" w:rsidP="008B79B1" w:rsidRDefault="00194267" w14:paraId="09E012D1" w14:textId="0A870DEA">
            <w:r>
              <w:t>t1_</w:t>
            </w:r>
            <w:r w:rsidR="008B79B1">
              <w:t xml:space="preserve">visit_replied_helpful </w:t>
            </w:r>
          </w:p>
          <w:p w:rsidRPr="00225AA8" w:rsidR="008B79B1" w:rsidP="008B79B1" w:rsidRDefault="008B79B1" w14:paraId="4C161022" w14:textId="7931C356"/>
        </w:tc>
        <w:tc>
          <w:tcPr>
            <w:tcW w:w="280" w:type="pct"/>
          </w:tcPr>
          <w:p w:rsidR="008B79B1" w:rsidP="008B79B1" w:rsidRDefault="00736866" w14:paraId="76C651D2" w14:textId="5B87AED7">
            <w:r>
              <w:t>1.9</w:t>
            </w:r>
          </w:p>
        </w:tc>
      </w:tr>
      <w:tr w:rsidRPr="00225AA8" w:rsidR="008B79B1" w:rsidTr="23686CD5" w14:paraId="14DD6164" w14:textId="1077D5EC">
        <w:trPr>
          <w:trHeight w:val="300"/>
        </w:trPr>
        <w:tc>
          <w:tcPr>
            <w:tcW w:w="287" w:type="pct"/>
            <w:shd w:val="clear" w:color="auto" w:fill="auto"/>
          </w:tcPr>
          <w:p w:rsidRPr="00225AA8" w:rsidR="008B79B1" w:rsidP="008B79B1" w:rsidRDefault="008C61C2" w14:paraId="555AEFC1" w14:textId="22015EB3">
            <w:r>
              <w:t>1.</w:t>
            </w:r>
            <w:r w:rsidR="00736866">
              <w:t>9</w:t>
            </w:r>
          </w:p>
        </w:tc>
        <w:tc>
          <w:tcPr>
            <w:tcW w:w="1617" w:type="pct"/>
            <w:shd w:val="clear" w:color="auto" w:fill="auto"/>
          </w:tcPr>
          <w:p w:rsidRPr="00225AA8" w:rsidR="008B79B1" w:rsidP="008B79B1" w:rsidRDefault="008B79B1" w14:paraId="50FC2C6F" w14:textId="3966DD47">
            <w:r w:rsidRPr="00225AA8">
              <w:t xml:space="preserve">“... did these responses make you feel </w:t>
            </w:r>
            <w:r w:rsidRPr="00225AA8">
              <w:rPr>
                <w:b/>
                <w:bCs/>
              </w:rPr>
              <w:t xml:space="preserve">ignored </w:t>
            </w:r>
            <w:r w:rsidRPr="00225AA8">
              <w:t xml:space="preserve">or </w:t>
            </w:r>
            <w:r w:rsidRPr="00225AA8">
              <w:rPr>
                <w:b/>
                <w:bCs/>
              </w:rPr>
              <w:t>misunderstood?</w:t>
            </w:r>
            <w:r w:rsidRPr="00225AA8">
              <w:t>”</w:t>
            </w:r>
          </w:p>
        </w:tc>
        <w:tc>
          <w:tcPr>
            <w:tcW w:w="1550" w:type="pct"/>
            <w:shd w:val="clear" w:color="auto" w:fill="auto"/>
          </w:tcPr>
          <w:p w:rsidRPr="00225AA8" w:rsidR="00E921DC" w:rsidP="00E921DC" w:rsidRDefault="00E921DC" w14:paraId="531C5160" w14:textId="77777777">
            <w:r w:rsidRPr="00225AA8">
              <w:t>0 “Never”</w:t>
            </w:r>
          </w:p>
          <w:p w:rsidRPr="00225AA8" w:rsidR="00E921DC" w:rsidP="00E921DC" w:rsidRDefault="00E921DC" w14:paraId="006AB867" w14:textId="77777777">
            <w:r w:rsidRPr="00225AA8">
              <w:t>1 “A few times”</w:t>
            </w:r>
          </w:p>
          <w:p w:rsidRPr="00225AA8" w:rsidR="00E921DC" w:rsidP="00E921DC" w:rsidRDefault="00E921DC" w14:paraId="193109CF" w14:textId="77777777">
            <w:r w:rsidRPr="00225AA8">
              <w:t>2 “Most times I visit”</w:t>
            </w:r>
          </w:p>
          <w:p w:rsidRPr="00225AA8" w:rsidR="00E921DC" w:rsidP="00E921DC" w:rsidRDefault="00E921DC" w14:paraId="0951FB22" w14:textId="77777777">
            <w:r w:rsidRPr="00225AA8">
              <w:t>3 “Every time I visit”</w:t>
            </w:r>
          </w:p>
          <w:p w:rsidRPr="00225AA8" w:rsidR="008B79B1" w:rsidP="008B79B1" w:rsidRDefault="008B79B1" w14:paraId="0C68D4D6" w14:textId="605FB7D5"/>
          <w:p w:rsidRPr="00225AA8" w:rsidR="008B79B1" w:rsidP="008B79B1" w:rsidRDefault="008B79B1" w14:paraId="1365D08E" w14:textId="17394DC2"/>
        </w:tc>
        <w:tc>
          <w:tcPr>
            <w:tcW w:w="1266" w:type="pct"/>
            <w:shd w:val="clear" w:color="auto" w:fill="auto"/>
          </w:tcPr>
          <w:p w:rsidR="008B79B1" w:rsidP="008B79B1" w:rsidRDefault="00194267" w14:paraId="2E295D6D" w14:textId="7A2D7577">
            <w:r>
              <w:t>t1_</w:t>
            </w:r>
            <w:r w:rsidR="008B79B1">
              <w:t xml:space="preserve">visit_replied_ignored </w:t>
            </w:r>
          </w:p>
          <w:p w:rsidRPr="00225AA8" w:rsidR="008B79B1" w:rsidP="008B79B1" w:rsidRDefault="008B79B1" w14:paraId="3DEB46A4" w14:textId="77777777"/>
        </w:tc>
        <w:tc>
          <w:tcPr>
            <w:tcW w:w="280" w:type="pct"/>
          </w:tcPr>
          <w:p w:rsidR="008B79B1" w:rsidP="008B79B1" w:rsidRDefault="00FA0C09" w14:paraId="60566D43" w14:textId="68C7E55E">
            <w:r>
              <w:t>1.10</w:t>
            </w:r>
          </w:p>
        </w:tc>
      </w:tr>
      <w:tr w:rsidRPr="00225AA8" w:rsidR="008B79B1" w:rsidTr="23686CD5" w14:paraId="01887046" w14:textId="11ECF95A">
        <w:trPr>
          <w:trHeight w:val="300"/>
        </w:trPr>
        <w:tc>
          <w:tcPr>
            <w:tcW w:w="287" w:type="pct"/>
            <w:shd w:val="clear" w:color="auto" w:fill="auto"/>
          </w:tcPr>
          <w:p w:rsidRPr="00225AA8" w:rsidR="008B79B1" w:rsidP="008B79B1" w:rsidRDefault="008C61C2" w14:paraId="6654F919" w14:textId="31E0941C">
            <w:r>
              <w:t>1.1</w:t>
            </w:r>
            <w:r w:rsidR="00736866">
              <w:t>0</w:t>
            </w:r>
          </w:p>
        </w:tc>
        <w:tc>
          <w:tcPr>
            <w:tcW w:w="1617" w:type="pct"/>
            <w:shd w:val="clear" w:color="auto" w:fill="auto"/>
          </w:tcPr>
          <w:p w:rsidRPr="00225AA8" w:rsidR="008B79B1" w:rsidP="008B79B1" w:rsidRDefault="008B79B1" w14:paraId="6757EBED" w14:textId="45FB2EF7">
            <w:r w:rsidRPr="00225AA8">
              <w:t>“...</w:t>
            </w:r>
            <w:r w:rsidRPr="00225AA8">
              <w:rPr>
                <w:rFonts w:ascii="Calibri" w:hAnsi="Calibri" w:eastAsia="Calibri" w:cs="Calibri"/>
                <w:color w:val="000000" w:themeColor="text1"/>
              </w:rPr>
              <w:t xml:space="preserve">were these responses </w:t>
            </w:r>
            <w:r w:rsidRPr="00225AA8">
              <w:rPr>
                <w:rFonts w:ascii="Calibri" w:hAnsi="Calibri" w:eastAsia="Calibri" w:cs="Calibri"/>
                <w:b/>
                <w:bCs/>
                <w:color w:val="000000" w:themeColor="text1"/>
              </w:rPr>
              <w:t>friendly?</w:t>
            </w:r>
            <w:r w:rsidRPr="00225AA8">
              <w:t>”</w:t>
            </w:r>
          </w:p>
        </w:tc>
        <w:tc>
          <w:tcPr>
            <w:tcW w:w="1550" w:type="pct"/>
            <w:shd w:val="clear" w:color="auto" w:fill="auto"/>
          </w:tcPr>
          <w:p w:rsidRPr="00225AA8" w:rsidR="00E921DC" w:rsidP="00E921DC" w:rsidRDefault="00E921DC" w14:paraId="66875894" w14:textId="77777777">
            <w:r w:rsidRPr="00225AA8">
              <w:t>0 “Never”</w:t>
            </w:r>
          </w:p>
          <w:p w:rsidRPr="00225AA8" w:rsidR="00E921DC" w:rsidP="00E921DC" w:rsidRDefault="00E921DC" w14:paraId="715E20A5" w14:textId="77777777">
            <w:r w:rsidRPr="00225AA8">
              <w:t>1 “A few times”</w:t>
            </w:r>
          </w:p>
          <w:p w:rsidRPr="00225AA8" w:rsidR="00E921DC" w:rsidP="00E921DC" w:rsidRDefault="00E921DC" w14:paraId="431755F3" w14:textId="77777777">
            <w:r w:rsidRPr="00225AA8">
              <w:t>2 “Most times I visit”</w:t>
            </w:r>
          </w:p>
          <w:p w:rsidRPr="00225AA8" w:rsidR="00E921DC" w:rsidP="00E921DC" w:rsidRDefault="00E921DC" w14:paraId="7149166E" w14:textId="77777777">
            <w:r w:rsidRPr="00225AA8">
              <w:t>3 “Every time I visit”</w:t>
            </w:r>
          </w:p>
          <w:p w:rsidRPr="00225AA8" w:rsidR="008B79B1" w:rsidP="008B79B1" w:rsidRDefault="008B79B1" w14:paraId="37FD8227" w14:textId="32DD154F"/>
          <w:p w:rsidRPr="00225AA8" w:rsidR="008B79B1" w:rsidP="008B79B1" w:rsidRDefault="008B79B1" w14:paraId="18F1198E" w14:textId="696FFF5B"/>
        </w:tc>
        <w:tc>
          <w:tcPr>
            <w:tcW w:w="1266" w:type="pct"/>
            <w:shd w:val="clear" w:color="auto" w:fill="auto"/>
          </w:tcPr>
          <w:p w:rsidR="008B79B1" w:rsidP="008B79B1" w:rsidRDefault="00194267" w14:paraId="19CF06AD" w14:textId="3D003D8F">
            <w:r>
              <w:t>t1_</w:t>
            </w:r>
            <w:r w:rsidR="008B79B1">
              <w:t xml:space="preserve">visit_replied_friendly </w:t>
            </w:r>
          </w:p>
          <w:p w:rsidRPr="00225AA8" w:rsidR="008B79B1" w:rsidP="008B79B1" w:rsidRDefault="008B79B1" w14:paraId="6493182B" w14:textId="051FB068"/>
        </w:tc>
        <w:tc>
          <w:tcPr>
            <w:tcW w:w="280" w:type="pct"/>
          </w:tcPr>
          <w:p w:rsidR="008B79B1" w:rsidP="008B79B1" w:rsidRDefault="00FA0C09" w14:paraId="4B26A04D" w14:textId="0DF246F9">
            <w:r>
              <w:t>1.11</w:t>
            </w:r>
          </w:p>
        </w:tc>
      </w:tr>
      <w:tr w:rsidRPr="00225AA8" w:rsidR="008B79B1" w:rsidTr="23686CD5" w14:paraId="1A4E8FE5" w14:textId="5BDC7847">
        <w:trPr>
          <w:trHeight w:val="300"/>
        </w:trPr>
        <w:tc>
          <w:tcPr>
            <w:tcW w:w="287" w:type="pct"/>
            <w:shd w:val="clear" w:color="auto" w:fill="auto"/>
          </w:tcPr>
          <w:p w:rsidRPr="00225AA8" w:rsidR="008B79B1" w:rsidP="008B79B1" w:rsidRDefault="008C61C2" w14:paraId="3B9EB130" w14:textId="574EDAE9">
            <w:r>
              <w:t>1.1</w:t>
            </w:r>
            <w:r w:rsidR="00736866">
              <w:t>1</w:t>
            </w:r>
          </w:p>
        </w:tc>
        <w:tc>
          <w:tcPr>
            <w:tcW w:w="1617" w:type="pct"/>
            <w:shd w:val="clear" w:color="auto" w:fill="auto"/>
          </w:tcPr>
          <w:p w:rsidRPr="00225AA8" w:rsidR="008B79B1" w:rsidP="008B79B1" w:rsidRDefault="008B79B1" w14:paraId="4F69C60A" w14:textId="760E2BA4">
            <w:r w:rsidRPr="00225AA8">
              <w:t>“</w:t>
            </w:r>
            <w:r w:rsidRPr="00225AA8">
              <w:rPr>
                <w:rFonts w:ascii="Calibri" w:hAnsi="Calibri" w:eastAsia="Calibri" w:cs="Calibri"/>
                <w:color w:val="000000" w:themeColor="text1"/>
              </w:rPr>
              <w:t xml:space="preserve">...did these responses seem </w:t>
            </w:r>
            <w:r w:rsidRPr="00225AA8">
              <w:rPr>
                <w:rFonts w:ascii="Calibri" w:hAnsi="Calibri" w:eastAsia="Calibri" w:cs="Calibri"/>
                <w:b/>
                <w:bCs/>
                <w:color w:val="000000" w:themeColor="text1"/>
              </w:rPr>
              <w:t>authentic?</w:t>
            </w:r>
            <w:r w:rsidRPr="00225AA8">
              <w:t>”</w:t>
            </w:r>
          </w:p>
        </w:tc>
        <w:tc>
          <w:tcPr>
            <w:tcW w:w="1550" w:type="pct"/>
            <w:shd w:val="clear" w:color="auto" w:fill="auto"/>
          </w:tcPr>
          <w:p w:rsidRPr="00225AA8" w:rsidR="00E921DC" w:rsidP="00E921DC" w:rsidRDefault="00E921DC" w14:paraId="7FCE5C60" w14:textId="77777777">
            <w:r w:rsidRPr="00225AA8">
              <w:t>0 “Never”</w:t>
            </w:r>
          </w:p>
          <w:p w:rsidRPr="00225AA8" w:rsidR="00E921DC" w:rsidP="00E921DC" w:rsidRDefault="00E921DC" w14:paraId="2ABACD21" w14:textId="77777777">
            <w:r w:rsidRPr="00225AA8">
              <w:t>1 “A few times”</w:t>
            </w:r>
          </w:p>
          <w:p w:rsidRPr="00225AA8" w:rsidR="00E921DC" w:rsidP="00E921DC" w:rsidRDefault="00E921DC" w14:paraId="5B5C4760" w14:textId="77777777">
            <w:r w:rsidRPr="00225AA8">
              <w:t>2 “Most times I visit”</w:t>
            </w:r>
          </w:p>
          <w:p w:rsidRPr="00225AA8" w:rsidR="00E921DC" w:rsidP="00E921DC" w:rsidRDefault="00E921DC" w14:paraId="7E2B0649" w14:textId="77777777">
            <w:r w:rsidRPr="00225AA8">
              <w:t>3 “Every time I visit”</w:t>
            </w:r>
          </w:p>
          <w:p w:rsidRPr="00225AA8" w:rsidR="008B79B1" w:rsidP="008B79B1" w:rsidRDefault="008B79B1" w14:paraId="0126F72D" w14:textId="5AC62D8D"/>
          <w:p w:rsidRPr="00225AA8" w:rsidR="008B79B1" w:rsidP="008B79B1" w:rsidRDefault="008B79B1" w14:paraId="0A411309" w14:textId="5FD8D95D"/>
        </w:tc>
        <w:tc>
          <w:tcPr>
            <w:tcW w:w="1266" w:type="pct"/>
            <w:shd w:val="clear" w:color="auto" w:fill="auto"/>
          </w:tcPr>
          <w:p w:rsidR="008B79B1" w:rsidP="008B79B1" w:rsidRDefault="00194267" w14:paraId="3ED2477E" w14:textId="4D465D02">
            <w:r>
              <w:t>t1_</w:t>
            </w:r>
            <w:r w:rsidR="008B79B1">
              <w:t xml:space="preserve">visit_replied_auth </w:t>
            </w:r>
          </w:p>
          <w:p w:rsidRPr="00225AA8" w:rsidR="008B79B1" w:rsidP="008B79B1" w:rsidRDefault="008B79B1" w14:paraId="6D086321" w14:textId="0684C4F7"/>
        </w:tc>
        <w:tc>
          <w:tcPr>
            <w:tcW w:w="280" w:type="pct"/>
          </w:tcPr>
          <w:p w:rsidR="008B79B1" w:rsidP="008B79B1" w:rsidRDefault="00FA0C09" w14:paraId="33FF2CB6" w14:textId="0C8DF871">
            <w:r>
              <w:t>1.12</w:t>
            </w:r>
          </w:p>
        </w:tc>
      </w:tr>
      <w:tr w:rsidRPr="00225AA8" w:rsidR="008B79B1" w:rsidTr="23686CD5" w14:paraId="66D29AF3" w14:textId="0765B638">
        <w:trPr>
          <w:trHeight w:val="300"/>
        </w:trPr>
        <w:tc>
          <w:tcPr>
            <w:tcW w:w="287" w:type="pct"/>
            <w:shd w:val="clear" w:color="auto" w:fill="auto"/>
          </w:tcPr>
          <w:p w:rsidR="008B79B1" w:rsidP="008B79B1" w:rsidRDefault="008C61C2" w14:paraId="121B3A45" w14:textId="005237D9">
            <w:r>
              <w:t>1.1</w:t>
            </w:r>
            <w:r w:rsidR="00736866">
              <w:t>2</w:t>
            </w:r>
            <w:r w:rsidR="00912BD1">
              <w:t>a</w:t>
            </w:r>
          </w:p>
          <w:p w:rsidR="008B79B1" w:rsidP="008B79B1" w:rsidRDefault="008B79B1" w14:paraId="4AE73457" w14:textId="77777777"/>
          <w:p w:rsidR="008B79B1" w:rsidP="008B79B1" w:rsidRDefault="008B79B1" w14:paraId="194E24A4" w14:textId="77777777"/>
          <w:p w:rsidR="008B79B1" w:rsidP="008B79B1" w:rsidRDefault="008B79B1" w14:paraId="6A03C5EA" w14:textId="77777777"/>
          <w:p w:rsidR="008B79B1" w:rsidP="008B79B1" w:rsidRDefault="008C61C2" w14:paraId="3C1930F9" w14:textId="2B57A263">
            <w:r>
              <w:t>1.1</w:t>
            </w:r>
            <w:r w:rsidR="00736866">
              <w:t>2</w:t>
            </w:r>
            <w:r w:rsidR="00912BD1">
              <w:t>b</w:t>
            </w:r>
          </w:p>
          <w:p w:rsidR="008B79B1" w:rsidP="008B79B1" w:rsidRDefault="008B79B1" w14:paraId="26AF78C9" w14:textId="77777777"/>
          <w:p w:rsidR="008B79B1" w:rsidP="008B79B1" w:rsidRDefault="008B79B1" w14:paraId="0C733EAD" w14:textId="77777777"/>
          <w:p w:rsidR="008B79B1" w:rsidP="008B79B1" w:rsidRDefault="008C61C2" w14:paraId="7CA5B73C" w14:textId="23C2AD61">
            <w:r>
              <w:t>1.</w:t>
            </w:r>
            <w:r w:rsidR="00912BD1">
              <w:t>1</w:t>
            </w:r>
            <w:r w:rsidR="00736866">
              <w:t>2</w:t>
            </w:r>
            <w:r w:rsidR="00912BD1">
              <w:t>c</w:t>
            </w:r>
          </w:p>
          <w:p w:rsidR="008B79B1" w:rsidP="008B79B1" w:rsidRDefault="008B79B1" w14:paraId="5E7916EC" w14:textId="77777777"/>
          <w:p w:rsidR="008B79B1" w:rsidP="008B79B1" w:rsidRDefault="008B79B1" w14:paraId="230C7874" w14:textId="77777777"/>
          <w:p w:rsidR="008B79B1" w:rsidP="008B79B1" w:rsidRDefault="008B79B1" w14:paraId="2DE89431" w14:textId="77777777"/>
          <w:p w:rsidR="008B79B1" w:rsidP="008B79B1" w:rsidRDefault="008B79B1" w14:paraId="1C4875C6" w14:textId="77777777"/>
          <w:p w:rsidR="008B79B1" w:rsidP="008B79B1" w:rsidRDefault="0009343E" w14:paraId="6F58CCB4" w14:textId="0D06D165">
            <w:r>
              <w:t>1</w:t>
            </w:r>
            <w:r w:rsidRPr="00225AA8" w:rsidR="008B79B1">
              <w:t>.</w:t>
            </w:r>
            <w:r w:rsidR="00736866">
              <w:t>12</w:t>
            </w:r>
            <w:r w:rsidR="008B79B1">
              <w:t>d</w:t>
            </w:r>
          </w:p>
          <w:p w:rsidR="008B79B1" w:rsidP="008B79B1" w:rsidRDefault="008B79B1" w14:paraId="1378220F" w14:textId="77777777"/>
          <w:p w:rsidR="008B79B1" w:rsidP="008B79B1" w:rsidRDefault="008B79B1" w14:paraId="02ABB29B" w14:textId="77777777"/>
          <w:p w:rsidR="008B79B1" w:rsidP="008B79B1" w:rsidRDefault="008B79B1" w14:paraId="76317C17" w14:textId="77777777"/>
          <w:p w:rsidRPr="00225AA8" w:rsidR="008B79B1" w:rsidP="008B79B1" w:rsidRDefault="008B79B1" w14:paraId="79F87941" w14:textId="441EE6C3"/>
        </w:tc>
        <w:tc>
          <w:tcPr>
            <w:tcW w:w="1617" w:type="pct"/>
            <w:shd w:val="clear" w:color="auto" w:fill="auto"/>
          </w:tcPr>
          <w:p w:rsidRPr="00225AA8" w:rsidR="008B79B1" w:rsidP="008B79B1" w:rsidRDefault="008B79B1" w14:paraId="73B046B2" w14:textId="52321949">
            <w:r w:rsidRPr="00225AA8">
              <w:t xml:space="preserve">“Thinking about the </w:t>
            </w:r>
            <w:r w:rsidRPr="00225AA8">
              <w:rPr>
                <w:b/>
                <w:bCs/>
              </w:rPr>
              <w:t>last six weeks</w:t>
            </w:r>
            <w:r w:rsidRPr="00225AA8">
              <w:t>, which options best describe the main reasons for your visit(s)?” (pick more than one if you like)</w:t>
            </w:r>
          </w:p>
        </w:tc>
        <w:tc>
          <w:tcPr>
            <w:tcW w:w="1550" w:type="pct"/>
            <w:shd w:val="clear" w:color="auto" w:fill="auto"/>
          </w:tcPr>
          <w:p w:rsidR="008B79B1" w:rsidP="008B79B1" w:rsidRDefault="008B79B1" w14:paraId="4C9503A3" w14:textId="618EDEC0">
            <w:r w:rsidRPr="00225AA8">
              <w:t xml:space="preserve">“I wanted to find help, advice, information, or support for </w:t>
            </w:r>
            <w:r w:rsidRPr="00225AA8">
              <w:rPr>
                <w:b/>
                <w:bCs/>
              </w:rPr>
              <w:t>myself</w:t>
            </w:r>
            <w:r w:rsidRPr="00225AA8">
              <w:t>”</w:t>
            </w:r>
            <w:r w:rsidR="00480A76">
              <w:t xml:space="preserve"> (1 = yes, 0 = no)</w:t>
            </w:r>
          </w:p>
          <w:p w:rsidRPr="00225AA8" w:rsidR="008B79B1" w:rsidP="008B79B1" w:rsidRDefault="008B79B1" w14:paraId="7C0F94A9" w14:textId="77777777"/>
          <w:p w:rsidR="008B79B1" w:rsidP="008B79B1" w:rsidRDefault="008B79B1" w14:paraId="23EFB508" w14:textId="4DD6947C">
            <w:r w:rsidRPr="00225AA8">
              <w:t xml:space="preserve">“I wanted to find help, advice, information, or support for </w:t>
            </w:r>
            <w:r w:rsidRPr="00225AA8">
              <w:rPr>
                <w:b/>
                <w:bCs/>
              </w:rPr>
              <w:t xml:space="preserve">someone else </w:t>
            </w:r>
            <w:r w:rsidRPr="00225AA8">
              <w:t>(e.g. friends, family</w:t>
            </w:r>
            <w:proofErr w:type="gramStart"/>
            <w:r w:rsidRPr="00225AA8">
              <w:t>)</w:t>
            </w:r>
            <w:r w:rsidRPr="00225AA8">
              <w:rPr>
                <w:b/>
                <w:bCs/>
              </w:rPr>
              <w:t>”</w:t>
            </w:r>
            <w:r w:rsidRPr="00225AA8">
              <w:t xml:space="preserve"> </w:t>
            </w:r>
            <w:r w:rsidR="00480A76">
              <w:t xml:space="preserve"> (</w:t>
            </w:r>
            <w:proofErr w:type="gramEnd"/>
            <w:r w:rsidR="00480A76">
              <w:t>1 = yes, 0 = no)</w:t>
            </w:r>
          </w:p>
          <w:p w:rsidRPr="00225AA8" w:rsidR="008B79B1" w:rsidP="008B79B1" w:rsidRDefault="008B79B1" w14:paraId="0BB9707D" w14:textId="3C0B42EC">
            <w:r w:rsidRPr="00225AA8">
              <w:br/>
            </w:r>
            <w:r w:rsidRPr="00225AA8">
              <w:t xml:space="preserve">“I wanted to offer help, advice, support, or information to </w:t>
            </w:r>
            <w:r w:rsidRPr="00225AA8">
              <w:rPr>
                <w:b/>
                <w:bCs/>
              </w:rPr>
              <w:t>other forum users</w:t>
            </w:r>
            <w:r w:rsidRPr="00225AA8">
              <w:t>”</w:t>
            </w:r>
            <w:r w:rsidR="00480A76">
              <w:t xml:space="preserve">  </w:t>
            </w:r>
            <w:r w:rsidR="00480A76">
              <w:br/>
            </w:r>
            <w:r w:rsidR="00480A76">
              <w:t>(1 = yes, 0 = no)</w:t>
            </w:r>
          </w:p>
          <w:p w:rsidR="008B79B1" w:rsidP="008B79B1" w:rsidRDefault="008B79B1" w14:paraId="3D865C38" w14:textId="77777777"/>
          <w:p w:rsidR="00264592" w:rsidP="008B79B1" w:rsidRDefault="00264592" w14:paraId="70DC0930" w14:textId="77777777"/>
          <w:p w:rsidRPr="00225AA8" w:rsidR="008B79B1" w:rsidP="008B79B1" w:rsidRDefault="008B79B1" w14:paraId="641D30F1" w14:textId="546A9CB5">
            <w:r w:rsidRPr="00225AA8">
              <w:t>“Other reasons (please write in)”</w:t>
            </w:r>
            <w:r w:rsidR="00480A76">
              <w:br/>
            </w:r>
            <w:r w:rsidR="00480A76">
              <w:t>(1 = yes, 0 = no)</w:t>
            </w:r>
          </w:p>
          <w:p w:rsidRPr="00225AA8" w:rsidR="008B79B1" w:rsidP="008B79B1" w:rsidRDefault="008B79B1" w14:paraId="4EEB7CF8" w14:textId="77777777"/>
        </w:tc>
        <w:tc>
          <w:tcPr>
            <w:tcW w:w="1266" w:type="pct"/>
            <w:shd w:val="clear" w:color="auto" w:fill="auto"/>
          </w:tcPr>
          <w:p w:rsidR="008B79B1" w:rsidP="008B79B1" w:rsidRDefault="00194267" w14:paraId="79B67ECC" w14:textId="7D0421DB">
            <w:r>
              <w:t>t1_</w:t>
            </w:r>
            <w:r w:rsidR="008B79B1">
              <w:t>visit_why_1_</w:t>
            </w:r>
            <w:r w:rsidR="0007712E">
              <w:t>a</w:t>
            </w:r>
          </w:p>
          <w:p w:rsidR="00C832C8" w:rsidP="008B79B1" w:rsidRDefault="00C832C8" w14:paraId="78ADCA5A" w14:textId="77777777"/>
          <w:p w:rsidR="00C832C8" w:rsidP="008B79B1" w:rsidRDefault="00C832C8" w14:paraId="1E0F1DF3" w14:textId="77777777"/>
          <w:p w:rsidR="008B79B1" w:rsidP="008B79B1" w:rsidRDefault="00194267" w14:paraId="4FCEF3FA" w14:textId="1CAEF24F">
            <w:r>
              <w:t>t1_</w:t>
            </w:r>
            <w:r w:rsidR="008B79B1">
              <w:t>visit_why_1_</w:t>
            </w:r>
            <w:r w:rsidR="0007712E">
              <w:t>b</w:t>
            </w:r>
            <w:r w:rsidR="008B79B1">
              <w:t xml:space="preserve"> </w:t>
            </w:r>
            <w:r w:rsidR="008B79B1">
              <w:br/>
            </w:r>
          </w:p>
          <w:p w:rsidR="0007712E" w:rsidP="008B79B1" w:rsidRDefault="0007712E" w14:paraId="7AAC0D03" w14:textId="77777777"/>
          <w:p w:rsidR="0007712E" w:rsidP="008B79B1" w:rsidRDefault="0007712E" w14:paraId="798AD618" w14:textId="77777777"/>
          <w:p w:rsidR="008B79B1" w:rsidP="008B79B1" w:rsidRDefault="00194267" w14:paraId="51728FDE" w14:textId="3B669356">
            <w:r>
              <w:t>t1_</w:t>
            </w:r>
            <w:r w:rsidR="008B79B1">
              <w:t>visit_why_1_</w:t>
            </w:r>
            <w:r w:rsidR="0007712E">
              <w:t>c</w:t>
            </w:r>
            <w:r w:rsidR="008B79B1">
              <w:t xml:space="preserve"> </w:t>
            </w:r>
          </w:p>
          <w:p w:rsidR="0007712E" w:rsidP="008B79B1" w:rsidRDefault="0007712E" w14:paraId="50A1EA23" w14:textId="77777777"/>
          <w:p w:rsidR="0007712E" w:rsidP="008B79B1" w:rsidRDefault="0007712E" w14:paraId="0F4729D7" w14:textId="77777777"/>
          <w:p w:rsidR="0007712E" w:rsidP="008B79B1" w:rsidRDefault="0007712E" w14:paraId="4361027A" w14:textId="77777777"/>
          <w:p w:rsidR="0007712E" w:rsidP="008B79B1" w:rsidRDefault="0007712E" w14:paraId="5C5C9DDB" w14:textId="77777777"/>
          <w:p w:rsidR="008B79B1" w:rsidP="008B79B1" w:rsidRDefault="00194267" w14:paraId="33060D84" w14:textId="4EBF9210">
            <w:r>
              <w:t>t1_</w:t>
            </w:r>
            <w:r w:rsidR="008B79B1">
              <w:t>visit_why_1_</w:t>
            </w:r>
            <w:r w:rsidR="0069421F">
              <w:t>d</w:t>
            </w:r>
            <w:r w:rsidR="008B79B1">
              <w:t xml:space="preserve"> </w:t>
            </w:r>
          </w:p>
          <w:p w:rsidR="00264592" w:rsidP="008B79B1" w:rsidRDefault="00264592" w14:paraId="35B67415" w14:textId="77777777"/>
          <w:p w:rsidR="0009343E" w:rsidP="008B79B1" w:rsidRDefault="0009343E" w14:paraId="4FD984C5" w14:textId="77777777"/>
          <w:p w:rsidR="008B79B1" w:rsidP="008B79B1" w:rsidRDefault="00194267" w14:paraId="0A4160F1" w14:textId="17166049">
            <w:r>
              <w:t>t1_</w:t>
            </w:r>
            <w:r w:rsidR="008B79B1">
              <w:t>visit_why_1</w:t>
            </w:r>
            <w:r w:rsidR="0069421F">
              <w:t>_d</w:t>
            </w:r>
            <w:r w:rsidR="00A00392">
              <w:t>_</w:t>
            </w:r>
            <w:r w:rsidR="0069421F">
              <w:t>t</w:t>
            </w:r>
            <w:r w:rsidR="00A00392">
              <w:t>ext</w:t>
            </w:r>
            <w:r w:rsidR="0069421F">
              <w:br/>
            </w:r>
            <w:r w:rsidR="0069421F">
              <w:t>(Free text input)</w:t>
            </w:r>
          </w:p>
          <w:p w:rsidRPr="00225AA8" w:rsidR="008B79B1" w:rsidP="008B79B1" w:rsidRDefault="008B79B1" w14:paraId="3ED0AEE7" w14:textId="2BBF4A7E"/>
        </w:tc>
        <w:tc>
          <w:tcPr>
            <w:tcW w:w="280" w:type="pct"/>
          </w:tcPr>
          <w:p w:rsidR="008B79B1" w:rsidP="008B79B1" w:rsidRDefault="0009343E" w14:paraId="640C439B" w14:textId="5A519056">
            <w:r>
              <w:t>1.13</w:t>
            </w:r>
          </w:p>
        </w:tc>
      </w:tr>
      <w:tr w:rsidRPr="00225AA8" w:rsidR="008B79B1" w:rsidTr="23686CD5" w14:paraId="131EB284" w14:textId="6765FE02">
        <w:trPr>
          <w:trHeight w:val="300"/>
        </w:trPr>
        <w:tc>
          <w:tcPr>
            <w:tcW w:w="287" w:type="pct"/>
            <w:shd w:val="clear" w:color="auto" w:fill="auto"/>
          </w:tcPr>
          <w:p w:rsidR="008B79B1" w:rsidP="008B79B1" w:rsidRDefault="00FA0C09" w14:paraId="5E991940" w14:textId="6471316F">
            <w:r>
              <w:t>1.13a</w:t>
            </w:r>
          </w:p>
          <w:p w:rsidR="008B79B1" w:rsidP="008B79B1" w:rsidRDefault="008B79B1" w14:paraId="3CDD6410" w14:textId="77777777"/>
          <w:p w:rsidR="008B79B1" w:rsidP="008B79B1" w:rsidRDefault="008B79B1" w14:paraId="2517794F" w14:textId="77777777"/>
          <w:p w:rsidR="008B79B1" w:rsidP="008B79B1" w:rsidRDefault="008B79B1" w14:paraId="771E74D3" w14:textId="77777777"/>
          <w:p w:rsidR="008B79B1" w:rsidP="008B79B1" w:rsidRDefault="008B79B1" w14:paraId="26F395BA" w14:textId="2C67A370">
            <w:r>
              <w:t>1</w:t>
            </w:r>
            <w:r w:rsidR="00FA0C09">
              <w:t>.13</w:t>
            </w:r>
            <w:r>
              <w:t>b</w:t>
            </w:r>
          </w:p>
          <w:p w:rsidR="008B79B1" w:rsidP="008B79B1" w:rsidRDefault="008B79B1" w14:paraId="52B28DB7" w14:textId="77777777"/>
          <w:p w:rsidR="008B79B1" w:rsidP="008B79B1" w:rsidRDefault="008B79B1" w14:paraId="37CDD4C7" w14:textId="77777777"/>
          <w:p w:rsidR="008B79B1" w:rsidP="008B79B1" w:rsidRDefault="008B79B1" w14:paraId="030FB8ED" w14:textId="77777777"/>
          <w:p w:rsidR="008B79B1" w:rsidP="008B79B1" w:rsidRDefault="00FA0C09" w14:paraId="08D2EB1E" w14:textId="56096C87">
            <w:r>
              <w:t>1.13</w:t>
            </w:r>
            <w:r w:rsidR="008B79B1">
              <w:t>c</w:t>
            </w:r>
          </w:p>
          <w:p w:rsidR="008B79B1" w:rsidP="008B79B1" w:rsidRDefault="008B79B1" w14:paraId="02F0B4A3" w14:textId="77777777"/>
          <w:p w:rsidR="008B79B1" w:rsidP="008B79B1" w:rsidRDefault="008B79B1" w14:paraId="3933C5E6" w14:textId="77777777"/>
          <w:p w:rsidR="008B79B1" w:rsidP="008B79B1" w:rsidRDefault="008B79B1" w14:paraId="48B89DD2" w14:textId="77777777"/>
          <w:p w:rsidR="008B79B1" w:rsidP="008B79B1" w:rsidRDefault="008B79B1" w14:paraId="6D9BB09A" w14:textId="77777777"/>
          <w:p w:rsidRPr="00225AA8" w:rsidR="008B79B1" w:rsidP="008B79B1" w:rsidRDefault="008B79B1" w14:paraId="13974700" w14:textId="47B265DE"/>
        </w:tc>
        <w:tc>
          <w:tcPr>
            <w:tcW w:w="1617" w:type="pct"/>
            <w:shd w:val="clear" w:color="auto" w:fill="auto"/>
          </w:tcPr>
          <w:p w:rsidR="008B79B1" w:rsidP="008B79B1" w:rsidRDefault="008B79B1" w14:paraId="72A83367" w14:textId="77777777">
            <w:r w:rsidRPr="00194654">
              <w:t>“Thinking about the last six weeks, which of these options best describes the main type of support you were hoping to find or offer on this forum?”</w:t>
            </w:r>
          </w:p>
          <w:p w:rsidR="008B79B1" w:rsidP="008B79B1" w:rsidRDefault="008B79B1" w14:paraId="6A8DC768" w14:textId="77777777"/>
          <w:p w:rsidRPr="00225AA8" w:rsidR="008B79B1" w:rsidP="008B79B1" w:rsidRDefault="008B79B1" w14:paraId="2D8B7EED" w14:textId="3FEDABEF"/>
        </w:tc>
        <w:tc>
          <w:tcPr>
            <w:tcW w:w="1550" w:type="pct"/>
            <w:shd w:val="clear" w:color="auto" w:fill="auto"/>
          </w:tcPr>
          <w:p w:rsidR="008B79B1" w:rsidP="008B79B1" w:rsidRDefault="008B79B1" w14:paraId="1CFD9355" w14:textId="655ACD5C">
            <w:r>
              <w:t>“Practical support, such as asking for or offering advice and information”</w:t>
            </w:r>
            <w:r w:rsidR="005B36A0">
              <w:br/>
            </w:r>
            <w:r w:rsidR="005B36A0">
              <w:t>(1 = yes, 0 = no)</w:t>
            </w:r>
          </w:p>
          <w:p w:rsidR="008B79B1" w:rsidP="008B79B1" w:rsidRDefault="008B79B1" w14:paraId="4709F10E" w14:textId="77777777"/>
          <w:p w:rsidR="008B79B1" w:rsidP="008B79B1" w:rsidRDefault="008B79B1" w14:paraId="6371835F" w14:textId="35F936F2">
            <w:r>
              <w:t>“Emotional support, either to offer it or to appreciate it from others.</w:t>
            </w:r>
            <w:r w:rsidR="005B36A0">
              <w:br/>
            </w:r>
            <w:r w:rsidR="005B36A0">
              <w:t>(1 = yes, 0 = no)</w:t>
            </w:r>
            <w:r>
              <w:t xml:space="preserve"> </w:t>
            </w:r>
          </w:p>
          <w:p w:rsidR="008B79B1" w:rsidP="008B79B1" w:rsidRDefault="008B79B1" w14:paraId="14C9B2D3" w14:textId="77777777"/>
          <w:p w:rsidR="008B79B1" w:rsidP="008B79B1" w:rsidRDefault="008B79B1" w14:paraId="49727B2D" w14:textId="5E12E5F0">
            <w:r>
              <w:t xml:space="preserve"> “Other reasons (please write in)”</w:t>
            </w:r>
            <w:r w:rsidR="005B36A0">
              <w:br/>
            </w:r>
            <w:r w:rsidR="005B36A0">
              <w:t>(1 = yes, 0 = no)</w:t>
            </w:r>
          </w:p>
          <w:p w:rsidRPr="00225AA8" w:rsidR="008B79B1" w:rsidP="008B79B1" w:rsidRDefault="008B79B1" w14:paraId="5B911F37" w14:textId="18DDFDEE"/>
        </w:tc>
        <w:tc>
          <w:tcPr>
            <w:tcW w:w="1266" w:type="pct"/>
            <w:shd w:val="clear" w:color="auto" w:fill="auto"/>
          </w:tcPr>
          <w:p w:rsidR="008B79B1" w:rsidP="008B79B1" w:rsidRDefault="00194267" w14:paraId="4E6DFA2F" w14:textId="357D8F1D">
            <w:r>
              <w:t>t1_</w:t>
            </w:r>
            <w:r w:rsidR="008B79B1">
              <w:t>visit_why_2_</w:t>
            </w:r>
            <w:r w:rsidR="00A40D6E">
              <w:t>a</w:t>
            </w:r>
          </w:p>
          <w:p w:rsidR="00A40D6E" w:rsidP="008B79B1" w:rsidRDefault="00A40D6E" w14:paraId="177C6F70" w14:textId="77777777"/>
          <w:p w:rsidR="00A40D6E" w:rsidP="008B79B1" w:rsidRDefault="00A40D6E" w14:paraId="74B7B159" w14:textId="77777777"/>
          <w:p w:rsidR="00A40D6E" w:rsidP="008B79B1" w:rsidRDefault="00A40D6E" w14:paraId="2E57A557" w14:textId="77777777"/>
          <w:p w:rsidR="008B79B1" w:rsidP="008B79B1" w:rsidRDefault="00194267" w14:paraId="6C23B4AA" w14:textId="461BAA0E">
            <w:r>
              <w:t>t1_</w:t>
            </w:r>
            <w:r w:rsidR="008B79B1">
              <w:t>visit_why_2_</w:t>
            </w:r>
            <w:r w:rsidR="00A40D6E">
              <w:t>b</w:t>
            </w:r>
          </w:p>
          <w:p w:rsidR="00A40D6E" w:rsidP="008B79B1" w:rsidRDefault="00A40D6E" w14:paraId="30BB7C19" w14:textId="77777777"/>
          <w:p w:rsidR="00A40D6E" w:rsidP="008B79B1" w:rsidRDefault="00A40D6E" w14:paraId="7DE18AB2" w14:textId="77777777"/>
          <w:p w:rsidR="00A40D6E" w:rsidP="008B79B1" w:rsidRDefault="00A40D6E" w14:paraId="292E4262" w14:textId="77777777"/>
          <w:p w:rsidR="008B79B1" w:rsidP="008B79B1" w:rsidRDefault="00194267" w14:paraId="30D6C490" w14:textId="48C25CDB">
            <w:r>
              <w:t>t1_</w:t>
            </w:r>
            <w:r w:rsidR="008B79B1">
              <w:t>visit_why_2_</w:t>
            </w:r>
            <w:r w:rsidR="00E16CDF">
              <w:t>c</w:t>
            </w:r>
          </w:p>
          <w:p w:rsidR="00AA3DB5" w:rsidP="008B79B1" w:rsidRDefault="00AA3DB5" w14:paraId="03254DA7" w14:textId="77777777"/>
          <w:p w:rsidR="00A40D6E" w:rsidP="008B79B1" w:rsidRDefault="00A40D6E" w14:paraId="46FD7954" w14:textId="77777777"/>
          <w:p w:rsidRPr="00225AA8" w:rsidR="008B79B1" w:rsidP="008B79B1" w:rsidRDefault="00194267" w14:paraId="3F0DE533" w14:textId="2615C5C6">
            <w:r>
              <w:t>t1_</w:t>
            </w:r>
            <w:r w:rsidR="008B79B1">
              <w:t>visit_why_2_</w:t>
            </w:r>
            <w:r w:rsidR="00E16CDF">
              <w:t>c</w:t>
            </w:r>
            <w:r w:rsidR="00A00392">
              <w:t>_</w:t>
            </w:r>
            <w:r w:rsidR="006C2A13">
              <w:t>t</w:t>
            </w:r>
            <w:r w:rsidR="00A00392">
              <w:t>ext</w:t>
            </w:r>
            <w:r w:rsidR="006C2A13">
              <w:br/>
            </w:r>
            <w:r w:rsidR="006C2A13">
              <w:t>(Free text input)</w:t>
            </w:r>
          </w:p>
        </w:tc>
        <w:tc>
          <w:tcPr>
            <w:tcW w:w="280" w:type="pct"/>
          </w:tcPr>
          <w:p w:rsidR="008B79B1" w:rsidP="008B79B1" w:rsidRDefault="006C2A13" w14:paraId="4ECE890A" w14:textId="0400CC3F">
            <w:r>
              <w:t>1.14</w:t>
            </w:r>
          </w:p>
        </w:tc>
      </w:tr>
      <w:tr w:rsidRPr="00225AA8" w:rsidR="008B79B1" w:rsidTr="23686CD5" w14:paraId="2F5846E7" w14:textId="51D0AF7C">
        <w:trPr>
          <w:trHeight w:val="300"/>
        </w:trPr>
        <w:tc>
          <w:tcPr>
            <w:tcW w:w="287" w:type="pct"/>
            <w:shd w:val="clear" w:color="auto" w:fill="auto"/>
          </w:tcPr>
          <w:p w:rsidRPr="00225AA8" w:rsidR="008B79B1" w:rsidP="008B79B1" w:rsidRDefault="006C2A13" w14:paraId="2432EB9F" w14:textId="0925305C">
            <w:r>
              <w:t>1.14</w:t>
            </w:r>
          </w:p>
        </w:tc>
        <w:tc>
          <w:tcPr>
            <w:tcW w:w="1617" w:type="pct"/>
            <w:shd w:val="clear" w:color="auto" w:fill="auto"/>
          </w:tcPr>
          <w:p w:rsidRPr="00225AA8" w:rsidR="008B79B1" w:rsidP="008B79B1" w:rsidRDefault="008B79B1" w14:paraId="26953C88" w14:textId="3701C315">
            <w:r w:rsidRPr="00225AA8">
              <w:t>“</w:t>
            </w:r>
            <w:r w:rsidRPr="00225AA8">
              <w:rPr>
                <w:rFonts w:ascii="Calibri" w:hAnsi="Calibri" w:eastAsia="Calibri" w:cs="Calibri"/>
                <w:color w:val="333333"/>
              </w:rPr>
              <w:t>How likely are you to continue using this forum?</w:t>
            </w:r>
            <w:r w:rsidRPr="00225AA8">
              <w:t>”</w:t>
            </w:r>
          </w:p>
        </w:tc>
        <w:tc>
          <w:tcPr>
            <w:tcW w:w="1550" w:type="pct"/>
            <w:shd w:val="clear" w:color="auto" w:fill="auto"/>
          </w:tcPr>
          <w:p w:rsidRPr="00225AA8" w:rsidR="008B79B1" w:rsidP="008B79B1" w:rsidRDefault="008B79B1" w14:paraId="2EBDF616" w14:textId="2994D360">
            <w:r w:rsidRPr="00225AA8">
              <w:t>0 “Very unlikely”</w:t>
            </w:r>
          </w:p>
          <w:p w:rsidRPr="00225AA8" w:rsidR="008B79B1" w:rsidP="008B79B1" w:rsidRDefault="008B79B1" w14:paraId="1FB5A960" w14:textId="4320A3DA">
            <w:r w:rsidRPr="00225AA8">
              <w:t>1 “Unlikely”</w:t>
            </w:r>
          </w:p>
          <w:p w:rsidRPr="00225AA8" w:rsidR="008B79B1" w:rsidP="008B79B1" w:rsidRDefault="008B79B1" w14:paraId="15758E9A" w14:textId="5E376725">
            <w:r w:rsidRPr="00225AA8">
              <w:t>2 “not sure”</w:t>
            </w:r>
          </w:p>
          <w:p w:rsidRPr="00225AA8" w:rsidR="008B79B1" w:rsidP="008B79B1" w:rsidRDefault="008B79B1" w14:paraId="17D285A4" w14:textId="0296AD27">
            <w:r w:rsidRPr="00225AA8">
              <w:t>3 “Likely”</w:t>
            </w:r>
          </w:p>
          <w:p w:rsidRPr="00225AA8" w:rsidR="008B79B1" w:rsidP="008B79B1" w:rsidRDefault="008B79B1" w14:paraId="3D623BCD" w14:textId="4177B577">
            <w:pPr>
              <w:rPr>
                <w:b/>
                <w:bCs/>
              </w:rPr>
            </w:pPr>
            <w:r w:rsidRPr="00225AA8">
              <w:t>4 “Very likely”</w:t>
            </w:r>
          </w:p>
          <w:p w:rsidRPr="00225AA8" w:rsidR="008B79B1" w:rsidP="008B79B1" w:rsidRDefault="008B79B1" w14:paraId="1C3707A7" w14:textId="5506125B"/>
        </w:tc>
        <w:tc>
          <w:tcPr>
            <w:tcW w:w="1266" w:type="pct"/>
            <w:shd w:val="clear" w:color="auto" w:fill="auto"/>
          </w:tcPr>
          <w:p w:rsidRPr="00225AA8" w:rsidR="008B79B1" w:rsidP="003148E6" w:rsidRDefault="00194267" w14:paraId="76AB494A" w14:textId="516716B8">
            <w:r>
              <w:t>t1_</w:t>
            </w:r>
            <w:r w:rsidR="008B79B1">
              <w:t xml:space="preserve">visit_again </w:t>
            </w:r>
          </w:p>
        </w:tc>
        <w:tc>
          <w:tcPr>
            <w:tcW w:w="280" w:type="pct"/>
          </w:tcPr>
          <w:p w:rsidR="008B79B1" w:rsidP="008B79B1" w:rsidRDefault="00F73368" w14:paraId="4DE8F84B" w14:textId="77CABF89">
            <w:r>
              <w:t>2</w:t>
            </w:r>
            <w:r w:rsidRPr="00225AA8" w:rsidR="008B79B1">
              <w:t>.</w:t>
            </w:r>
            <w:r w:rsidR="00DD0800">
              <w:t>0</w:t>
            </w:r>
          </w:p>
        </w:tc>
      </w:tr>
      <w:tr w:rsidRPr="00225AA8" w:rsidR="008B79B1" w:rsidTr="23686CD5" w14:paraId="66D8E0EA" w14:textId="71248327">
        <w:trPr>
          <w:trHeight w:val="300"/>
        </w:trPr>
        <w:tc>
          <w:tcPr>
            <w:tcW w:w="287" w:type="pct"/>
            <w:shd w:val="clear" w:color="auto" w:fill="auto"/>
          </w:tcPr>
          <w:p w:rsidRPr="00225AA8" w:rsidR="008B79B1" w:rsidP="008B79B1" w:rsidRDefault="00DD0800" w14:paraId="552E696C" w14:textId="4F941165">
            <w:pPr>
              <w:rPr>
                <w:b/>
                <w:bCs/>
              </w:rPr>
            </w:pPr>
            <w:r>
              <w:rPr>
                <w:b/>
                <w:bCs/>
              </w:rPr>
              <w:t>2.0</w:t>
            </w:r>
          </w:p>
        </w:tc>
        <w:tc>
          <w:tcPr>
            <w:tcW w:w="1617" w:type="pct"/>
            <w:shd w:val="clear" w:color="auto" w:fill="auto"/>
          </w:tcPr>
          <w:p w:rsidRPr="00C26712" w:rsidR="008B79B1" w:rsidP="008B79B1" w:rsidRDefault="008B79B1" w14:paraId="3F64EA24" w14:textId="77777777">
            <w:pPr>
              <w:rPr>
                <w:b/>
                <w:bCs/>
              </w:rPr>
            </w:pPr>
            <w:r w:rsidRPr="00C26712">
              <w:rPr>
                <w:b/>
                <w:bCs/>
              </w:rPr>
              <w:t>“How has your use of the forum over the last six weeks changed how you feel? (even if you visited the forum to help or support others). Has using the forum made you feel…”</w:t>
            </w:r>
          </w:p>
          <w:p w:rsidRPr="00225AA8" w:rsidR="00C26712" w:rsidP="008B79B1" w:rsidRDefault="00C26712" w14:paraId="44202FF3" w14:textId="6C7A08E5"/>
        </w:tc>
        <w:tc>
          <w:tcPr>
            <w:tcW w:w="1550" w:type="pct"/>
            <w:shd w:val="clear" w:color="auto" w:fill="auto"/>
          </w:tcPr>
          <w:p w:rsidRPr="00225AA8" w:rsidR="008B79B1" w:rsidP="008B79B1" w:rsidRDefault="008B79B1" w14:paraId="6D696686" w14:textId="002A6ADD">
            <w:pPr>
              <w:rPr>
                <w:b/>
                <w:bCs/>
              </w:rPr>
            </w:pPr>
          </w:p>
          <w:p w:rsidRPr="00225AA8" w:rsidR="008B79B1" w:rsidP="008B79B1" w:rsidRDefault="008B79B1" w14:paraId="21DC47D5" w14:textId="2CB9C28D">
            <w:pPr>
              <w:rPr>
                <w:b/>
                <w:bCs/>
              </w:rPr>
            </w:pPr>
          </w:p>
        </w:tc>
        <w:tc>
          <w:tcPr>
            <w:tcW w:w="1266" w:type="pct"/>
            <w:shd w:val="clear" w:color="auto" w:fill="auto"/>
          </w:tcPr>
          <w:p w:rsidRPr="00225AA8" w:rsidR="008B79B1" w:rsidP="008B79B1" w:rsidRDefault="008B79B1" w14:paraId="493AB3D9" w14:textId="1D773D79">
            <w:pPr>
              <w:rPr>
                <w:b/>
                <w:bCs/>
              </w:rPr>
            </w:pPr>
          </w:p>
        </w:tc>
        <w:tc>
          <w:tcPr>
            <w:tcW w:w="280" w:type="pct"/>
          </w:tcPr>
          <w:p w:rsidRPr="00264E58" w:rsidR="008B79B1" w:rsidP="008B79B1" w:rsidRDefault="00DD0800" w14:paraId="20C85EAA" w14:textId="0DA56DB3">
            <w:pPr>
              <w:rPr>
                <w:b/>
                <w:bCs/>
              </w:rPr>
            </w:pPr>
            <w:r>
              <w:rPr>
                <w:b/>
                <w:bCs/>
              </w:rPr>
              <w:t>2.1</w:t>
            </w:r>
          </w:p>
        </w:tc>
      </w:tr>
      <w:tr w:rsidRPr="00225AA8" w:rsidR="006A58B5" w:rsidTr="23686CD5" w14:paraId="40A02251" w14:textId="70ECC33C">
        <w:trPr>
          <w:trHeight w:val="300"/>
        </w:trPr>
        <w:tc>
          <w:tcPr>
            <w:tcW w:w="287" w:type="pct"/>
            <w:shd w:val="clear" w:color="auto" w:fill="auto"/>
          </w:tcPr>
          <w:p w:rsidRPr="00225AA8" w:rsidR="006A58B5" w:rsidP="006A58B5" w:rsidRDefault="006A58B5" w14:paraId="11B88428" w14:textId="41048F03">
            <w:r>
              <w:t>2</w:t>
            </w:r>
            <w:r w:rsidRPr="00225AA8">
              <w:t>.1</w:t>
            </w:r>
          </w:p>
        </w:tc>
        <w:tc>
          <w:tcPr>
            <w:tcW w:w="1617" w:type="pct"/>
            <w:shd w:val="clear" w:color="auto" w:fill="auto"/>
          </w:tcPr>
          <w:p w:rsidRPr="00225AA8" w:rsidR="006A58B5" w:rsidP="006A58B5" w:rsidRDefault="006A58B5" w14:paraId="58C7F32E" w14:textId="4C79F761">
            <w:r w:rsidRPr="00225AA8">
              <w:t>“…happier?”</w:t>
            </w:r>
          </w:p>
        </w:tc>
        <w:tc>
          <w:tcPr>
            <w:tcW w:w="1550" w:type="pct"/>
            <w:shd w:val="clear" w:color="auto" w:fill="auto"/>
          </w:tcPr>
          <w:p w:rsidRPr="00225AA8" w:rsidR="006A58B5" w:rsidP="006A58B5" w:rsidRDefault="006A58B5" w14:paraId="7652613F" w14:textId="77777777">
            <w:r w:rsidRPr="00225AA8">
              <w:t>0 “Strongly disagree”</w:t>
            </w:r>
          </w:p>
          <w:p w:rsidRPr="00225AA8" w:rsidR="006A58B5" w:rsidP="006A58B5" w:rsidRDefault="006A58B5" w14:paraId="51699A3C" w14:textId="6B7DF027">
            <w:r w:rsidRPr="00225AA8">
              <w:t>2 “</w:t>
            </w:r>
            <w:r w:rsidR="008176EE">
              <w:t>Disagree”</w:t>
            </w:r>
          </w:p>
          <w:p w:rsidRPr="00225AA8" w:rsidR="006A58B5" w:rsidP="006A58B5" w:rsidRDefault="006A58B5" w14:paraId="5B4ECAAF" w14:textId="77777777">
            <w:r w:rsidRPr="00225AA8">
              <w:t>2 “Neither agree nor disagree”</w:t>
            </w:r>
          </w:p>
          <w:p w:rsidRPr="00225AA8" w:rsidR="006A58B5" w:rsidP="006A58B5" w:rsidRDefault="006A58B5" w14:paraId="78C28213" w14:textId="77777777">
            <w:r w:rsidRPr="00225AA8">
              <w:t>3 “Agree”</w:t>
            </w:r>
          </w:p>
          <w:p w:rsidR="006A58B5" w:rsidP="006A58B5" w:rsidRDefault="006A58B5" w14:paraId="74E6BCD1" w14:textId="77777777">
            <w:r w:rsidRPr="00225AA8">
              <w:t>4 “Strongly agree”</w:t>
            </w:r>
          </w:p>
          <w:p w:rsidRPr="00225AA8" w:rsidR="006A58B5" w:rsidP="006A58B5" w:rsidRDefault="006A58B5" w14:paraId="09C90734" w14:textId="5904FF53"/>
        </w:tc>
        <w:tc>
          <w:tcPr>
            <w:tcW w:w="1266" w:type="pct"/>
            <w:shd w:val="clear" w:color="auto" w:fill="auto"/>
          </w:tcPr>
          <w:p w:rsidRPr="00225AA8" w:rsidR="006A58B5" w:rsidP="006A58B5" w:rsidRDefault="006A58B5" w14:paraId="30862FB3" w14:textId="6A3FF3E5">
            <w:r>
              <w:t>t1_</w:t>
            </w:r>
            <w:r w:rsidRPr="00C16AA9">
              <w:t xml:space="preserve">help_happier </w:t>
            </w:r>
          </w:p>
        </w:tc>
        <w:tc>
          <w:tcPr>
            <w:tcW w:w="280" w:type="pct"/>
          </w:tcPr>
          <w:p w:rsidRPr="00C16AA9" w:rsidR="006A58B5" w:rsidP="006A58B5" w:rsidRDefault="006A58B5" w14:paraId="460AD90C" w14:textId="02E08520">
            <w:r>
              <w:t>2</w:t>
            </w:r>
            <w:r w:rsidRPr="00225AA8">
              <w:t>.2</w:t>
            </w:r>
          </w:p>
        </w:tc>
      </w:tr>
      <w:tr w:rsidRPr="00225AA8" w:rsidR="006A58B5" w:rsidTr="008844A4" w14:paraId="1FA18F0E" w14:textId="5A2AB970">
        <w:trPr>
          <w:trHeight w:val="1295"/>
        </w:trPr>
        <w:tc>
          <w:tcPr>
            <w:tcW w:w="287" w:type="pct"/>
            <w:shd w:val="clear" w:color="auto" w:fill="auto"/>
          </w:tcPr>
          <w:p w:rsidRPr="00225AA8" w:rsidR="006A58B5" w:rsidP="006A58B5" w:rsidRDefault="006A58B5" w14:paraId="5BF31549" w14:textId="574EC5EE">
            <w:r>
              <w:t>2</w:t>
            </w:r>
            <w:r w:rsidRPr="00225AA8">
              <w:t>.2</w:t>
            </w:r>
          </w:p>
        </w:tc>
        <w:tc>
          <w:tcPr>
            <w:tcW w:w="1617" w:type="pct"/>
            <w:shd w:val="clear" w:color="auto" w:fill="auto"/>
          </w:tcPr>
          <w:p w:rsidRPr="00225AA8" w:rsidR="006A58B5" w:rsidP="006A58B5" w:rsidRDefault="006A58B5" w14:paraId="79BFC672" w14:textId="1D3B2606">
            <w:r w:rsidRPr="00225AA8">
              <w:t>“…more hopeful?”</w:t>
            </w:r>
          </w:p>
        </w:tc>
        <w:tc>
          <w:tcPr>
            <w:tcW w:w="1550" w:type="pct"/>
            <w:shd w:val="clear" w:color="auto" w:fill="auto"/>
          </w:tcPr>
          <w:p w:rsidRPr="00225AA8" w:rsidR="006A58B5" w:rsidP="006A58B5" w:rsidRDefault="006A58B5" w14:paraId="4F60EC46" w14:textId="77777777">
            <w:r w:rsidRPr="00225AA8">
              <w:t>0 “Strongly disagree”</w:t>
            </w:r>
          </w:p>
          <w:p w:rsidRPr="00225AA8" w:rsidR="006A58B5" w:rsidP="006A58B5" w:rsidRDefault="006A58B5" w14:paraId="545507A7" w14:textId="5972F051">
            <w:r w:rsidRPr="00225AA8">
              <w:t>2 “</w:t>
            </w:r>
            <w:r w:rsidR="008176EE">
              <w:t>Disagree”</w:t>
            </w:r>
          </w:p>
          <w:p w:rsidRPr="00225AA8" w:rsidR="006A58B5" w:rsidP="006A58B5" w:rsidRDefault="006A58B5" w14:paraId="5D1383C8" w14:textId="77777777">
            <w:r w:rsidRPr="00225AA8">
              <w:t>2 “Neither agree nor disagree”</w:t>
            </w:r>
          </w:p>
          <w:p w:rsidRPr="00225AA8" w:rsidR="006A58B5" w:rsidP="006A58B5" w:rsidRDefault="006A58B5" w14:paraId="50B381FF" w14:textId="77777777">
            <w:r w:rsidRPr="00225AA8">
              <w:t>3 “Agree”</w:t>
            </w:r>
          </w:p>
          <w:p w:rsidRPr="00225AA8" w:rsidR="006A58B5" w:rsidP="006A58B5" w:rsidRDefault="006A58B5" w14:paraId="05A5FB0D" w14:textId="118EF486">
            <w:r w:rsidRPr="00225AA8">
              <w:t>4 “Strongly agree”</w:t>
            </w:r>
          </w:p>
          <w:p w:rsidRPr="00225AA8" w:rsidR="006A58B5" w:rsidP="006A58B5" w:rsidRDefault="006A58B5" w14:paraId="4D2D08A3" w14:textId="190C3DA7"/>
        </w:tc>
        <w:tc>
          <w:tcPr>
            <w:tcW w:w="1266" w:type="pct"/>
            <w:shd w:val="clear" w:color="auto" w:fill="auto"/>
          </w:tcPr>
          <w:p w:rsidRPr="00225AA8" w:rsidR="006A58B5" w:rsidP="006A58B5" w:rsidRDefault="006A58B5" w14:paraId="4F2D8058" w14:textId="327C95FF">
            <w:r>
              <w:t>t1_</w:t>
            </w:r>
            <w:r w:rsidRPr="00C16AA9">
              <w:t xml:space="preserve">help_hopeful </w:t>
            </w:r>
          </w:p>
        </w:tc>
        <w:tc>
          <w:tcPr>
            <w:tcW w:w="280" w:type="pct"/>
          </w:tcPr>
          <w:p w:rsidRPr="00C16AA9" w:rsidR="006A58B5" w:rsidP="006A58B5" w:rsidRDefault="006A58B5" w14:paraId="3418F1D4" w14:textId="48776A5A">
            <w:r>
              <w:t>2</w:t>
            </w:r>
            <w:r w:rsidRPr="00225AA8">
              <w:t>.3</w:t>
            </w:r>
          </w:p>
        </w:tc>
      </w:tr>
      <w:tr w:rsidRPr="00225AA8" w:rsidR="006A58B5" w:rsidTr="23686CD5" w14:paraId="0DE868A9" w14:textId="290729AE">
        <w:trPr>
          <w:trHeight w:val="300"/>
        </w:trPr>
        <w:tc>
          <w:tcPr>
            <w:tcW w:w="287" w:type="pct"/>
            <w:shd w:val="clear" w:color="auto" w:fill="auto"/>
          </w:tcPr>
          <w:p w:rsidRPr="00225AA8" w:rsidR="006A58B5" w:rsidP="006A58B5" w:rsidRDefault="006A58B5" w14:paraId="00A05D97" w14:textId="62DE4B80">
            <w:r>
              <w:t>2</w:t>
            </w:r>
            <w:r w:rsidRPr="00225AA8">
              <w:t>.3</w:t>
            </w:r>
          </w:p>
        </w:tc>
        <w:tc>
          <w:tcPr>
            <w:tcW w:w="1617" w:type="pct"/>
            <w:shd w:val="clear" w:color="auto" w:fill="auto"/>
          </w:tcPr>
          <w:p w:rsidRPr="00225AA8" w:rsidR="006A58B5" w:rsidP="006A58B5" w:rsidRDefault="006A58B5" w14:paraId="79A5E6CF" w14:textId="1048F32C">
            <w:r w:rsidRPr="00225AA8">
              <w:t>“…more alone?”</w:t>
            </w:r>
          </w:p>
        </w:tc>
        <w:tc>
          <w:tcPr>
            <w:tcW w:w="1550" w:type="pct"/>
            <w:shd w:val="clear" w:color="auto" w:fill="auto"/>
          </w:tcPr>
          <w:p w:rsidRPr="00225AA8" w:rsidR="006A58B5" w:rsidP="006A58B5" w:rsidRDefault="006A58B5" w14:paraId="4F38EC7E" w14:textId="77777777">
            <w:r w:rsidRPr="00225AA8">
              <w:t>0 “Strongly disagree”</w:t>
            </w:r>
          </w:p>
          <w:p w:rsidRPr="00225AA8" w:rsidR="006A58B5" w:rsidP="006A58B5" w:rsidRDefault="006A58B5" w14:paraId="55D5773D" w14:textId="6DF6DA30">
            <w:r w:rsidRPr="00225AA8">
              <w:t>2 “</w:t>
            </w:r>
            <w:r w:rsidR="008176EE">
              <w:t>Disagree”</w:t>
            </w:r>
          </w:p>
          <w:p w:rsidRPr="00225AA8" w:rsidR="006A58B5" w:rsidP="006A58B5" w:rsidRDefault="006A58B5" w14:paraId="794C345A" w14:textId="77777777">
            <w:r w:rsidRPr="00225AA8">
              <w:t>2 “Neither agree nor disagree”</w:t>
            </w:r>
          </w:p>
          <w:p w:rsidRPr="00225AA8" w:rsidR="006A58B5" w:rsidP="006A58B5" w:rsidRDefault="006A58B5" w14:paraId="7B814EB0" w14:textId="77777777">
            <w:r w:rsidRPr="00225AA8">
              <w:t>3 “Agree”</w:t>
            </w:r>
          </w:p>
          <w:p w:rsidRPr="00225AA8" w:rsidR="006A58B5" w:rsidP="006A58B5" w:rsidRDefault="006A58B5" w14:paraId="591F290C" w14:textId="2AB4A8A8">
            <w:r w:rsidRPr="00225AA8">
              <w:t>4 “Strongly agree”</w:t>
            </w:r>
          </w:p>
          <w:p w:rsidRPr="00225AA8" w:rsidR="006A58B5" w:rsidP="006A58B5" w:rsidRDefault="006A58B5" w14:paraId="6C949203" w14:textId="4B9CCADC"/>
        </w:tc>
        <w:tc>
          <w:tcPr>
            <w:tcW w:w="1266" w:type="pct"/>
            <w:shd w:val="clear" w:color="auto" w:fill="auto"/>
          </w:tcPr>
          <w:p w:rsidRPr="00225AA8" w:rsidR="006A58B5" w:rsidP="006A58B5" w:rsidRDefault="006A58B5" w14:paraId="3BB0DAC1" w14:textId="70933080">
            <w:r>
              <w:t>t1_</w:t>
            </w:r>
            <w:r w:rsidRPr="00C16AA9">
              <w:t xml:space="preserve">help_alone </w:t>
            </w:r>
          </w:p>
        </w:tc>
        <w:tc>
          <w:tcPr>
            <w:tcW w:w="280" w:type="pct"/>
          </w:tcPr>
          <w:p w:rsidRPr="00C16AA9" w:rsidR="006A58B5" w:rsidP="006A58B5" w:rsidRDefault="006A58B5" w14:paraId="12D6CE75" w14:textId="030D3F57">
            <w:r>
              <w:t>2</w:t>
            </w:r>
            <w:r w:rsidRPr="00225AA8">
              <w:t>.4</w:t>
            </w:r>
          </w:p>
        </w:tc>
      </w:tr>
      <w:tr w:rsidRPr="00225AA8" w:rsidR="006A58B5" w:rsidTr="23686CD5" w14:paraId="23C0796D" w14:textId="26E17420">
        <w:trPr>
          <w:trHeight w:val="300"/>
        </w:trPr>
        <w:tc>
          <w:tcPr>
            <w:tcW w:w="287" w:type="pct"/>
            <w:shd w:val="clear" w:color="auto" w:fill="auto"/>
          </w:tcPr>
          <w:p w:rsidRPr="00225AA8" w:rsidR="006A58B5" w:rsidP="006A58B5" w:rsidRDefault="006A58B5" w14:paraId="37027EF8" w14:textId="6ACBDB27">
            <w:r>
              <w:t>2</w:t>
            </w:r>
            <w:r w:rsidRPr="00225AA8">
              <w:t>.4</w:t>
            </w:r>
          </w:p>
        </w:tc>
        <w:tc>
          <w:tcPr>
            <w:tcW w:w="1617" w:type="pct"/>
            <w:shd w:val="clear" w:color="auto" w:fill="auto"/>
          </w:tcPr>
          <w:p w:rsidRPr="00225AA8" w:rsidR="006A58B5" w:rsidP="006A58B5" w:rsidRDefault="006A58B5" w14:paraId="4627858E" w14:textId="3355CD71">
            <w:r w:rsidRPr="00225AA8">
              <w:t>“…less isolated?”</w:t>
            </w:r>
          </w:p>
        </w:tc>
        <w:tc>
          <w:tcPr>
            <w:tcW w:w="1550" w:type="pct"/>
            <w:shd w:val="clear" w:color="auto" w:fill="auto"/>
          </w:tcPr>
          <w:p w:rsidRPr="00225AA8" w:rsidR="006A58B5" w:rsidP="006A58B5" w:rsidRDefault="006A58B5" w14:paraId="0AB30B40" w14:textId="77777777">
            <w:r w:rsidRPr="00225AA8">
              <w:t>0 “Strongly disagree”</w:t>
            </w:r>
          </w:p>
          <w:p w:rsidRPr="00225AA8" w:rsidR="006A58B5" w:rsidP="006A58B5" w:rsidRDefault="006A58B5" w14:paraId="11C339B2" w14:textId="123BC5F7">
            <w:r w:rsidRPr="00225AA8">
              <w:t>2 “</w:t>
            </w:r>
            <w:r w:rsidR="008176EE">
              <w:t>Disagree”</w:t>
            </w:r>
          </w:p>
          <w:p w:rsidRPr="00225AA8" w:rsidR="006A58B5" w:rsidP="006A58B5" w:rsidRDefault="006A58B5" w14:paraId="098911EC" w14:textId="77777777">
            <w:r w:rsidRPr="00225AA8">
              <w:t>2 “Neither agree nor disagree”</w:t>
            </w:r>
          </w:p>
          <w:p w:rsidRPr="00225AA8" w:rsidR="006A58B5" w:rsidP="006A58B5" w:rsidRDefault="006A58B5" w14:paraId="6A813D4F" w14:textId="77777777">
            <w:r w:rsidRPr="00225AA8">
              <w:t>3 “Agree”</w:t>
            </w:r>
          </w:p>
          <w:p w:rsidRPr="00225AA8" w:rsidR="006A58B5" w:rsidP="006A58B5" w:rsidRDefault="006A58B5" w14:paraId="2CB3019E" w14:textId="7B19F0D6">
            <w:r w:rsidRPr="00225AA8">
              <w:t>4 “Strongly agree”</w:t>
            </w:r>
          </w:p>
          <w:p w:rsidRPr="00225AA8" w:rsidR="006A58B5" w:rsidP="006A58B5" w:rsidRDefault="006A58B5" w14:paraId="753B7C03" w14:textId="1B768402"/>
        </w:tc>
        <w:tc>
          <w:tcPr>
            <w:tcW w:w="1266" w:type="pct"/>
            <w:shd w:val="clear" w:color="auto" w:fill="auto"/>
          </w:tcPr>
          <w:p w:rsidRPr="00225AA8" w:rsidR="006A58B5" w:rsidP="006A58B5" w:rsidRDefault="006A58B5" w14:paraId="6883CF9C" w14:textId="59B888AC">
            <w:r>
              <w:t>t1_</w:t>
            </w:r>
            <w:r w:rsidRPr="00C16AA9">
              <w:t xml:space="preserve">help_isolated </w:t>
            </w:r>
          </w:p>
        </w:tc>
        <w:tc>
          <w:tcPr>
            <w:tcW w:w="280" w:type="pct"/>
          </w:tcPr>
          <w:p w:rsidRPr="00C16AA9" w:rsidR="006A58B5" w:rsidP="006A58B5" w:rsidRDefault="006A58B5" w14:paraId="3230A49A" w14:textId="73165AAA">
            <w:r>
              <w:t>2</w:t>
            </w:r>
            <w:r w:rsidRPr="00225AA8">
              <w:t>.5</w:t>
            </w:r>
          </w:p>
        </w:tc>
      </w:tr>
      <w:tr w:rsidRPr="00225AA8" w:rsidR="006A58B5" w:rsidTr="23686CD5" w14:paraId="0DD62F71" w14:textId="38F0FF2A">
        <w:trPr>
          <w:trHeight w:val="300"/>
        </w:trPr>
        <w:tc>
          <w:tcPr>
            <w:tcW w:w="287" w:type="pct"/>
            <w:shd w:val="clear" w:color="auto" w:fill="auto"/>
          </w:tcPr>
          <w:p w:rsidRPr="00225AA8" w:rsidR="006A58B5" w:rsidP="006A58B5" w:rsidRDefault="006A58B5" w14:paraId="495F22BA" w14:textId="7B5189CF">
            <w:r>
              <w:t>2</w:t>
            </w:r>
            <w:r w:rsidRPr="00225AA8">
              <w:t>.5</w:t>
            </w:r>
          </w:p>
        </w:tc>
        <w:tc>
          <w:tcPr>
            <w:tcW w:w="1617" w:type="pct"/>
            <w:shd w:val="clear" w:color="auto" w:fill="auto"/>
          </w:tcPr>
          <w:p w:rsidRPr="00225AA8" w:rsidR="006A58B5" w:rsidP="006A58B5" w:rsidRDefault="006A58B5" w14:paraId="42254160" w14:textId="7391E86D">
            <w:r w:rsidRPr="00225AA8">
              <w:t>“…more supported?”</w:t>
            </w:r>
          </w:p>
        </w:tc>
        <w:tc>
          <w:tcPr>
            <w:tcW w:w="1550" w:type="pct"/>
            <w:shd w:val="clear" w:color="auto" w:fill="auto"/>
          </w:tcPr>
          <w:p w:rsidRPr="00225AA8" w:rsidR="006A58B5" w:rsidP="006A58B5" w:rsidRDefault="006A58B5" w14:paraId="4ABF3871" w14:textId="77777777">
            <w:r w:rsidRPr="00225AA8">
              <w:t>0 “Strongly disagree”</w:t>
            </w:r>
          </w:p>
          <w:p w:rsidRPr="00225AA8" w:rsidR="006A58B5" w:rsidP="006A58B5" w:rsidRDefault="006A58B5" w14:paraId="24E52563" w14:textId="36BC786C">
            <w:r w:rsidRPr="00225AA8">
              <w:t>2 “</w:t>
            </w:r>
            <w:r w:rsidR="008176EE">
              <w:t>Disagree”</w:t>
            </w:r>
          </w:p>
          <w:p w:rsidRPr="00225AA8" w:rsidR="006A58B5" w:rsidP="006A58B5" w:rsidRDefault="006A58B5" w14:paraId="05D814BF" w14:textId="77777777">
            <w:r w:rsidRPr="00225AA8">
              <w:t>2 “Neither agree nor disagree”</w:t>
            </w:r>
          </w:p>
          <w:p w:rsidRPr="00225AA8" w:rsidR="006A58B5" w:rsidP="006A58B5" w:rsidRDefault="006A58B5" w14:paraId="4DA08554" w14:textId="77777777">
            <w:r w:rsidRPr="00225AA8">
              <w:t>3 “Agree”</w:t>
            </w:r>
          </w:p>
          <w:p w:rsidRPr="00225AA8" w:rsidR="006A58B5" w:rsidP="006A58B5" w:rsidRDefault="006A58B5" w14:paraId="5EA8B821" w14:textId="2227CC39">
            <w:r w:rsidRPr="00225AA8">
              <w:t>4 “Strongly agree”</w:t>
            </w:r>
          </w:p>
          <w:p w:rsidRPr="00225AA8" w:rsidR="006A58B5" w:rsidP="006A58B5" w:rsidRDefault="006A58B5" w14:paraId="2A49D200" w14:textId="6A51C969"/>
        </w:tc>
        <w:tc>
          <w:tcPr>
            <w:tcW w:w="1266" w:type="pct"/>
            <w:shd w:val="clear" w:color="auto" w:fill="auto"/>
          </w:tcPr>
          <w:p w:rsidRPr="00225AA8" w:rsidR="006A58B5" w:rsidP="006A58B5" w:rsidRDefault="006A58B5" w14:paraId="33C0FDD2" w14:textId="17601729">
            <w:r>
              <w:t>t1_</w:t>
            </w:r>
            <w:r w:rsidRPr="00C16AA9">
              <w:t xml:space="preserve">help_supported </w:t>
            </w:r>
          </w:p>
        </w:tc>
        <w:tc>
          <w:tcPr>
            <w:tcW w:w="280" w:type="pct"/>
          </w:tcPr>
          <w:p w:rsidRPr="00C16AA9" w:rsidR="006A58B5" w:rsidP="006A58B5" w:rsidRDefault="006A58B5" w14:paraId="1079C04F" w14:textId="2D911730">
            <w:r>
              <w:t>2</w:t>
            </w:r>
            <w:r w:rsidRPr="00225AA8">
              <w:t>.6</w:t>
            </w:r>
          </w:p>
        </w:tc>
      </w:tr>
      <w:tr w:rsidRPr="00225AA8" w:rsidR="006A58B5" w:rsidTr="23686CD5" w14:paraId="4C2457BF" w14:textId="0E7C1701">
        <w:trPr>
          <w:trHeight w:val="300"/>
        </w:trPr>
        <w:tc>
          <w:tcPr>
            <w:tcW w:w="287" w:type="pct"/>
            <w:shd w:val="clear" w:color="auto" w:fill="auto"/>
          </w:tcPr>
          <w:p w:rsidRPr="00225AA8" w:rsidR="006A58B5" w:rsidP="006A58B5" w:rsidRDefault="006A58B5" w14:paraId="39840D97" w14:textId="3E8BC88B">
            <w:r>
              <w:t>2</w:t>
            </w:r>
            <w:r w:rsidRPr="00225AA8">
              <w:t>.6</w:t>
            </w:r>
          </w:p>
        </w:tc>
        <w:tc>
          <w:tcPr>
            <w:tcW w:w="1617" w:type="pct"/>
            <w:shd w:val="clear" w:color="auto" w:fill="auto"/>
          </w:tcPr>
          <w:p w:rsidRPr="00225AA8" w:rsidR="006A58B5" w:rsidP="006A58B5" w:rsidRDefault="006A58B5" w14:paraId="4E603414" w14:textId="413011D7">
            <w:r w:rsidRPr="00225AA8">
              <w:t>“…more understood?”</w:t>
            </w:r>
          </w:p>
        </w:tc>
        <w:tc>
          <w:tcPr>
            <w:tcW w:w="1550" w:type="pct"/>
            <w:shd w:val="clear" w:color="auto" w:fill="auto"/>
          </w:tcPr>
          <w:p w:rsidRPr="00225AA8" w:rsidR="006A58B5" w:rsidP="006A58B5" w:rsidRDefault="006A58B5" w14:paraId="79CAF3DD" w14:textId="77777777">
            <w:r w:rsidRPr="00225AA8">
              <w:t>0 “Strongly disagree”</w:t>
            </w:r>
          </w:p>
          <w:p w:rsidRPr="00225AA8" w:rsidR="006A58B5" w:rsidP="006A58B5" w:rsidRDefault="006A58B5" w14:paraId="79FA5DFE" w14:textId="1B0417CC">
            <w:r w:rsidRPr="00225AA8">
              <w:t>2 “</w:t>
            </w:r>
            <w:r w:rsidR="008176EE">
              <w:t>Disagree”</w:t>
            </w:r>
          </w:p>
          <w:p w:rsidRPr="00225AA8" w:rsidR="006A58B5" w:rsidP="006A58B5" w:rsidRDefault="006A58B5" w14:paraId="14F4CB18" w14:textId="77777777">
            <w:r w:rsidRPr="00225AA8">
              <w:t>2 “Neither agree nor disagree”</w:t>
            </w:r>
          </w:p>
          <w:p w:rsidRPr="00225AA8" w:rsidR="006A58B5" w:rsidP="006A58B5" w:rsidRDefault="006A58B5" w14:paraId="0E2007E7" w14:textId="77777777">
            <w:r w:rsidRPr="00225AA8">
              <w:t>3 “Agree”</w:t>
            </w:r>
          </w:p>
          <w:p w:rsidRPr="00225AA8" w:rsidR="006A58B5" w:rsidP="006A58B5" w:rsidRDefault="006A58B5" w14:paraId="41A53034" w14:textId="7DDBD486">
            <w:r w:rsidRPr="00225AA8">
              <w:t>4 “Strongly agree”</w:t>
            </w:r>
          </w:p>
          <w:p w:rsidRPr="00225AA8" w:rsidR="006A58B5" w:rsidP="006A58B5" w:rsidRDefault="006A58B5" w14:paraId="5BBAB828" w14:textId="09ACB4EA"/>
        </w:tc>
        <w:tc>
          <w:tcPr>
            <w:tcW w:w="1266" w:type="pct"/>
            <w:shd w:val="clear" w:color="auto" w:fill="auto"/>
          </w:tcPr>
          <w:p w:rsidRPr="00225AA8" w:rsidR="006A58B5" w:rsidP="006A58B5" w:rsidRDefault="006A58B5" w14:paraId="690DA949" w14:textId="5C655037">
            <w:r>
              <w:t>t1_</w:t>
            </w:r>
            <w:r w:rsidRPr="00C16AA9">
              <w:t xml:space="preserve">help_understood </w:t>
            </w:r>
          </w:p>
        </w:tc>
        <w:tc>
          <w:tcPr>
            <w:tcW w:w="280" w:type="pct"/>
          </w:tcPr>
          <w:p w:rsidRPr="00C16AA9" w:rsidR="006A58B5" w:rsidP="006A58B5" w:rsidRDefault="006A58B5" w14:paraId="498B3BBB" w14:textId="757ACAE8">
            <w:r>
              <w:t>2</w:t>
            </w:r>
            <w:r w:rsidRPr="00225AA8">
              <w:t>.7</w:t>
            </w:r>
          </w:p>
        </w:tc>
      </w:tr>
      <w:tr w:rsidRPr="00225AA8" w:rsidR="006A58B5" w:rsidTr="23686CD5" w14:paraId="00DE7620" w14:textId="57CF0E87">
        <w:trPr>
          <w:trHeight w:val="300"/>
        </w:trPr>
        <w:tc>
          <w:tcPr>
            <w:tcW w:w="287" w:type="pct"/>
            <w:shd w:val="clear" w:color="auto" w:fill="auto"/>
          </w:tcPr>
          <w:p w:rsidRPr="00225AA8" w:rsidR="006A58B5" w:rsidP="006A58B5" w:rsidRDefault="006A58B5" w14:paraId="179D2C8F" w14:textId="7B2ABA14">
            <w:r>
              <w:t>2</w:t>
            </w:r>
            <w:r w:rsidRPr="00225AA8">
              <w:t>.7</w:t>
            </w:r>
          </w:p>
        </w:tc>
        <w:tc>
          <w:tcPr>
            <w:tcW w:w="1617" w:type="pct"/>
            <w:shd w:val="clear" w:color="auto" w:fill="auto"/>
          </w:tcPr>
          <w:p w:rsidRPr="00225AA8" w:rsidR="006A58B5" w:rsidP="006A58B5" w:rsidRDefault="006A58B5" w14:paraId="4A0A63E0" w14:textId="38705EA9">
            <w:r w:rsidRPr="00225AA8">
              <w:t>“…more informed?”</w:t>
            </w:r>
          </w:p>
        </w:tc>
        <w:tc>
          <w:tcPr>
            <w:tcW w:w="1550" w:type="pct"/>
            <w:shd w:val="clear" w:color="auto" w:fill="auto"/>
          </w:tcPr>
          <w:p w:rsidRPr="00225AA8" w:rsidR="006A58B5" w:rsidP="006A58B5" w:rsidRDefault="006A58B5" w14:paraId="6568F50E" w14:textId="77777777">
            <w:r w:rsidRPr="00225AA8">
              <w:t>0 “Strongly disagree”</w:t>
            </w:r>
          </w:p>
          <w:p w:rsidRPr="00225AA8" w:rsidR="006A58B5" w:rsidP="006A58B5" w:rsidRDefault="006A58B5" w14:paraId="068E16EC" w14:textId="6D79D49B">
            <w:r w:rsidRPr="00225AA8">
              <w:t>2 “</w:t>
            </w:r>
            <w:r w:rsidR="008176EE">
              <w:t>Disagree”</w:t>
            </w:r>
          </w:p>
          <w:p w:rsidRPr="00225AA8" w:rsidR="006A58B5" w:rsidP="006A58B5" w:rsidRDefault="006A58B5" w14:paraId="14120061" w14:textId="77777777">
            <w:r w:rsidRPr="00225AA8">
              <w:t>2 “Neither agree nor disagree”</w:t>
            </w:r>
          </w:p>
          <w:p w:rsidRPr="00225AA8" w:rsidR="006A58B5" w:rsidP="006A58B5" w:rsidRDefault="006A58B5" w14:paraId="11A535E6" w14:textId="77777777">
            <w:r w:rsidRPr="00225AA8">
              <w:t>3 “Agree”</w:t>
            </w:r>
          </w:p>
          <w:p w:rsidRPr="00225AA8" w:rsidR="006A58B5" w:rsidP="006A58B5" w:rsidRDefault="006A58B5" w14:paraId="4E3D7CF9" w14:textId="0A1175ED">
            <w:r w:rsidRPr="00225AA8">
              <w:t>4 “Strongly agree”</w:t>
            </w:r>
          </w:p>
          <w:p w:rsidRPr="00225AA8" w:rsidR="006A58B5" w:rsidP="006A58B5" w:rsidRDefault="006A58B5" w14:paraId="0BA6533B" w14:textId="79370165"/>
        </w:tc>
        <w:tc>
          <w:tcPr>
            <w:tcW w:w="1266" w:type="pct"/>
            <w:shd w:val="clear" w:color="auto" w:fill="auto"/>
          </w:tcPr>
          <w:p w:rsidRPr="00225AA8" w:rsidR="006A58B5" w:rsidP="006A58B5" w:rsidRDefault="006A58B5" w14:paraId="05008AEE" w14:textId="35C34365">
            <w:r>
              <w:t>t1_</w:t>
            </w:r>
            <w:r w:rsidRPr="00C16AA9">
              <w:t xml:space="preserve">help_informed </w:t>
            </w:r>
          </w:p>
        </w:tc>
        <w:tc>
          <w:tcPr>
            <w:tcW w:w="280" w:type="pct"/>
          </w:tcPr>
          <w:p w:rsidRPr="00C16AA9" w:rsidR="006A58B5" w:rsidP="006A58B5" w:rsidRDefault="006A58B5" w14:paraId="3D6D390B" w14:textId="2BAF2525">
            <w:r>
              <w:t>2</w:t>
            </w:r>
            <w:r w:rsidRPr="00225AA8">
              <w:t>.8</w:t>
            </w:r>
          </w:p>
        </w:tc>
      </w:tr>
      <w:tr w:rsidRPr="00225AA8" w:rsidR="006A58B5" w:rsidTr="23686CD5" w14:paraId="4A46F5EC" w14:textId="326CD857">
        <w:trPr>
          <w:trHeight w:val="300"/>
        </w:trPr>
        <w:tc>
          <w:tcPr>
            <w:tcW w:w="287" w:type="pct"/>
            <w:shd w:val="clear" w:color="auto" w:fill="auto"/>
          </w:tcPr>
          <w:p w:rsidRPr="00225AA8" w:rsidR="006A58B5" w:rsidP="006A58B5" w:rsidRDefault="006A58B5" w14:paraId="7518AD1F" w14:textId="56AEEE71">
            <w:r>
              <w:t>2</w:t>
            </w:r>
            <w:r w:rsidRPr="00225AA8">
              <w:t>.8</w:t>
            </w:r>
          </w:p>
        </w:tc>
        <w:tc>
          <w:tcPr>
            <w:tcW w:w="1617" w:type="pct"/>
            <w:shd w:val="clear" w:color="auto" w:fill="auto"/>
          </w:tcPr>
          <w:p w:rsidRPr="00225AA8" w:rsidR="006A58B5" w:rsidP="006A58B5" w:rsidRDefault="006A58B5" w14:paraId="57D70226" w14:textId="29E23A8D">
            <w:pPr>
              <w:spacing w:line="259" w:lineRule="auto"/>
            </w:pPr>
            <w:r w:rsidRPr="00225AA8">
              <w:t xml:space="preserve">“... more able to help other people </w:t>
            </w:r>
            <w:r>
              <w:t xml:space="preserve">by posting </w:t>
            </w:r>
            <w:r w:rsidRPr="00225AA8">
              <w:t>in the forum”</w:t>
            </w:r>
          </w:p>
        </w:tc>
        <w:tc>
          <w:tcPr>
            <w:tcW w:w="1550" w:type="pct"/>
            <w:shd w:val="clear" w:color="auto" w:fill="auto"/>
          </w:tcPr>
          <w:p w:rsidRPr="00225AA8" w:rsidR="006A58B5" w:rsidP="006A58B5" w:rsidRDefault="006A58B5" w14:paraId="58127663" w14:textId="77777777">
            <w:r w:rsidRPr="00225AA8">
              <w:t>0 “Strongly disagree”</w:t>
            </w:r>
          </w:p>
          <w:p w:rsidRPr="00225AA8" w:rsidR="006A58B5" w:rsidP="006A58B5" w:rsidRDefault="006A58B5" w14:paraId="57548A35" w14:textId="75DE2748">
            <w:r w:rsidRPr="00225AA8">
              <w:t>2 “</w:t>
            </w:r>
            <w:r w:rsidR="008176EE">
              <w:t>Disagree”</w:t>
            </w:r>
          </w:p>
          <w:p w:rsidRPr="00225AA8" w:rsidR="006A58B5" w:rsidP="006A58B5" w:rsidRDefault="006A58B5" w14:paraId="6146EFB7" w14:textId="77777777">
            <w:r w:rsidRPr="00225AA8">
              <w:t>2 “Neither agree nor disagree”</w:t>
            </w:r>
          </w:p>
          <w:p w:rsidRPr="00225AA8" w:rsidR="006A58B5" w:rsidP="006A58B5" w:rsidRDefault="006A58B5" w14:paraId="79671EDC" w14:textId="77777777">
            <w:r w:rsidRPr="00225AA8">
              <w:t>3 “Agree”</w:t>
            </w:r>
          </w:p>
          <w:p w:rsidR="006A58B5" w:rsidP="006A58B5" w:rsidRDefault="006A58B5" w14:paraId="5AD233D5" w14:textId="77777777">
            <w:r w:rsidRPr="00225AA8">
              <w:t>4 “Strongly agree”</w:t>
            </w:r>
          </w:p>
          <w:p w:rsidRPr="00225AA8" w:rsidR="006A58B5" w:rsidP="006A58B5" w:rsidRDefault="006A58B5" w14:paraId="1880F6B1" w14:textId="0417E6E5"/>
        </w:tc>
        <w:tc>
          <w:tcPr>
            <w:tcW w:w="1266" w:type="pct"/>
            <w:shd w:val="clear" w:color="auto" w:fill="auto"/>
          </w:tcPr>
          <w:p w:rsidRPr="00225AA8" w:rsidR="006A58B5" w:rsidP="006A58B5" w:rsidRDefault="006A58B5" w14:paraId="3B3445D0" w14:textId="1EFD455F">
            <w:r>
              <w:t>t1_</w:t>
            </w:r>
            <w:r w:rsidRPr="00C16AA9">
              <w:t xml:space="preserve">help_others </w:t>
            </w:r>
          </w:p>
        </w:tc>
        <w:tc>
          <w:tcPr>
            <w:tcW w:w="280" w:type="pct"/>
          </w:tcPr>
          <w:p w:rsidRPr="00C16AA9" w:rsidR="006A58B5" w:rsidP="006A58B5" w:rsidRDefault="006A58B5" w14:paraId="14B44006" w14:textId="5F7A2946">
            <w:r>
              <w:t>2</w:t>
            </w:r>
            <w:r w:rsidRPr="00225AA8">
              <w:t>.9</w:t>
            </w:r>
          </w:p>
        </w:tc>
      </w:tr>
      <w:tr w:rsidRPr="00225AA8" w:rsidR="008B79B1" w:rsidTr="23686CD5" w14:paraId="65598492" w14:textId="24FF6A9E">
        <w:trPr>
          <w:trHeight w:val="300"/>
        </w:trPr>
        <w:tc>
          <w:tcPr>
            <w:tcW w:w="287" w:type="pct"/>
            <w:shd w:val="clear" w:color="auto" w:fill="auto"/>
          </w:tcPr>
          <w:p w:rsidRPr="00225AA8" w:rsidR="008B79B1" w:rsidP="008B79B1" w:rsidRDefault="007004D6" w14:paraId="352369F1" w14:textId="29660F7E">
            <w:r>
              <w:t>2</w:t>
            </w:r>
            <w:r w:rsidRPr="00225AA8" w:rsidR="008B79B1">
              <w:t>.9</w:t>
            </w:r>
          </w:p>
        </w:tc>
        <w:tc>
          <w:tcPr>
            <w:tcW w:w="1617" w:type="pct"/>
            <w:shd w:val="clear" w:color="auto" w:fill="auto"/>
          </w:tcPr>
          <w:p w:rsidRPr="00225AA8" w:rsidR="008B79B1" w:rsidP="008B79B1" w:rsidRDefault="008B79B1" w14:paraId="635DF973" w14:textId="4B81B001">
            <w:pPr>
              <w:spacing w:line="259" w:lineRule="auto"/>
            </w:pPr>
            <w:r w:rsidRPr="00225AA8">
              <w:t xml:space="preserve">“The other people in the forum seem to experience similar challenges to me” </w:t>
            </w:r>
          </w:p>
        </w:tc>
        <w:tc>
          <w:tcPr>
            <w:tcW w:w="1550" w:type="pct"/>
            <w:shd w:val="clear" w:color="auto" w:fill="auto"/>
          </w:tcPr>
          <w:p w:rsidRPr="00225AA8" w:rsidR="008B79B1" w:rsidP="008B79B1" w:rsidRDefault="008B79B1" w14:paraId="4314353A" w14:textId="77777777">
            <w:r w:rsidRPr="00225AA8">
              <w:t>0 “Strongly disagree”</w:t>
            </w:r>
          </w:p>
          <w:p w:rsidRPr="00225AA8" w:rsidR="008B79B1" w:rsidP="008B79B1" w:rsidRDefault="008B79B1" w14:paraId="208976BF" w14:textId="77777777">
            <w:r w:rsidRPr="00225AA8">
              <w:t>1 “Disagree”</w:t>
            </w:r>
          </w:p>
          <w:p w:rsidRPr="00225AA8" w:rsidR="008B79B1" w:rsidP="008B79B1" w:rsidRDefault="008B79B1" w14:paraId="5457E8CD" w14:textId="7C39C052">
            <w:r w:rsidRPr="00225AA8">
              <w:t>2 “Neither agree nor disagree”</w:t>
            </w:r>
          </w:p>
          <w:p w:rsidRPr="00225AA8" w:rsidR="008B79B1" w:rsidP="008B79B1" w:rsidRDefault="008B79B1" w14:paraId="7CADAE37" w14:textId="77777777">
            <w:r w:rsidRPr="00225AA8">
              <w:t>3 “Agree”</w:t>
            </w:r>
          </w:p>
          <w:p w:rsidR="008B79B1" w:rsidP="008B79B1" w:rsidRDefault="008B79B1" w14:paraId="2EFF4736" w14:textId="77777777">
            <w:r w:rsidRPr="00225AA8">
              <w:t>4 “Strongly agree”</w:t>
            </w:r>
          </w:p>
          <w:p w:rsidRPr="00225AA8" w:rsidR="008B79B1" w:rsidP="008B79B1" w:rsidRDefault="008B79B1" w14:paraId="07EE01A6" w14:textId="3A18D5D8">
            <w:pPr>
              <w:rPr>
                <w:b/>
                <w:bCs/>
              </w:rPr>
            </w:pPr>
          </w:p>
        </w:tc>
        <w:tc>
          <w:tcPr>
            <w:tcW w:w="1266" w:type="pct"/>
            <w:shd w:val="clear" w:color="auto" w:fill="auto"/>
          </w:tcPr>
          <w:p w:rsidRPr="00225AA8" w:rsidR="008B79B1" w:rsidP="008B79B1" w:rsidRDefault="00194267" w14:paraId="14238A80" w14:textId="755B1285">
            <w:r>
              <w:t>t1_</w:t>
            </w:r>
            <w:r w:rsidRPr="00C16AA9" w:rsidR="008B79B1">
              <w:t xml:space="preserve">help_same </w:t>
            </w:r>
          </w:p>
        </w:tc>
        <w:tc>
          <w:tcPr>
            <w:tcW w:w="280" w:type="pct"/>
          </w:tcPr>
          <w:p w:rsidRPr="00C16AA9" w:rsidR="008B79B1" w:rsidP="008B79B1" w:rsidRDefault="00DD0800" w14:paraId="75A9EBB6" w14:textId="19C2EB8B">
            <w:r>
              <w:t>3.0</w:t>
            </w:r>
          </w:p>
        </w:tc>
      </w:tr>
      <w:tr w:rsidRPr="00225AA8" w:rsidR="008B79B1" w:rsidTr="23686CD5" w14:paraId="0C4D0C2C" w14:textId="5F8AA1E6">
        <w:trPr>
          <w:trHeight w:val="300"/>
        </w:trPr>
        <w:tc>
          <w:tcPr>
            <w:tcW w:w="287" w:type="pct"/>
            <w:shd w:val="clear" w:color="auto" w:fill="auto"/>
          </w:tcPr>
          <w:p w:rsidRPr="00264E58" w:rsidR="008B79B1" w:rsidP="008B79B1" w:rsidRDefault="00DD0800" w14:paraId="71BE68F1" w14:textId="67D3E60A">
            <w:pPr>
              <w:rPr>
                <w:b/>
                <w:bCs/>
              </w:rPr>
            </w:pPr>
            <w:r>
              <w:rPr>
                <w:b/>
                <w:bCs/>
              </w:rPr>
              <w:t>3</w:t>
            </w:r>
            <w:r w:rsidRPr="00264E58" w:rsidR="008B79B1">
              <w:rPr>
                <w:b/>
                <w:bCs/>
              </w:rPr>
              <w:t xml:space="preserve">.0 </w:t>
            </w:r>
          </w:p>
        </w:tc>
        <w:tc>
          <w:tcPr>
            <w:tcW w:w="1617" w:type="pct"/>
            <w:shd w:val="clear" w:color="auto" w:fill="auto"/>
          </w:tcPr>
          <w:p w:rsidR="008B79B1" w:rsidP="008B79B1" w:rsidRDefault="008B79B1" w14:paraId="3282007C" w14:textId="77777777">
            <w:pPr>
              <w:spacing w:line="259" w:lineRule="auto"/>
            </w:pPr>
            <w:r w:rsidRPr="00225AA8">
              <w:t>“</w:t>
            </w:r>
            <w:r w:rsidRPr="00225AA8">
              <w:rPr>
                <w:b/>
                <w:bCs/>
              </w:rPr>
              <w:t>Now we would like to know what you think about the staff / moderators on this forum</w:t>
            </w:r>
            <w:r w:rsidRPr="00225AA8">
              <w:t xml:space="preserve"> </w:t>
            </w:r>
            <w:r w:rsidRPr="00225AA8">
              <w:br/>
            </w:r>
            <w:r w:rsidRPr="00225AA8">
              <w:t xml:space="preserve">(staff and moderators have approval rights for posts to the forum, </w:t>
            </w:r>
            <w:bookmarkStart w:name="_Int_OwYwxscc" w:id="0"/>
            <w:r w:rsidRPr="00225AA8">
              <w:t>i.e.</w:t>
            </w:r>
            <w:bookmarkEnd w:id="0"/>
            <w:r w:rsidRPr="00225AA8">
              <w:t xml:space="preserve"> they can approve or delete posts made by users)”</w:t>
            </w:r>
          </w:p>
          <w:p w:rsidRPr="00225AA8" w:rsidR="00C26712" w:rsidP="008B79B1" w:rsidRDefault="00C26712" w14:paraId="69B7CD65" w14:textId="5E986B7E">
            <w:pPr>
              <w:spacing w:line="259" w:lineRule="auto"/>
            </w:pPr>
          </w:p>
        </w:tc>
        <w:tc>
          <w:tcPr>
            <w:tcW w:w="1550" w:type="pct"/>
            <w:shd w:val="clear" w:color="auto" w:fill="auto"/>
          </w:tcPr>
          <w:p w:rsidRPr="00225AA8" w:rsidR="008B79B1" w:rsidP="008B79B1" w:rsidRDefault="008B79B1" w14:paraId="569ED169" w14:textId="1D1246BB"/>
        </w:tc>
        <w:tc>
          <w:tcPr>
            <w:tcW w:w="1266" w:type="pct"/>
            <w:shd w:val="clear" w:color="auto" w:fill="auto"/>
          </w:tcPr>
          <w:p w:rsidRPr="00264E58" w:rsidR="008B79B1" w:rsidP="008B79B1" w:rsidRDefault="008B79B1" w14:paraId="1899EAFE" w14:textId="1A0211D3">
            <w:pPr>
              <w:rPr>
                <w:b/>
                <w:bCs/>
              </w:rPr>
            </w:pPr>
          </w:p>
        </w:tc>
        <w:tc>
          <w:tcPr>
            <w:tcW w:w="280" w:type="pct"/>
          </w:tcPr>
          <w:p w:rsidRPr="00264E58" w:rsidR="008B79B1" w:rsidP="008B79B1" w:rsidRDefault="00DD0800" w14:paraId="6471ED1D" w14:textId="2439B648">
            <w:pPr>
              <w:rPr>
                <w:b/>
                <w:bCs/>
              </w:rPr>
            </w:pPr>
            <w:r>
              <w:t>3</w:t>
            </w:r>
            <w:r w:rsidRPr="00225AA8" w:rsidR="008B79B1">
              <w:t>.1</w:t>
            </w:r>
          </w:p>
        </w:tc>
      </w:tr>
      <w:tr w:rsidRPr="00225AA8" w:rsidR="00D75501" w:rsidTr="23686CD5" w14:paraId="3F727A95" w14:textId="571C9EB5">
        <w:trPr>
          <w:trHeight w:val="300"/>
        </w:trPr>
        <w:tc>
          <w:tcPr>
            <w:tcW w:w="287" w:type="pct"/>
            <w:shd w:val="clear" w:color="auto" w:fill="auto"/>
          </w:tcPr>
          <w:p w:rsidRPr="00225AA8" w:rsidR="00D75501" w:rsidP="00D75501" w:rsidRDefault="00D75501" w14:paraId="74538517" w14:textId="679D9A20">
            <w:r>
              <w:t>3</w:t>
            </w:r>
            <w:r w:rsidRPr="00225AA8">
              <w:t>.1</w:t>
            </w:r>
          </w:p>
        </w:tc>
        <w:tc>
          <w:tcPr>
            <w:tcW w:w="1617" w:type="pct"/>
            <w:shd w:val="clear" w:color="auto" w:fill="auto"/>
          </w:tcPr>
          <w:p w:rsidRPr="00225AA8" w:rsidR="00D75501" w:rsidP="00D75501" w:rsidRDefault="00D75501" w14:paraId="05BD315E" w14:textId="4B6F7267">
            <w:pPr>
              <w:spacing w:line="259" w:lineRule="auto"/>
              <w:rPr>
                <w:rFonts w:ascii="Calibri" w:hAnsi="Calibri" w:eastAsia="Calibri" w:cs="Calibri"/>
              </w:rPr>
            </w:pPr>
            <w:r w:rsidRPr="24AB2F39">
              <w:rPr>
                <w:rFonts w:ascii="Calibri" w:hAnsi="Calibri" w:eastAsia="Calibri" w:cs="Calibri"/>
                <w:color w:val="000000" w:themeColor="text1"/>
              </w:rPr>
              <w:t xml:space="preserve"> I understand the role of staff / moderators on this forum”</w:t>
            </w:r>
          </w:p>
          <w:p w:rsidRPr="00225AA8" w:rsidR="00D75501" w:rsidP="00D75501" w:rsidRDefault="00D75501" w14:paraId="794B755F" w14:textId="2F91BD16">
            <w:pPr>
              <w:spacing w:line="259" w:lineRule="auto"/>
            </w:pPr>
          </w:p>
        </w:tc>
        <w:tc>
          <w:tcPr>
            <w:tcW w:w="1550" w:type="pct"/>
            <w:shd w:val="clear" w:color="auto" w:fill="auto"/>
          </w:tcPr>
          <w:p w:rsidRPr="00225AA8" w:rsidR="00D75501" w:rsidP="00D75501" w:rsidRDefault="00D75501" w14:paraId="468F422B" w14:textId="77777777">
            <w:r w:rsidRPr="00225AA8">
              <w:t>0 “Strongly disagree”</w:t>
            </w:r>
          </w:p>
          <w:p w:rsidRPr="00225AA8" w:rsidR="00D75501" w:rsidP="00D75501" w:rsidRDefault="00D75501" w14:paraId="0554FA03" w14:textId="77777777">
            <w:r w:rsidRPr="00225AA8">
              <w:t>1 “Disagree”</w:t>
            </w:r>
          </w:p>
          <w:p w:rsidRPr="00225AA8" w:rsidR="00D75501" w:rsidP="00D75501" w:rsidRDefault="00D75501" w14:paraId="0E7F2EA4" w14:textId="7C39C052">
            <w:r w:rsidRPr="00225AA8">
              <w:t>2 “Neither agree nor disagree”</w:t>
            </w:r>
          </w:p>
          <w:p w:rsidRPr="00225AA8" w:rsidR="00D75501" w:rsidP="00D75501" w:rsidRDefault="00D75501" w14:paraId="122FC772" w14:textId="77777777">
            <w:r w:rsidRPr="00225AA8">
              <w:t>3 “Agree”</w:t>
            </w:r>
          </w:p>
          <w:p w:rsidRPr="00225AA8" w:rsidR="00D75501" w:rsidP="00D75501" w:rsidRDefault="00D75501" w14:paraId="7EEF5AEC" w14:textId="77777777">
            <w:pPr>
              <w:rPr>
                <w:b/>
                <w:bCs/>
              </w:rPr>
            </w:pPr>
            <w:r w:rsidRPr="00225AA8">
              <w:t>4 “Strongly agree”</w:t>
            </w:r>
          </w:p>
          <w:p w:rsidRPr="00225AA8" w:rsidR="00D75501" w:rsidP="00D75501" w:rsidRDefault="00D75501" w14:paraId="5EE2C0DC" w14:textId="7A1573E0"/>
        </w:tc>
        <w:tc>
          <w:tcPr>
            <w:tcW w:w="1266" w:type="pct"/>
            <w:shd w:val="clear" w:color="auto" w:fill="auto"/>
          </w:tcPr>
          <w:p w:rsidRPr="00225AA8" w:rsidR="00D75501" w:rsidP="00D75501" w:rsidRDefault="00D75501" w14:paraId="7204DBD5" w14:textId="6AF95DE9">
            <w:r>
              <w:t>t1_</w:t>
            </w:r>
            <w:r w:rsidRPr="007833F1">
              <w:t xml:space="preserve">mod_1 </w:t>
            </w:r>
          </w:p>
        </w:tc>
        <w:tc>
          <w:tcPr>
            <w:tcW w:w="280" w:type="pct"/>
          </w:tcPr>
          <w:p w:rsidRPr="007833F1" w:rsidR="00D75501" w:rsidP="00D75501" w:rsidRDefault="00D75501" w14:paraId="00016AE9" w14:textId="7890CD21">
            <w:r>
              <w:t>3</w:t>
            </w:r>
            <w:r w:rsidRPr="00225AA8">
              <w:t>.2</w:t>
            </w:r>
          </w:p>
        </w:tc>
      </w:tr>
      <w:tr w:rsidRPr="00225AA8" w:rsidR="00D75501" w:rsidTr="23686CD5" w14:paraId="7CF057EE" w14:textId="452E360C">
        <w:trPr>
          <w:trHeight w:val="300"/>
        </w:trPr>
        <w:tc>
          <w:tcPr>
            <w:tcW w:w="287" w:type="pct"/>
            <w:shd w:val="clear" w:color="auto" w:fill="auto"/>
          </w:tcPr>
          <w:p w:rsidRPr="00225AA8" w:rsidR="00D75501" w:rsidP="00D75501" w:rsidRDefault="00D75501" w14:paraId="33390CE3" w14:textId="48A1083A">
            <w:pPr>
              <w:rPr>
                <w:b/>
                <w:bCs/>
              </w:rPr>
            </w:pPr>
            <w:r>
              <w:t>3</w:t>
            </w:r>
            <w:r w:rsidRPr="00225AA8">
              <w:t>.2</w:t>
            </w:r>
          </w:p>
        </w:tc>
        <w:tc>
          <w:tcPr>
            <w:tcW w:w="1617" w:type="pct"/>
            <w:shd w:val="clear" w:color="auto" w:fill="auto"/>
          </w:tcPr>
          <w:p w:rsidRPr="00225AA8" w:rsidR="00D75501" w:rsidP="00D75501" w:rsidRDefault="00D75501" w14:paraId="763FAB0B" w14:textId="751BB877">
            <w:pPr>
              <w:spacing w:after="160" w:line="259" w:lineRule="auto"/>
              <w:rPr>
                <w:rFonts w:ascii="Calibri" w:hAnsi="Calibri" w:eastAsia="Calibri" w:cs="Calibri"/>
              </w:rPr>
            </w:pPr>
            <w:r w:rsidRPr="00225AA8">
              <w:rPr>
                <w:rFonts w:ascii="Calibri" w:hAnsi="Calibri" w:eastAsia="Calibri" w:cs="Calibri"/>
              </w:rPr>
              <w:t>“The staff / moderators on this forum seem competent</w:t>
            </w:r>
          </w:p>
        </w:tc>
        <w:tc>
          <w:tcPr>
            <w:tcW w:w="1550" w:type="pct"/>
            <w:shd w:val="clear" w:color="auto" w:fill="auto"/>
          </w:tcPr>
          <w:p w:rsidRPr="00225AA8" w:rsidR="00D75501" w:rsidP="00D75501" w:rsidRDefault="00D75501" w14:paraId="28CDE9A6" w14:textId="77777777">
            <w:r w:rsidRPr="00225AA8">
              <w:t>0 “Strongly disagree”</w:t>
            </w:r>
          </w:p>
          <w:p w:rsidRPr="00225AA8" w:rsidR="00D75501" w:rsidP="00D75501" w:rsidRDefault="00D75501" w14:paraId="7E895207" w14:textId="3575580D">
            <w:r w:rsidRPr="00225AA8">
              <w:t>2 “</w:t>
            </w:r>
            <w:r w:rsidR="00BD53F0">
              <w:t>Disagree</w:t>
            </w:r>
          </w:p>
          <w:p w:rsidRPr="00225AA8" w:rsidR="00D75501" w:rsidP="00D75501" w:rsidRDefault="00D75501" w14:paraId="751CD6BE" w14:textId="77777777">
            <w:r w:rsidRPr="00225AA8">
              <w:t>2 “Neither agree nor disagree”</w:t>
            </w:r>
          </w:p>
          <w:p w:rsidRPr="00225AA8" w:rsidR="00D75501" w:rsidP="00D75501" w:rsidRDefault="00D75501" w14:paraId="6E672F22" w14:textId="77777777">
            <w:r w:rsidRPr="00225AA8">
              <w:t>3 “Agree”</w:t>
            </w:r>
          </w:p>
          <w:p w:rsidR="00D75501" w:rsidP="00D75501" w:rsidRDefault="00D75501" w14:paraId="49F553F3" w14:textId="77777777">
            <w:r w:rsidRPr="00225AA8">
              <w:t>4 “Strongly agree”</w:t>
            </w:r>
          </w:p>
          <w:p w:rsidRPr="00225AA8" w:rsidR="00D75501" w:rsidP="00D75501" w:rsidRDefault="00D75501" w14:paraId="62D4AD86" w14:textId="07880BCA">
            <w:pPr>
              <w:rPr>
                <w:b/>
                <w:bCs/>
              </w:rPr>
            </w:pPr>
          </w:p>
        </w:tc>
        <w:tc>
          <w:tcPr>
            <w:tcW w:w="1266" w:type="pct"/>
            <w:shd w:val="clear" w:color="auto" w:fill="auto"/>
          </w:tcPr>
          <w:p w:rsidRPr="00225AA8" w:rsidR="00D75501" w:rsidP="00D75501" w:rsidRDefault="00D75501" w14:paraId="74F80D77" w14:textId="7B94AD66">
            <w:pPr>
              <w:rPr>
                <w:b/>
                <w:bCs/>
              </w:rPr>
            </w:pPr>
            <w:r>
              <w:t>t1_</w:t>
            </w:r>
            <w:r w:rsidRPr="007833F1">
              <w:t xml:space="preserve">mod_2 </w:t>
            </w:r>
          </w:p>
        </w:tc>
        <w:tc>
          <w:tcPr>
            <w:tcW w:w="280" w:type="pct"/>
          </w:tcPr>
          <w:p w:rsidRPr="007833F1" w:rsidR="00D75501" w:rsidP="00D75501" w:rsidRDefault="00D75501" w14:paraId="18DC5296" w14:textId="1D0DD9E1">
            <w:r>
              <w:t>3.3</w:t>
            </w:r>
          </w:p>
        </w:tc>
      </w:tr>
      <w:tr w:rsidR="00D75501" w:rsidTr="23686CD5" w14:paraId="0567D94D" w14:textId="77777777">
        <w:trPr>
          <w:trHeight w:val="300"/>
        </w:trPr>
        <w:tc>
          <w:tcPr>
            <w:tcW w:w="287" w:type="pct"/>
            <w:shd w:val="clear" w:color="auto" w:fill="auto"/>
          </w:tcPr>
          <w:p w:rsidR="00D75501" w:rsidP="00D75501" w:rsidRDefault="00D75501" w14:paraId="20A6DEC4" w14:textId="25D9CDD4">
            <w:r>
              <w:t>3.3</w:t>
            </w:r>
          </w:p>
        </w:tc>
        <w:tc>
          <w:tcPr>
            <w:tcW w:w="1617" w:type="pct"/>
            <w:shd w:val="clear" w:color="auto" w:fill="auto"/>
          </w:tcPr>
          <w:p w:rsidR="00D75501" w:rsidP="00D75501" w:rsidRDefault="00D75501" w14:paraId="21436525" w14:textId="5861F220">
            <w:pPr>
              <w:spacing w:line="259" w:lineRule="auto"/>
            </w:pPr>
            <w:r w:rsidRPr="24AB2F39">
              <w:rPr>
                <w:rFonts w:ascii="Calibri" w:hAnsi="Calibri" w:eastAsia="Calibri" w:cs="Calibri"/>
                <w:color w:val="000000" w:themeColor="text1"/>
              </w:rPr>
              <w:t xml:space="preserve">“The staff / moderators on this forum seem fair” </w:t>
            </w:r>
            <w:r w:rsidRPr="24AB2F39">
              <w:rPr>
                <w:rFonts w:ascii="Calibri" w:hAnsi="Calibri" w:eastAsia="Calibri" w:cs="Calibri"/>
              </w:rPr>
              <w:t xml:space="preserve"> </w:t>
            </w:r>
          </w:p>
          <w:p w:rsidR="00D75501" w:rsidP="00D75501" w:rsidRDefault="00D75501" w14:paraId="659E90BD" w14:textId="006F093C">
            <w:pPr>
              <w:spacing w:line="259" w:lineRule="auto"/>
              <w:rPr>
                <w:rFonts w:ascii="Calibri" w:hAnsi="Calibri" w:eastAsia="Calibri" w:cs="Calibri"/>
              </w:rPr>
            </w:pPr>
          </w:p>
        </w:tc>
        <w:tc>
          <w:tcPr>
            <w:tcW w:w="1550" w:type="pct"/>
            <w:shd w:val="clear" w:color="auto" w:fill="auto"/>
          </w:tcPr>
          <w:p w:rsidR="00D75501" w:rsidP="00D75501" w:rsidRDefault="00D75501" w14:paraId="3B8E87BF" w14:textId="35D1BBA2">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“Strongly disagree”</w:t>
            </w:r>
          </w:p>
          <w:p w:rsidR="00D75501" w:rsidP="00D75501" w:rsidRDefault="00D75501" w14:paraId="33E89049" w14:textId="75C2A197">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1 “Disagree”</w:t>
            </w:r>
          </w:p>
          <w:p w:rsidR="00D75501" w:rsidP="00D75501" w:rsidRDefault="00D75501" w14:paraId="57C8B9EC" w14:textId="33BCCDBA">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2 “Neither agree nor disagree”</w:t>
            </w:r>
          </w:p>
          <w:p w:rsidR="00D75501" w:rsidP="00D75501" w:rsidRDefault="00D75501" w14:paraId="35AC3CEF" w14:textId="49905724">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3 “Agree”</w:t>
            </w:r>
          </w:p>
          <w:p w:rsidR="00D75501" w:rsidP="00D75501" w:rsidRDefault="00D75501" w14:paraId="0C212F77" w14:textId="13E38BF4">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4 “Strongly agree”</w:t>
            </w:r>
          </w:p>
          <w:p w:rsidR="00D75501" w:rsidP="00D75501" w:rsidRDefault="00D75501" w14:paraId="30311C68" w14:textId="64B2F5F0"/>
        </w:tc>
        <w:tc>
          <w:tcPr>
            <w:tcW w:w="1266" w:type="pct"/>
            <w:shd w:val="clear" w:color="auto" w:fill="auto"/>
          </w:tcPr>
          <w:p w:rsidR="00D75501" w:rsidP="00D75501" w:rsidRDefault="00D75501" w14:paraId="22D62123" w14:textId="27179F2A">
            <w:r>
              <w:t>t1_mod_</w:t>
            </w:r>
            <w:r w:rsidR="00CB0881">
              <w:t>3</w:t>
            </w:r>
          </w:p>
          <w:p w:rsidR="00D75501" w:rsidP="00D75501" w:rsidRDefault="00D75501" w14:paraId="4EDB52C6" w14:textId="7A45F5DC"/>
        </w:tc>
        <w:tc>
          <w:tcPr>
            <w:tcW w:w="280" w:type="pct"/>
          </w:tcPr>
          <w:p w:rsidR="00D75501" w:rsidP="00D75501" w:rsidRDefault="00D75501" w14:paraId="189E359D" w14:textId="376C55DF">
            <w:r>
              <w:t>3.4</w:t>
            </w:r>
          </w:p>
        </w:tc>
      </w:tr>
      <w:tr w:rsidRPr="00225AA8" w:rsidR="00D75501" w:rsidTr="23686CD5" w14:paraId="3ABE9FD4" w14:textId="7B078F86">
        <w:trPr>
          <w:trHeight w:val="300"/>
        </w:trPr>
        <w:tc>
          <w:tcPr>
            <w:tcW w:w="287" w:type="pct"/>
            <w:shd w:val="clear" w:color="auto" w:fill="auto"/>
          </w:tcPr>
          <w:p w:rsidRPr="00225AA8" w:rsidR="00D75501" w:rsidP="00D75501" w:rsidRDefault="00D75501" w14:paraId="7B3AC092" w14:textId="5CE9BC57">
            <w:r>
              <w:t>3.4</w:t>
            </w:r>
          </w:p>
        </w:tc>
        <w:tc>
          <w:tcPr>
            <w:tcW w:w="1617" w:type="pct"/>
            <w:shd w:val="clear" w:color="auto" w:fill="auto"/>
          </w:tcPr>
          <w:p w:rsidRPr="00225AA8" w:rsidR="00D75501" w:rsidP="00D75501" w:rsidRDefault="00D75501" w14:paraId="054DB787" w14:textId="1CC3956D">
            <w:pPr>
              <w:spacing w:line="259" w:lineRule="auto"/>
              <w:rPr>
                <w:rFonts w:ascii="Calibri" w:hAnsi="Calibri" w:eastAsia="Calibri" w:cs="Calibri"/>
              </w:rPr>
            </w:pPr>
            <w:r w:rsidRPr="00225AA8">
              <w:rPr>
                <w:rFonts w:ascii="Calibri" w:hAnsi="Calibri" w:eastAsia="Calibri" w:cs="Calibri"/>
                <w:color w:val="000000" w:themeColor="text1"/>
              </w:rPr>
              <w:t xml:space="preserve">“I like the way staff / </w:t>
            </w:r>
            <w:proofErr w:type="gramStart"/>
            <w:r w:rsidRPr="00225AA8">
              <w:rPr>
                <w:rFonts w:ascii="Calibri" w:hAnsi="Calibri" w:eastAsia="Calibri" w:cs="Calibri"/>
                <w:color w:val="000000" w:themeColor="text1"/>
              </w:rPr>
              <w:t>moderators</w:t>
            </w:r>
            <w:proofErr w:type="gramEnd"/>
            <w:r w:rsidRPr="00225AA8">
              <w:rPr>
                <w:rFonts w:ascii="Calibri" w:hAnsi="Calibri" w:eastAsia="Calibri" w:cs="Calibri"/>
                <w:color w:val="000000" w:themeColor="text1"/>
              </w:rPr>
              <w:t xml:space="preserve"> control what is shared in the forum"</w:t>
            </w:r>
          </w:p>
          <w:p w:rsidRPr="00225AA8" w:rsidR="00D75501" w:rsidP="00D75501" w:rsidRDefault="00D75501" w14:paraId="308963C7" w14:textId="5920771F"/>
        </w:tc>
        <w:tc>
          <w:tcPr>
            <w:tcW w:w="1550" w:type="pct"/>
            <w:shd w:val="clear" w:color="auto" w:fill="auto"/>
          </w:tcPr>
          <w:p w:rsidRPr="00225AA8" w:rsidR="00D75501" w:rsidP="00D75501" w:rsidRDefault="00D75501" w14:paraId="6A306158" w14:textId="77777777">
            <w:r w:rsidRPr="00225AA8">
              <w:t>0 “Strongly disagree”</w:t>
            </w:r>
          </w:p>
          <w:p w:rsidRPr="00225AA8" w:rsidR="00D75501" w:rsidP="00D75501" w:rsidRDefault="00D75501" w14:paraId="5D134D66" w14:textId="0353E90D">
            <w:r w:rsidRPr="00225AA8">
              <w:t>2 “</w:t>
            </w:r>
            <w:r w:rsidR="00290BFD">
              <w:t>Disagree</w:t>
            </w:r>
          </w:p>
          <w:p w:rsidRPr="00225AA8" w:rsidR="00D75501" w:rsidP="00D75501" w:rsidRDefault="00D75501" w14:paraId="488D397D" w14:textId="77777777">
            <w:r w:rsidRPr="00225AA8">
              <w:t>2 “Neither agree nor disagree”</w:t>
            </w:r>
          </w:p>
          <w:p w:rsidRPr="00225AA8" w:rsidR="00D75501" w:rsidP="00D75501" w:rsidRDefault="00D75501" w14:paraId="6CE35EC7" w14:textId="77777777">
            <w:r w:rsidRPr="00225AA8">
              <w:t>3 “Agree”</w:t>
            </w:r>
          </w:p>
          <w:p w:rsidR="00D75501" w:rsidP="00D75501" w:rsidRDefault="00D75501" w14:paraId="6BD8D788" w14:textId="77777777">
            <w:r w:rsidRPr="00225AA8">
              <w:t>4 “Strongly agree”</w:t>
            </w:r>
          </w:p>
          <w:p w:rsidRPr="00225AA8" w:rsidR="00D75501" w:rsidP="00D75501" w:rsidRDefault="00D75501" w14:paraId="224C080A" w14:textId="69B7E77C"/>
        </w:tc>
        <w:tc>
          <w:tcPr>
            <w:tcW w:w="1266" w:type="pct"/>
            <w:shd w:val="clear" w:color="auto" w:fill="auto"/>
          </w:tcPr>
          <w:p w:rsidRPr="00225AA8" w:rsidR="00D75501" w:rsidP="00D75501" w:rsidRDefault="00D75501" w14:paraId="62782D01" w14:textId="6144756D">
            <w:r>
              <w:t xml:space="preserve"> t1_mod_</w:t>
            </w:r>
            <w:r w:rsidR="00CB0881">
              <w:t>4</w:t>
            </w:r>
            <w:r>
              <w:t xml:space="preserve"> </w:t>
            </w:r>
          </w:p>
          <w:p w:rsidRPr="00225AA8" w:rsidR="00D75501" w:rsidP="00D75501" w:rsidRDefault="00D75501" w14:paraId="6ABDD7AE" w14:textId="18BD878B"/>
        </w:tc>
        <w:tc>
          <w:tcPr>
            <w:tcW w:w="280" w:type="pct"/>
          </w:tcPr>
          <w:p w:rsidRPr="007833F1" w:rsidR="00D75501" w:rsidP="00D75501" w:rsidRDefault="00D75501" w14:paraId="6C1A082E" w14:textId="3EC21D76">
            <w:r>
              <w:t>3.</w:t>
            </w:r>
            <w:r w:rsidRPr="00225AA8">
              <w:t>5</w:t>
            </w:r>
          </w:p>
        </w:tc>
      </w:tr>
      <w:tr w:rsidRPr="00225AA8" w:rsidR="00D75501" w:rsidTr="23686CD5" w14:paraId="112850E6" w14:textId="5B987D96">
        <w:trPr>
          <w:trHeight w:val="300"/>
        </w:trPr>
        <w:tc>
          <w:tcPr>
            <w:tcW w:w="287" w:type="pct"/>
            <w:shd w:val="clear" w:color="auto" w:fill="auto"/>
          </w:tcPr>
          <w:p w:rsidRPr="00225AA8" w:rsidR="00D75501" w:rsidP="00D75501" w:rsidRDefault="00D75501" w14:paraId="1EFFA892" w14:textId="5264D93B">
            <w:r>
              <w:t>3.</w:t>
            </w:r>
            <w:r w:rsidRPr="00225AA8">
              <w:t>5</w:t>
            </w:r>
          </w:p>
        </w:tc>
        <w:tc>
          <w:tcPr>
            <w:tcW w:w="1617" w:type="pct"/>
            <w:shd w:val="clear" w:color="auto" w:fill="auto"/>
          </w:tcPr>
          <w:p w:rsidRPr="00225AA8" w:rsidR="00D75501" w:rsidP="00D75501" w:rsidRDefault="00D75501" w14:paraId="5EFCE5EA" w14:textId="77777777">
            <w:pPr>
              <w:spacing w:line="259" w:lineRule="auto"/>
              <w:rPr>
                <w:rFonts w:ascii="Calibri" w:hAnsi="Calibri" w:eastAsia="Calibri" w:cs="Calibri"/>
                <w:color w:val="000000" w:themeColor="text1"/>
              </w:rPr>
            </w:pPr>
            <w:r w:rsidRPr="00225AA8">
              <w:rPr>
                <w:rFonts w:ascii="Calibri" w:hAnsi="Calibri" w:eastAsia="Calibri" w:cs="Calibri"/>
                <w:color w:val="000000" w:themeColor="text1"/>
              </w:rPr>
              <w:t>“There are personal experiences I want to share in the forum, but I don’t because I think they may be removed by staff / moderators”</w:t>
            </w:r>
          </w:p>
          <w:p w:rsidRPr="00225AA8" w:rsidR="00D75501" w:rsidP="00D75501" w:rsidRDefault="00D75501" w14:paraId="3A0C2407" w14:textId="2A461E15">
            <w:pPr>
              <w:spacing w:line="259" w:lineRule="auto"/>
              <w:rPr>
                <w:rFonts w:ascii="Calibri" w:hAnsi="Calibri" w:eastAsia="Calibri" w:cs="Calibri"/>
                <w:color w:val="000000" w:themeColor="text1"/>
              </w:rPr>
            </w:pPr>
          </w:p>
        </w:tc>
        <w:tc>
          <w:tcPr>
            <w:tcW w:w="1550" w:type="pct"/>
            <w:shd w:val="clear" w:color="auto" w:fill="auto"/>
          </w:tcPr>
          <w:p w:rsidRPr="00225AA8" w:rsidR="00D75501" w:rsidP="00D75501" w:rsidRDefault="00D75501" w14:paraId="1350B057" w14:textId="77777777">
            <w:r w:rsidRPr="00225AA8">
              <w:t>0 “Strongly disagree”</w:t>
            </w:r>
          </w:p>
          <w:p w:rsidRPr="00225AA8" w:rsidR="00D75501" w:rsidP="00D75501" w:rsidRDefault="00D75501" w14:paraId="1989C583" w14:textId="3DF88352">
            <w:r w:rsidRPr="00225AA8">
              <w:t>2 “</w:t>
            </w:r>
            <w:r w:rsidR="000E39A2">
              <w:t>D</w:t>
            </w:r>
            <w:r w:rsidR="00290BFD">
              <w:t>isagree</w:t>
            </w:r>
          </w:p>
          <w:p w:rsidRPr="00225AA8" w:rsidR="00D75501" w:rsidP="00D75501" w:rsidRDefault="00D75501" w14:paraId="556AE624" w14:textId="77777777">
            <w:r w:rsidRPr="00225AA8">
              <w:t>2 “Neither agree nor disagree”</w:t>
            </w:r>
          </w:p>
          <w:p w:rsidRPr="00225AA8" w:rsidR="00D75501" w:rsidP="00D75501" w:rsidRDefault="00D75501" w14:paraId="010BCBB9" w14:textId="77777777">
            <w:r w:rsidRPr="00225AA8">
              <w:t>3 “Agree”</w:t>
            </w:r>
          </w:p>
          <w:p w:rsidR="00D75501" w:rsidP="00D75501" w:rsidRDefault="00D75501" w14:paraId="61FE8B1E" w14:textId="77777777">
            <w:r w:rsidRPr="00225AA8">
              <w:t>4 “Strongly agree”</w:t>
            </w:r>
          </w:p>
          <w:p w:rsidRPr="00225AA8" w:rsidR="00D75501" w:rsidP="00D75501" w:rsidRDefault="00D75501" w14:paraId="5A647A12" w14:textId="3C93271D"/>
        </w:tc>
        <w:tc>
          <w:tcPr>
            <w:tcW w:w="1266" w:type="pct"/>
            <w:shd w:val="clear" w:color="auto" w:fill="auto"/>
          </w:tcPr>
          <w:p w:rsidRPr="00225AA8" w:rsidR="00D75501" w:rsidP="00CB0881" w:rsidRDefault="00D75501" w14:paraId="1513292A" w14:textId="3596C7EA">
            <w:r>
              <w:t xml:space="preserve"> t1_mod_</w:t>
            </w:r>
            <w:r w:rsidR="00CB0881">
              <w:t>5</w:t>
            </w:r>
            <w:r>
              <w:t xml:space="preserve"> </w:t>
            </w:r>
          </w:p>
        </w:tc>
        <w:tc>
          <w:tcPr>
            <w:tcW w:w="280" w:type="pct"/>
          </w:tcPr>
          <w:p w:rsidRPr="007833F1" w:rsidR="00D75501" w:rsidP="00D75501" w:rsidRDefault="00D75501" w14:paraId="0416C3EE" w14:textId="337DFE3E">
            <w:r>
              <w:t>3.6</w:t>
            </w:r>
          </w:p>
        </w:tc>
      </w:tr>
      <w:tr w:rsidRPr="00225AA8" w:rsidR="00D75501" w:rsidTr="23686CD5" w14:paraId="4910C930" w14:textId="59D3E82D">
        <w:trPr>
          <w:trHeight w:val="300"/>
        </w:trPr>
        <w:tc>
          <w:tcPr>
            <w:tcW w:w="287" w:type="pct"/>
            <w:shd w:val="clear" w:color="auto" w:fill="auto"/>
          </w:tcPr>
          <w:p w:rsidRPr="00225AA8" w:rsidR="00D75501" w:rsidP="00D75501" w:rsidRDefault="00D75501" w14:paraId="73CBAA8D" w14:textId="25AEC4BA">
            <w:r>
              <w:t>3.6</w:t>
            </w:r>
          </w:p>
        </w:tc>
        <w:tc>
          <w:tcPr>
            <w:tcW w:w="1617" w:type="pct"/>
            <w:shd w:val="clear" w:color="auto" w:fill="auto"/>
          </w:tcPr>
          <w:p w:rsidRPr="00225AA8" w:rsidR="00D75501" w:rsidP="00D75501" w:rsidRDefault="00D75501" w14:paraId="7B02EB7C" w14:textId="4AF49080">
            <w:pPr>
              <w:spacing w:line="259" w:lineRule="auto"/>
            </w:pPr>
            <w:r w:rsidRPr="00225AA8">
              <w:t>“Staff / moderators tend to respond too slowly”</w:t>
            </w:r>
          </w:p>
          <w:p w:rsidRPr="00225AA8" w:rsidR="00D75501" w:rsidP="00D75501" w:rsidRDefault="00D75501" w14:paraId="58BCFADC" w14:textId="3C72296B"/>
        </w:tc>
        <w:tc>
          <w:tcPr>
            <w:tcW w:w="1550" w:type="pct"/>
            <w:shd w:val="clear" w:color="auto" w:fill="auto"/>
          </w:tcPr>
          <w:p w:rsidRPr="00225AA8" w:rsidR="00D75501" w:rsidP="00D75501" w:rsidRDefault="00D75501" w14:paraId="1B4A226C" w14:textId="77777777">
            <w:r w:rsidRPr="00225AA8">
              <w:t>0 “Strongly disagree”</w:t>
            </w:r>
          </w:p>
          <w:p w:rsidRPr="00225AA8" w:rsidR="00D75501" w:rsidP="00D75501" w:rsidRDefault="00D75501" w14:paraId="06174BD9" w14:textId="0E0EEFFD">
            <w:r w:rsidRPr="00225AA8">
              <w:t>2 “</w:t>
            </w:r>
            <w:r w:rsidR="000E39A2">
              <w:t>D</w:t>
            </w:r>
            <w:r w:rsidR="00C869DB">
              <w:t>isagree</w:t>
            </w:r>
            <w:r w:rsidRPr="00225AA8">
              <w:t>”</w:t>
            </w:r>
          </w:p>
          <w:p w:rsidRPr="00225AA8" w:rsidR="00D75501" w:rsidP="00D75501" w:rsidRDefault="00D75501" w14:paraId="46C589AA" w14:textId="77777777">
            <w:r w:rsidRPr="00225AA8">
              <w:t>2 “Neither agree nor disagree”</w:t>
            </w:r>
          </w:p>
          <w:p w:rsidRPr="00225AA8" w:rsidR="00D75501" w:rsidP="00D75501" w:rsidRDefault="00D75501" w14:paraId="233F23B0" w14:textId="77777777">
            <w:r w:rsidRPr="00225AA8">
              <w:t>3 “Agree”</w:t>
            </w:r>
          </w:p>
          <w:p w:rsidR="00D75501" w:rsidP="00D75501" w:rsidRDefault="00D75501" w14:paraId="1562EF2A" w14:textId="77777777">
            <w:r w:rsidRPr="00225AA8">
              <w:t>4 “Strongly agree”</w:t>
            </w:r>
          </w:p>
          <w:p w:rsidRPr="00225AA8" w:rsidR="00D75501" w:rsidP="00D75501" w:rsidRDefault="00D75501" w14:paraId="1CEB5EF5" w14:textId="4848E41D"/>
        </w:tc>
        <w:tc>
          <w:tcPr>
            <w:tcW w:w="1266" w:type="pct"/>
            <w:shd w:val="clear" w:color="auto" w:fill="auto"/>
          </w:tcPr>
          <w:p w:rsidRPr="00225AA8" w:rsidR="00D75501" w:rsidP="00D75501" w:rsidRDefault="00D75501" w14:paraId="2E86CE16" w14:textId="3C470F8D">
            <w:r>
              <w:t>t1_mod_</w:t>
            </w:r>
            <w:r w:rsidR="00CB0881">
              <w:t>6</w:t>
            </w:r>
            <w:r>
              <w:t xml:space="preserve"> </w:t>
            </w:r>
          </w:p>
          <w:p w:rsidRPr="00225AA8" w:rsidR="00D75501" w:rsidP="00D75501" w:rsidRDefault="00D75501" w14:paraId="1F7A5F84" w14:textId="1C95BE53"/>
        </w:tc>
        <w:tc>
          <w:tcPr>
            <w:tcW w:w="280" w:type="pct"/>
          </w:tcPr>
          <w:p w:rsidRPr="007833F1" w:rsidR="00D75501" w:rsidP="00D75501" w:rsidRDefault="00D75501" w14:paraId="317EFC70" w14:textId="2C91EA42">
            <w:r>
              <w:t>3.7</w:t>
            </w:r>
          </w:p>
        </w:tc>
      </w:tr>
      <w:tr w:rsidRPr="00225AA8" w:rsidR="00D75501" w:rsidTr="23686CD5" w14:paraId="7A6AAEB7" w14:textId="4FBF3921">
        <w:trPr>
          <w:trHeight w:val="300"/>
        </w:trPr>
        <w:tc>
          <w:tcPr>
            <w:tcW w:w="287" w:type="pct"/>
            <w:shd w:val="clear" w:color="auto" w:fill="auto"/>
          </w:tcPr>
          <w:p w:rsidRPr="00225AA8" w:rsidR="00D75501" w:rsidP="00D75501" w:rsidRDefault="00D75501" w14:paraId="39CC0D69" w14:textId="79AB305F">
            <w:r>
              <w:t>3.7</w:t>
            </w:r>
          </w:p>
        </w:tc>
        <w:tc>
          <w:tcPr>
            <w:tcW w:w="1617" w:type="pct"/>
            <w:shd w:val="clear" w:color="auto" w:fill="auto"/>
          </w:tcPr>
          <w:p w:rsidRPr="00225AA8" w:rsidR="00D75501" w:rsidP="00D75501" w:rsidRDefault="00D75501" w14:paraId="0B153043" w14:textId="7F3604EF">
            <w:r w:rsidRPr="00225AA8">
              <w:t>“Staff / moderators provide the advice and information I need”</w:t>
            </w:r>
          </w:p>
          <w:p w:rsidRPr="00225AA8" w:rsidR="00D75501" w:rsidP="00D75501" w:rsidRDefault="00D75501" w14:paraId="46E92D5E" w14:textId="77777777"/>
          <w:p w:rsidRPr="00225AA8" w:rsidR="00D75501" w:rsidP="00D75501" w:rsidRDefault="00D75501" w14:paraId="0C1FE738" w14:textId="2B8B9CE7">
            <w:pPr>
              <w:spacing w:line="259" w:lineRule="auto"/>
            </w:pPr>
          </w:p>
        </w:tc>
        <w:tc>
          <w:tcPr>
            <w:tcW w:w="1550" w:type="pct"/>
            <w:shd w:val="clear" w:color="auto" w:fill="auto"/>
          </w:tcPr>
          <w:p w:rsidRPr="00225AA8" w:rsidR="00D75501" w:rsidP="00D75501" w:rsidRDefault="00D75501" w14:paraId="612193A3" w14:textId="77777777">
            <w:r w:rsidRPr="00225AA8">
              <w:t>0 “Strongly disagree”</w:t>
            </w:r>
          </w:p>
          <w:p w:rsidRPr="00225AA8" w:rsidR="00D75501" w:rsidP="00D75501" w:rsidRDefault="00D75501" w14:paraId="6029B133" w14:textId="6E19793A">
            <w:r w:rsidRPr="00225AA8">
              <w:t>2 “</w:t>
            </w:r>
            <w:r w:rsidR="00C869DB">
              <w:t>Disagree”</w:t>
            </w:r>
          </w:p>
          <w:p w:rsidRPr="00225AA8" w:rsidR="00D75501" w:rsidP="00D75501" w:rsidRDefault="00D75501" w14:paraId="3A7FDB54" w14:textId="77777777">
            <w:r w:rsidRPr="00225AA8">
              <w:t>2 “Neither agree nor disagree”</w:t>
            </w:r>
          </w:p>
          <w:p w:rsidRPr="00225AA8" w:rsidR="00D75501" w:rsidP="00D75501" w:rsidRDefault="00D75501" w14:paraId="560DEB46" w14:textId="77777777">
            <w:r w:rsidRPr="00225AA8">
              <w:t>3 “Agree”</w:t>
            </w:r>
          </w:p>
          <w:p w:rsidR="00D75501" w:rsidP="00D75501" w:rsidRDefault="00D75501" w14:paraId="49307125" w14:textId="77777777">
            <w:r w:rsidRPr="00225AA8">
              <w:t>4 “Strongly agree”</w:t>
            </w:r>
          </w:p>
          <w:p w:rsidRPr="00225AA8" w:rsidR="00D75501" w:rsidP="00D75501" w:rsidRDefault="00D75501" w14:paraId="165822DB" w14:textId="6F07BA63"/>
        </w:tc>
        <w:tc>
          <w:tcPr>
            <w:tcW w:w="1266" w:type="pct"/>
            <w:shd w:val="clear" w:color="auto" w:fill="auto"/>
          </w:tcPr>
          <w:p w:rsidRPr="00225AA8" w:rsidR="00D75501" w:rsidP="00D75501" w:rsidRDefault="00D75501" w14:paraId="70D0DB60" w14:textId="49DEF4E1">
            <w:r>
              <w:t xml:space="preserve"> t1_mod_</w:t>
            </w:r>
            <w:r w:rsidR="00CB0881">
              <w:t>7</w:t>
            </w:r>
            <w:r>
              <w:t xml:space="preserve"> </w:t>
            </w:r>
          </w:p>
          <w:p w:rsidRPr="00225AA8" w:rsidR="00D75501" w:rsidP="00D75501" w:rsidRDefault="00D75501" w14:paraId="59698D24" w14:textId="3FA70E4B"/>
        </w:tc>
        <w:tc>
          <w:tcPr>
            <w:tcW w:w="280" w:type="pct"/>
          </w:tcPr>
          <w:p w:rsidRPr="007833F1" w:rsidR="00D75501" w:rsidP="00D75501" w:rsidRDefault="00D75501" w14:paraId="75FF8FCF" w14:textId="1C4BFA97">
            <w:r>
              <w:t>3.8</w:t>
            </w:r>
          </w:p>
        </w:tc>
      </w:tr>
      <w:tr w:rsidRPr="00225AA8" w:rsidR="00D75501" w:rsidTr="23686CD5" w14:paraId="72A75289" w14:textId="7330C808">
        <w:trPr>
          <w:trHeight w:val="300"/>
        </w:trPr>
        <w:tc>
          <w:tcPr>
            <w:tcW w:w="287" w:type="pct"/>
            <w:shd w:val="clear" w:color="auto" w:fill="auto"/>
          </w:tcPr>
          <w:p w:rsidRPr="00225AA8" w:rsidR="00D75501" w:rsidP="00D75501" w:rsidRDefault="00D75501" w14:paraId="47461918" w14:textId="393761E6">
            <w:r>
              <w:t>3.8</w:t>
            </w:r>
          </w:p>
        </w:tc>
        <w:tc>
          <w:tcPr>
            <w:tcW w:w="1617" w:type="pct"/>
            <w:shd w:val="clear" w:color="auto" w:fill="auto"/>
          </w:tcPr>
          <w:p w:rsidRPr="00225AA8" w:rsidR="00D75501" w:rsidP="00D75501" w:rsidRDefault="00D75501" w14:paraId="33D18B2B" w14:textId="54903316">
            <w:r w:rsidRPr="00225AA8">
              <w:t xml:space="preserve">“Staff / moderators help me to explore my problems” </w:t>
            </w:r>
          </w:p>
        </w:tc>
        <w:tc>
          <w:tcPr>
            <w:tcW w:w="1550" w:type="pct"/>
            <w:shd w:val="clear" w:color="auto" w:fill="auto"/>
          </w:tcPr>
          <w:p w:rsidRPr="00225AA8" w:rsidR="00D75501" w:rsidP="00D75501" w:rsidRDefault="00D75501" w14:paraId="33DB559B" w14:textId="77777777">
            <w:r w:rsidRPr="00225AA8">
              <w:t>0 “Strongly disagree”</w:t>
            </w:r>
          </w:p>
          <w:p w:rsidRPr="00225AA8" w:rsidR="00D75501" w:rsidP="00D75501" w:rsidRDefault="00D75501" w14:paraId="006FF8C0" w14:textId="624C9F61">
            <w:r w:rsidRPr="00225AA8">
              <w:t>2 “</w:t>
            </w:r>
            <w:r w:rsidR="00C869DB">
              <w:t>Disagree”</w:t>
            </w:r>
          </w:p>
          <w:p w:rsidRPr="00225AA8" w:rsidR="00D75501" w:rsidP="00D75501" w:rsidRDefault="00D75501" w14:paraId="62A67E44" w14:textId="77777777">
            <w:r w:rsidRPr="00225AA8">
              <w:t>2 “Neither agree nor disagree”</w:t>
            </w:r>
          </w:p>
          <w:p w:rsidRPr="00225AA8" w:rsidR="00D75501" w:rsidP="00D75501" w:rsidRDefault="00D75501" w14:paraId="2846F077" w14:textId="77777777">
            <w:r w:rsidRPr="00225AA8">
              <w:t>3 “Agree”</w:t>
            </w:r>
          </w:p>
          <w:p w:rsidR="00D75501" w:rsidP="00D75501" w:rsidRDefault="00D75501" w14:paraId="02A513EA" w14:textId="77777777">
            <w:r w:rsidRPr="00225AA8">
              <w:t>4 “Strongly agree”</w:t>
            </w:r>
          </w:p>
          <w:p w:rsidRPr="00225AA8" w:rsidR="00D75501" w:rsidP="00D75501" w:rsidRDefault="00D75501" w14:paraId="1A84D78B" w14:textId="4483CA8A"/>
        </w:tc>
        <w:tc>
          <w:tcPr>
            <w:tcW w:w="1266" w:type="pct"/>
            <w:shd w:val="clear" w:color="auto" w:fill="auto"/>
          </w:tcPr>
          <w:p w:rsidRPr="00225AA8" w:rsidR="00D75501" w:rsidP="00D75501" w:rsidRDefault="00D75501" w14:paraId="52CF36D5" w14:textId="6F7AD414">
            <w:r>
              <w:t xml:space="preserve"> t1_mod_</w:t>
            </w:r>
            <w:r w:rsidR="00CB0881">
              <w:t>8</w:t>
            </w:r>
            <w:r>
              <w:t xml:space="preserve"> </w:t>
            </w:r>
          </w:p>
          <w:p w:rsidRPr="00225AA8" w:rsidR="00D75501" w:rsidP="00D75501" w:rsidRDefault="00D75501" w14:paraId="64C35BB4" w14:textId="661E81D5"/>
        </w:tc>
        <w:tc>
          <w:tcPr>
            <w:tcW w:w="280" w:type="pct"/>
          </w:tcPr>
          <w:p w:rsidRPr="007833F1" w:rsidR="00D75501" w:rsidP="00D75501" w:rsidRDefault="00D75501" w14:paraId="3176DD5C" w14:textId="0B9D512C">
            <w:r>
              <w:t>3.9</w:t>
            </w:r>
          </w:p>
        </w:tc>
      </w:tr>
      <w:tr w:rsidRPr="00225AA8" w:rsidR="00D75501" w:rsidTr="23686CD5" w14:paraId="655DE97A" w14:textId="61F9331E">
        <w:trPr>
          <w:trHeight w:val="300"/>
        </w:trPr>
        <w:tc>
          <w:tcPr>
            <w:tcW w:w="287" w:type="pct"/>
            <w:shd w:val="clear" w:color="auto" w:fill="auto"/>
          </w:tcPr>
          <w:p w:rsidRPr="00225AA8" w:rsidR="00D75501" w:rsidP="00D75501" w:rsidRDefault="00D75501" w14:paraId="76C4E66D" w14:textId="2C751577">
            <w:pPr>
              <w:spacing w:line="259" w:lineRule="auto"/>
            </w:pPr>
            <w:r>
              <w:t>3.9</w:t>
            </w:r>
          </w:p>
        </w:tc>
        <w:tc>
          <w:tcPr>
            <w:tcW w:w="1617" w:type="pct"/>
            <w:shd w:val="clear" w:color="auto" w:fill="auto"/>
          </w:tcPr>
          <w:p w:rsidRPr="00225AA8" w:rsidR="00D75501" w:rsidP="00D75501" w:rsidRDefault="00D75501" w14:paraId="584DAAAD" w14:textId="2332511E">
            <w:r w:rsidRPr="00225AA8">
              <w:t>“Staff / moderators generally make responses that are constructive and helpful”</w:t>
            </w:r>
          </w:p>
        </w:tc>
        <w:tc>
          <w:tcPr>
            <w:tcW w:w="1550" w:type="pct"/>
            <w:shd w:val="clear" w:color="auto" w:fill="auto"/>
          </w:tcPr>
          <w:p w:rsidRPr="00225AA8" w:rsidR="00D75501" w:rsidP="00D75501" w:rsidRDefault="00D75501" w14:paraId="6D44852A" w14:textId="77777777">
            <w:r w:rsidRPr="00225AA8">
              <w:t>0 “Strongly disagree”</w:t>
            </w:r>
          </w:p>
          <w:p w:rsidRPr="00225AA8" w:rsidR="00D75501" w:rsidP="00D75501" w:rsidRDefault="00D75501" w14:paraId="78B57F16" w14:textId="6BFC0686">
            <w:r w:rsidRPr="00225AA8">
              <w:t>2 “</w:t>
            </w:r>
            <w:r w:rsidR="00C869DB">
              <w:t>Disagree”</w:t>
            </w:r>
          </w:p>
          <w:p w:rsidRPr="00225AA8" w:rsidR="00D75501" w:rsidP="00D75501" w:rsidRDefault="00D75501" w14:paraId="65D95F4F" w14:textId="77777777">
            <w:r w:rsidRPr="00225AA8">
              <w:t>2 “Neither agree nor disagree”</w:t>
            </w:r>
          </w:p>
          <w:p w:rsidRPr="00225AA8" w:rsidR="00D75501" w:rsidP="00D75501" w:rsidRDefault="00D75501" w14:paraId="5F2A3E54" w14:textId="77777777">
            <w:r w:rsidRPr="00225AA8">
              <w:t>3 “Agree”</w:t>
            </w:r>
          </w:p>
          <w:p w:rsidR="00D75501" w:rsidP="00D75501" w:rsidRDefault="00D75501" w14:paraId="66219351" w14:textId="77777777">
            <w:r w:rsidRPr="00225AA8">
              <w:t>4 “Strongly agree”</w:t>
            </w:r>
          </w:p>
          <w:p w:rsidRPr="00225AA8" w:rsidR="00D75501" w:rsidP="00D75501" w:rsidRDefault="00D75501" w14:paraId="63C17E6D" w14:textId="72A5F42E"/>
        </w:tc>
        <w:tc>
          <w:tcPr>
            <w:tcW w:w="1266" w:type="pct"/>
            <w:shd w:val="clear" w:color="auto" w:fill="auto"/>
          </w:tcPr>
          <w:p w:rsidRPr="00225AA8" w:rsidR="00D75501" w:rsidP="00D75501" w:rsidRDefault="00D75501" w14:paraId="165C1833" w14:textId="1520B30C">
            <w:r>
              <w:t xml:space="preserve"> t1_mod_</w:t>
            </w:r>
            <w:r w:rsidR="00CB0881">
              <w:t>9</w:t>
            </w:r>
            <w:r>
              <w:t xml:space="preserve"> </w:t>
            </w:r>
          </w:p>
          <w:p w:rsidRPr="00225AA8" w:rsidR="00D75501" w:rsidP="00D75501" w:rsidRDefault="00D75501" w14:paraId="5145E5BC" w14:textId="59CF7B53"/>
        </w:tc>
        <w:tc>
          <w:tcPr>
            <w:tcW w:w="280" w:type="pct"/>
          </w:tcPr>
          <w:p w:rsidRPr="007833F1" w:rsidR="00D75501" w:rsidP="00D75501" w:rsidRDefault="00D75501" w14:paraId="302B01D5" w14:textId="03A7F51C">
            <w:r>
              <w:t>3.10</w:t>
            </w:r>
          </w:p>
        </w:tc>
      </w:tr>
      <w:tr w:rsidRPr="00225AA8" w:rsidR="00D75501" w:rsidTr="23686CD5" w14:paraId="332DB383" w14:textId="6738CE8C">
        <w:trPr>
          <w:trHeight w:val="300"/>
        </w:trPr>
        <w:tc>
          <w:tcPr>
            <w:tcW w:w="287" w:type="pct"/>
            <w:shd w:val="clear" w:color="auto" w:fill="auto"/>
          </w:tcPr>
          <w:p w:rsidRPr="00225AA8" w:rsidR="00D75501" w:rsidP="00D75501" w:rsidRDefault="00D75501" w14:paraId="7E85FD18" w14:textId="03F05C5A">
            <w:pPr>
              <w:spacing w:line="259" w:lineRule="auto"/>
            </w:pPr>
            <w:r>
              <w:t>3.10</w:t>
            </w:r>
          </w:p>
        </w:tc>
        <w:tc>
          <w:tcPr>
            <w:tcW w:w="1617" w:type="pct"/>
            <w:shd w:val="clear" w:color="auto" w:fill="auto"/>
          </w:tcPr>
          <w:p w:rsidRPr="00225AA8" w:rsidR="00D75501" w:rsidP="00D75501" w:rsidRDefault="00D75501" w14:paraId="5FFF878A" w14:textId="15256FCD">
            <w:r w:rsidRPr="00225AA8">
              <w:t>“Staff / moderators sometimes leave users feeling ignored or misunderstood”</w:t>
            </w:r>
          </w:p>
          <w:p w:rsidRPr="00225AA8" w:rsidR="00D75501" w:rsidP="00D75501" w:rsidRDefault="00D75501" w14:paraId="009301DA" w14:textId="657EEF65"/>
        </w:tc>
        <w:tc>
          <w:tcPr>
            <w:tcW w:w="1550" w:type="pct"/>
            <w:shd w:val="clear" w:color="auto" w:fill="auto"/>
          </w:tcPr>
          <w:p w:rsidRPr="00225AA8" w:rsidR="00D75501" w:rsidP="00D75501" w:rsidRDefault="00D75501" w14:paraId="540BC34A" w14:textId="77777777">
            <w:r w:rsidRPr="00225AA8">
              <w:t>0 “Strongly disagree”</w:t>
            </w:r>
          </w:p>
          <w:p w:rsidRPr="00225AA8" w:rsidR="00D75501" w:rsidP="00D75501" w:rsidRDefault="00D75501" w14:paraId="624FDD13" w14:textId="2A2AEB79">
            <w:r w:rsidRPr="00225AA8">
              <w:t>2 “</w:t>
            </w:r>
            <w:r w:rsidR="00C869DB">
              <w:t>Disagree”</w:t>
            </w:r>
          </w:p>
          <w:p w:rsidRPr="00225AA8" w:rsidR="00D75501" w:rsidP="00D75501" w:rsidRDefault="00D75501" w14:paraId="2CE11106" w14:textId="77777777">
            <w:r w:rsidRPr="00225AA8">
              <w:t>2 “Neither agree nor disagree”</w:t>
            </w:r>
          </w:p>
          <w:p w:rsidRPr="00225AA8" w:rsidR="00D75501" w:rsidP="00D75501" w:rsidRDefault="00D75501" w14:paraId="5156D4F7" w14:textId="77777777">
            <w:r w:rsidRPr="00225AA8">
              <w:t>3 “Agree”</w:t>
            </w:r>
          </w:p>
          <w:p w:rsidR="00D75501" w:rsidP="00D75501" w:rsidRDefault="00D75501" w14:paraId="1F78ED3C" w14:textId="77777777">
            <w:r w:rsidRPr="00225AA8">
              <w:t>4 “Strongly agree”</w:t>
            </w:r>
          </w:p>
          <w:p w:rsidRPr="00225AA8" w:rsidR="00D75501" w:rsidP="00D75501" w:rsidRDefault="00D75501" w14:paraId="0B717D78" w14:textId="0B34F401"/>
        </w:tc>
        <w:tc>
          <w:tcPr>
            <w:tcW w:w="1266" w:type="pct"/>
            <w:shd w:val="clear" w:color="auto" w:fill="auto"/>
          </w:tcPr>
          <w:p w:rsidRPr="00225AA8" w:rsidR="00D75501" w:rsidP="00D75501" w:rsidRDefault="00D75501" w14:paraId="4AA89817" w14:textId="3A9B9ACB">
            <w:pPr>
              <w:rPr>
                <w:b/>
                <w:bCs/>
              </w:rPr>
            </w:pPr>
            <w:r>
              <w:t xml:space="preserve"> t1_mod_</w:t>
            </w:r>
            <w:r w:rsidR="00CB0881">
              <w:t>10</w:t>
            </w:r>
          </w:p>
          <w:p w:rsidRPr="00225AA8" w:rsidR="00D75501" w:rsidP="00D75501" w:rsidRDefault="00D75501" w14:paraId="0CE0102D" w14:textId="1CEC8A96"/>
        </w:tc>
        <w:tc>
          <w:tcPr>
            <w:tcW w:w="280" w:type="pct"/>
          </w:tcPr>
          <w:p w:rsidRPr="007833F1" w:rsidR="00D75501" w:rsidP="00D75501" w:rsidRDefault="00D75501" w14:paraId="0958CBF8" w14:textId="1977DD77">
            <w:r>
              <w:t>3.11</w:t>
            </w:r>
          </w:p>
        </w:tc>
      </w:tr>
      <w:tr w:rsidRPr="00225AA8" w:rsidR="00D75501" w:rsidTr="23686CD5" w14:paraId="40E5059F" w14:textId="18288321">
        <w:trPr>
          <w:trHeight w:val="300"/>
        </w:trPr>
        <w:tc>
          <w:tcPr>
            <w:tcW w:w="287" w:type="pct"/>
            <w:shd w:val="clear" w:color="auto" w:fill="auto"/>
          </w:tcPr>
          <w:p w:rsidRPr="00225AA8" w:rsidR="00D75501" w:rsidP="00D75501" w:rsidRDefault="00D75501" w14:paraId="0A4AF402" w14:textId="71E290A5">
            <w:r>
              <w:t>3.11</w:t>
            </w:r>
          </w:p>
        </w:tc>
        <w:tc>
          <w:tcPr>
            <w:tcW w:w="1617" w:type="pct"/>
            <w:shd w:val="clear" w:color="auto" w:fill="auto"/>
          </w:tcPr>
          <w:p w:rsidRPr="00225AA8" w:rsidR="00D75501" w:rsidP="00D75501" w:rsidRDefault="00D75501" w14:paraId="7B91D20A" w14:textId="4FD54103">
            <w:r w:rsidRPr="00225AA8">
              <w:t xml:space="preserve">“Staff / </w:t>
            </w:r>
            <w:r w:rsidRPr="00225AA8">
              <w:rPr>
                <w:rFonts w:ascii="Calibri" w:hAnsi="Calibri" w:eastAsia="Calibri" w:cs="Calibri"/>
                <w:color w:val="000000" w:themeColor="text1"/>
              </w:rPr>
              <w:t>moderators respond quickly when there is a problem, for example when someone breaks the rules</w:t>
            </w:r>
            <w:r>
              <w:rPr>
                <w:rFonts w:ascii="Calibri" w:hAnsi="Calibri" w:eastAsia="Calibri" w:cs="Calibri"/>
                <w:color w:val="000000" w:themeColor="text1"/>
              </w:rPr>
              <w:t xml:space="preserve"> or is very upset.”</w:t>
            </w:r>
            <w:r w:rsidRPr="00225AA8">
              <w:rPr>
                <w:rFonts w:ascii="Calibri" w:hAnsi="Calibri" w:eastAsia="Calibri" w:cs="Calibri"/>
                <w:color w:val="000000" w:themeColor="text1"/>
              </w:rPr>
              <w:t xml:space="preserve"> </w:t>
            </w:r>
          </w:p>
          <w:p w:rsidRPr="00225AA8" w:rsidR="00D75501" w:rsidP="00D75501" w:rsidRDefault="00D75501" w14:paraId="36F9C1EB" w14:textId="583EC82A"/>
        </w:tc>
        <w:tc>
          <w:tcPr>
            <w:tcW w:w="1550" w:type="pct"/>
            <w:shd w:val="clear" w:color="auto" w:fill="auto"/>
          </w:tcPr>
          <w:p w:rsidRPr="00225AA8" w:rsidR="00D75501" w:rsidP="00D75501" w:rsidRDefault="00D75501" w14:paraId="79BF55E2" w14:textId="77777777">
            <w:r w:rsidRPr="00225AA8">
              <w:t>0 “Strongly disagree”</w:t>
            </w:r>
          </w:p>
          <w:p w:rsidRPr="00225AA8" w:rsidR="00D75501" w:rsidP="00D75501" w:rsidRDefault="00D75501" w14:paraId="3C4EBDF5" w14:textId="3A0F08D2">
            <w:r w:rsidRPr="00225AA8">
              <w:t>2 “</w:t>
            </w:r>
            <w:r w:rsidR="00C869DB">
              <w:t>Disagree”</w:t>
            </w:r>
          </w:p>
          <w:p w:rsidRPr="00225AA8" w:rsidR="00D75501" w:rsidP="00D75501" w:rsidRDefault="00D75501" w14:paraId="33DA2769" w14:textId="77777777">
            <w:r w:rsidRPr="00225AA8">
              <w:t>2 “Neither agree nor disagree”</w:t>
            </w:r>
          </w:p>
          <w:p w:rsidRPr="00225AA8" w:rsidR="00D75501" w:rsidP="00D75501" w:rsidRDefault="00D75501" w14:paraId="5326C4F4" w14:textId="77777777">
            <w:r w:rsidRPr="00225AA8">
              <w:t>3 “Agree”</w:t>
            </w:r>
          </w:p>
          <w:p w:rsidR="00D75501" w:rsidP="00D75501" w:rsidRDefault="00D75501" w14:paraId="1B1F45E2" w14:textId="77777777">
            <w:r w:rsidRPr="00225AA8">
              <w:t>4 “Strongly agree”</w:t>
            </w:r>
          </w:p>
          <w:p w:rsidRPr="00225AA8" w:rsidR="00D75501" w:rsidP="00D75501" w:rsidRDefault="00D75501" w14:paraId="269117A9" w14:textId="115EAE5E"/>
        </w:tc>
        <w:tc>
          <w:tcPr>
            <w:tcW w:w="1266" w:type="pct"/>
            <w:shd w:val="clear" w:color="auto" w:fill="auto"/>
          </w:tcPr>
          <w:p w:rsidRPr="00225AA8" w:rsidR="00D75501" w:rsidP="00D75501" w:rsidRDefault="00D75501" w14:paraId="42EBA440" w14:textId="75C0895D">
            <w:pPr>
              <w:rPr>
                <w:b/>
                <w:bCs/>
              </w:rPr>
            </w:pPr>
            <w:r>
              <w:t xml:space="preserve"> t1_mod_1</w:t>
            </w:r>
            <w:r w:rsidR="00CB0881">
              <w:t>1</w:t>
            </w:r>
            <w:r>
              <w:t xml:space="preserve"> </w:t>
            </w:r>
          </w:p>
          <w:p w:rsidRPr="00225AA8" w:rsidR="00D75501" w:rsidP="00D75501" w:rsidRDefault="00D75501" w14:paraId="2C6F322F" w14:textId="60682873"/>
        </w:tc>
        <w:tc>
          <w:tcPr>
            <w:tcW w:w="280" w:type="pct"/>
          </w:tcPr>
          <w:p w:rsidRPr="007833F1" w:rsidR="00D75501" w:rsidP="00D75501" w:rsidRDefault="00D75501" w14:paraId="653B37AB" w14:textId="6077FE9C">
            <w:r>
              <w:t>3</w:t>
            </w:r>
            <w:r w:rsidRPr="00225AA8">
              <w:t>.</w:t>
            </w:r>
            <w:r>
              <w:t>12</w:t>
            </w:r>
          </w:p>
        </w:tc>
      </w:tr>
      <w:tr w:rsidRPr="00225AA8" w:rsidR="00D75501" w:rsidTr="23686CD5" w14:paraId="7A7CD344" w14:textId="2E9354F3">
        <w:trPr>
          <w:trHeight w:val="300"/>
        </w:trPr>
        <w:tc>
          <w:tcPr>
            <w:tcW w:w="287" w:type="pct"/>
            <w:shd w:val="clear" w:color="auto" w:fill="auto"/>
          </w:tcPr>
          <w:p w:rsidRPr="00225AA8" w:rsidR="00D75501" w:rsidP="00D75501" w:rsidRDefault="00D75501" w14:paraId="4EB5F35C" w14:textId="573C8BAC">
            <w:pPr>
              <w:spacing w:line="259" w:lineRule="auto"/>
            </w:pPr>
            <w:r>
              <w:t>3</w:t>
            </w:r>
            <w:r w:rsidRPr="00225AA8">
              <w:t>.</w:t>
            </w:r>
            <w:r>
              <w:t>12</w:t>
            </w:r>
          </w:p>
        </w:tc>
        <w:tc>
          <w:tcPr>
            <w:tcW w:w="1617" w:type="pct"/>
            <w:shd w:val="clear" w:color="auto" w:fill="auto"/>
          </w:tcPr>
          <w:p w:rsidRPr="00225AA8" w:rsidR="00D75501" w:rsidP="00D75501" w:rsidRDefault="00D75501" w14:paraId="79D67047" w14:textId="3A0C5AC2">
            <w:pPr>
              <w:spacing w:after="160" w:line="259" w:lineRule="auto"/>
              <w:rPr>
                <w:rFonts w:ascii="Calibri" w:hAnsi="Calibri" w:eastAsia="Calibri" w:cs="Calibri"/>
              </w:rPr>
            </w:pPr>
            <w:r w:rsidRPr="00225AA8">
              <w:t>“Staff / moderators on this forum are generally warm</w:t>
            </w:r>
            <w:r w:rsidRPr="00225AA8">
              <w:rPr>
                <w:b/>
                <w:bCs/>
              </w:rPr>
              <w:t xml:space="preserve">” </w:t>
            </w:r>
          </w:p>
        </w:tc>
        <w:tc>
          <w:tcPr>
            <w:tcW w:w="1550" w:type="pct"/>
            <w:shd w:val="clear" w:color="auto" w:fill="auto"/>
          </w:tcPr>
          <w:p w:rsidRPr="00225AA8" w:rsidR="00D75501" w:rsidP="00D75501" w:rsidRDefault="00D75501" w14:paraId="427EE903" w14:textId="77777777">
            <w:r w:rsidRPr="00225AA8">
              <w:t>0 “Strongly disagree”</w:t>
            </w:r>
          </w:p>
          <w:p w:rsidRPr="00225AA8" w:rsidR="00D75501" w:rsidP="00D75501" w:rsidRDefault="00D75501" w14:paraId="19BDFF32" w14:textId="5A330726">
            <w:r w:rsidRPr="00225AA8">
              <w:t>2 “</w:t>
            </w:r>
            <w:r w:rsidR="00C869DB">
              <w:t>Disagree”</w:t>
            </w:r>
          </w:p>
          <w:p w:rsidRPr="00225AA8" w:rsidR="00D75501" w:rsidP="00D75501" w:rsidRDefault="00D75501" w14:paraId="28F3D23E" w14:textId="77777777">
            <w:r w:rsidRPr="00225AA8">
              <w:t>2 “Neither agree nor disagree”</w:t>
            </w:r>
          </w:p>
          <w:p w:rsidRPr="00225AA8" w:rsidR="00D75501" w:rsidP="00D75501" w:rsidRDefault="00D75501" w14:paraId="2CD56D64" w14:textId="77777777">
            <w:r w:rsidRPr="00225AA8">
              <w:t>3 “Agree”</w:t>
            </w:r>
          </w:p>
          <w:p w:rsidR="00D75501" w:rsidP="00D75501" w:rsidRDefault="00D75501" w14:paraId="566EBF93" w14:textId="77777777">
            <w:r w:rsidRPr="00225AA8">
              <w:t>4 “Strongly agree”</w:t>
            </w:r>
          </w:p>
          <w:p w:rsidRPr="00225AA8" w:rsidR="00D75501" w:rsidP="00D75501" w:rsidRDefault="00D75501" w14:paraId="06B6ADE3" w14:textId="12D25924"/>
        </w:tc>
        <w:tc>
          <w:tcPr>
            <w:tcW w:w="1266" w:type="pct"/>
            <w:shd w:val="clear" w:color="auto" w:fill="auto"/>
          </w:tcPr>
          <w:p w:rsidRPr="00225AA8" w:rsidR="00D75501" w:rsidP="00D75501" w:rsidRDefault="00D75501" w14:paraId="79F3F02B" w14:textId="312472BF">
            <w:r>
              <w:t xml:space="preserve"> t1_mod_1</w:t>
            </w:r>
            <w:r w:rsidR="00CB0881">
              <w:t>2</w:t>
            </w:r>
            <w:r>
              <w:t xml:space="preserve"> </w:t>
            </w:r>
          </w:p>
          <w:p w:rsidRPr="00225AA8" w:rsidR="00D75501" w:rsidP="00D75501" w:rsidRDefault="00D75501" w14:paraId="13BF31AC" w14:textId="32F21E04"/>
        </w:tc>
        <w:tc>
          <w:tcPr>
            <w:tcW w:w="280" w:type="pct"/>
          </w:tcPr>
          <w:p w:rsidRPr="007833F1" w:rsidR="00D75501" w:rsidP="00D75501" w:rsidRDefault="00D75501" w14:paraId="652EB53C" w14:textId="31DDCE04">
            <w:r>
              <w:t>3</w:t>
            </w:r>
            <w:r w:rsidRPr="00225AA8">
              <w:t>.</w:t>
            </w:r>
            <w:r>
              <w:t>13</w:t>
            </w:r>
          </w:p>
        </w:tc>
      </w:tr>
      <w:tr w:rsidRPr="00225AA8" w:rsidR="00D75501" w:rsidTr="23686CD5" w14:paraId="53E37B1B" w14:textId="7609A116">
        <w:trPr>
          <w:trHeight w:val="300"/>
        </w:trPr>
        <w:tc>
          <w:tcPr>
            <w:tcW w:w="287" w:type="pct"/>
            <w:shd w:val="clear" w:color="auto" w:fill="auto"/>
          </w:tcPr>
          <w:p w:rsidRPr="00225AA8" w:rsidR="00D75501" w:rsidP="00D75501" w:rsidRDefault="00D75501" w14:paraId="3725E69E" w14:textId="4490C3B0">
            <w:pPr>
              <w:spacing w:line="259" w:lineRule="auto"/>
            </w:pPr>
            <w:r>
              <w:t>3</w:t>
            </w:r>
            <w:r w:rsidRPr="00225AA8">
              <w:t>.</w:t>
            </w:r>
            <w:r>
              <w:t>13</w:t>
            </w:r>
          </w:p>
        </w:tc>
        <w:tc>
          <w:tcPr>
            <w:tcW w:w="1617" w:type="pct"/>
            <w:shd w:val="clear" w:color="auto" w:fill="auto"/>
          </w:tcPr>
          <w:p w:rsidRPr="00225AA8" w:rsidR="00D75501" w:rsidP="00D75501" w:rsidRDefault="00D75501" w14:paraId="11C97B04" w14:textId="00A615BB">
            <w:pPr>
              <w:rPr>
                <w:b/>
                <w:bCs/>
              </w:rPr>
            </w:pPr>
            <w:r w:rsidRPr="00225AA8">
              <w:t>“Staff / moderators on this forum generally show empathy”</w:t>
            </w:r>
          </w:p>
        </w:tc>
        <w:tc>
          <w:tcPr>
            <w:tcW w:w="1550" w:type="pct"/>
            <w:shd w:val="clear" w:color="auto" w:fill="auto"/>
          </w:tcPr>
          <w:p w:rsidRPr="00225AA8" w:rsidR="00D75501" w:rsidP="00D75501" w:rsidRDefault="00D75501" w14:paraId="738BFA53" w14:textId="77777777">
            <w:r w:rsidRPr="00225AA8">
              <w:t>0 “Strongly disagree”</w:t>
            </w:r>
          </w:p>
          <w:p w:rsidRPr="00225AA8" w:rsidR="00D75501" w:rsidP="00D75501" w:rsidRDefault="00D75501" w14:paraId="5C0F3BAF" w14:textId="5BC1F42D">
            <w:r w:rsidRPr="00225AA8">
              <w:t>2 “</w:t>
            </w:r>
            <w:r w:rsidR="00C869DB">
              <w:t>Disagree”</w:t>
            </w:r>
          </w:p>
          <w:p w:rsidRPr="00225AA8" w:rsidR="00D75501" w:rsidP="00D75501" w:rsidRDefault="00D75501" w14:paraId="4F719A64" w14:textId="77777777">
            <w:r w:rsidRPr="00225AA8">
              <w:t>2 “Neither agree nor disagree”</w:t>
            </w:r>
          </w:p>
          <w:p w:rsidRPr="00225AA8" w:rsidR="00D75501" w:rsidP="00D75501" w:rsidRDefault="00D75501" w14:paraId="543CC4CB" w14:textId="77777777">
            <w:r w:rsidRPr="00225AA8">
              <w:t>3 “Agree”</w:t>
            </w:r>
          </w:p>
          <w:p w:rsidR="00D75501" w:rsidP="00D75501" w:rsidRDefault="00D75501" w14:paraId="5F8FB749" w14:textId="77777777">
            <w:r w:rsidRPr="00225AA8">
              <w:t>4 “Strongly agree”</w:t>
            </w:r>
          </w:p>
          <w:p w:rsidRPr="00225AA8" w:rsidR="00D75501" w:rsidP="00D75501" w:rsidRDefault="00D75501" w14:paraId="135760E5" w14:textId="3A56911D"/>
        </w:tc>
        <w:tc>
          <w:tcPr>
            <w:tcW w:w="1266" w:type="pct"/>
            <w:shd w:val="clear" w:color="auto" w:fill="auto"/>
          </w:tcPr>
          <w:p w:rsidRPr="00225AA8" w:rsidR="00D75501" w:rsidP="00D75501" w:rsidRDefault="00D75501" w14:paraId="324E15D3" w14:textId="248EECFC">
            <w:r>
              <w:t xml:space="preserve"> t1_mod_1</w:t>
            </w:r>
            <w:r w:rsidR="00CB0881">
              <w:t>3</w:t>
            </w:r>
            <w:r>
              <w:t xml:space="preserve"> </w:t>
            </w:r>
          </w:p>
          <w:p w:rsidRPr="00225AA8" w:rsidR="00D75501" w:rsidP="00D75501" w:rsidRDefault="00D75501" w14:paraId="00AF265F" w14:textId="23C3BACF"/>
        </w:tc>
        <w:tc>
          <w:tcPr>
            <w:tcW w:w="280" w:type="pct"/>
          </w:tcPr>
          <w:p w:rsidRPr="007833F1" w:rsidR="00D75501" w:rsidP="00D75501" w:rsidRDefault="00D75501" w14:paraId="6A75C033" w14:textId="089A104D">
            <w:r>
              <w:t>3</w:t>
            </w:r>
            <w:r w:rsidRPr="00225AA8">
              <w:t>.</w:t>
            </w:r>
            <w:r>
              <w:t>14</w:t>
            </w:r>
          </w:p>
        </w:tc>
      </w:tr>
      <w:tr w:rsidRPr="00225AA8" w:rsidR="00D75501" w:rsidTr="23686CD5" w14:paraId="6F198BA0" w14:textId="7E600B22">
        <w:trPr>
          <w:trHeight w:val="300"/>
        </w:trPr>
        <w:tc>
          <w:tcPr>
            <w:tcW w:w="287" w:type="pct"/>
            <w:shd w:val="clear" w:color="auto" w:fill="auto"/>
          </w:tcPr>
          <w:p w:rsidRPr="00225AA8" w:rsidR="00D75501" w:rsidP="00D75501" w:rsidRDefault="00D75501" w14:paraId="72AED171" w14:textId="5F514072">
            <w:pPr>
              <w:spacing w:line="259" w:lineRule="auto"/>
            </w:pPr>
            <w:r>
              <w:t>3</w:t>
            </w:r>
            <w:r w:rsidRPr="00225AA8">
              <w:t>.</w:t>
            </w:r>
            <w:r>
              <w:t>14</w:t>
            </w:r>
          </w:p>
        </w:tc>
        <w:tc>
          <w:tcPr>
            <w:tcW w:w="1617" w:type="pct"/>
            <w:shd w:val="clear" w:color="auto" w:fill="auto"/>
          </w:tcPr>
          <w:p w:rsidRPr="00225AA8" w:rsidR="00D75501" w:rsidP="00D75501" w:rsidRDefault="00D75501" w14:paraId="655CAA69" w14:textId="74700226">
            <w:r w:rsidRPr="00225AA8">
              <w:t xml:space="preserve">“When I post to the forum, I usually get responses from users rather than staff / moderators” </w:t>
            </w:r>
          </w:p>
        </w:tc>
        <w:tc>
          <w:tcPr>
            <w:tcW w:w="1550" w:type="pct"/>
            <w:shd w:val="clear" w:color="auto" w:fill="auto"/>
          </w:tcPr>
          <w:p w:rsidRPr="00225AA8" w:rsidR="00D75501" w:rsidP="00D75501" w:rsidRDefault="00D75501" w14:paraId="11D07638" w14:textId="77777777">
            <w:r w:rsidRPr="00225AA8">
              <w:t>0 “Strongly disagree”</w:t>
            </w:r>
          </w:p>
          <w:p w:rsidRPr="00225AA8" w:rsidR="00D75501" w:rsidP="00D75501" w:rsidRDefault="00D75501" w14:paraId="0553F886" w14:textId="77777777">
            <w:r w:rsidRPr="00225AA8">
              <w:t>1 “Disagree”</w:t>
            </w:r>
          </w:p>
          <w:p w:rsidRPr="00225AA8" w:rsidR="00D75501" w:rsidP="00D75501" w:rsidRDefault="00D75501" w14:paraId="0171DD50" w14:textId="77777777">
            <w:r w:rsidRPr="00225AA8">
              <w:t>2 “Neither agree nor disagree”</w:t>
            </w:r>
          </w:p>
          <w:p w:rsidRPr="00225AA8" w:rsidR="00D75501" w:rsidP="00D75501" w:rsidRDefault="00D75501" w14:paraId="0843F51F" w14:textId="77777777">
            <w:r w:rsidRPr="00225AA8">
              <w:t>3 “Agree”</w:t>
            </w:r>
          </w:p>
          <w:p w:rsidRPr="00225AA8" w:rsidR="00D75501" w:rsidP="00D75501" w:rsidRDefault="00D75501" w14:paraId="321F5C70" w14:textId="77777777">
            <w:pPr>
              <w:rPr>
                <w:b/>
                <w:bCs/>
              </w:rPr>
            </w:pPr>
            <w:r w:rsidRPr="00225AA8">
              <w:t>4 “Strongly agree”</w:t>
            </w:r>
          </w:p>
          <w:p w:rsidRPr="001007B8" w:rsidR="00D75501" w:rsidP="00D75501" w:rsidRDefault="00D75501" w14:paraId="782A002D" w14:textId="412419E5">
            <w:pPr>
              <w:rPr>
                <w:b/>
                <w:bCs/>
              </w:rPr>
            </w:pPr>
            <w:r w:rsidRPr="001007B8">
              <w:rPr>
                <w:b/>
                <w:bCs/>
              </w:rPr>
              <w:t>5 “Not applicable to me as I don’t post”</w:t>
            </w:r>
          </w:p>
          <w:p w:rsidRPr="00225AA8" w:rsidR="00D75501" w:rsidP="00D75501" w:rsidRDefault="00D75501" w14:paraId="79A6091D" w14:textId="5FBAAE69"/>
        </w:tc>
        <w:tc>
          <w:tcPr>
            <w:tcW w:w="1266" w:type="pct"/>
            <w:shd w:val="clear" w:color="auto" w:fill="auto"/>
          </w:tcPr>
          <w:p w:rsidRPr="00225AA8" w:rsidR="00D75501" w:rsidP="00D75501" w:rsidRDefault="00D75501" w14:paraId="31C63AAB" w14:textId="506D654F">
            <w:r>
              <w:t xml:space="preserve"> t1_mod_1</w:t>
            </w:r>
            <w:r w:rsidR="00CB0881">
              <w:t>4</w:t>
            </w:r>
            <w:r>
              <w:t xml:space="preserve"> </w:t>
            </w:r>
          </w:p>
          <w:p w:rsidRPr="00225AA8" w:rsidR="00D75501" w:rsidP="00D75501" w:rsidRDefault="00D75501" w14:paraId="332725AB" w14:textId="3F7407B9"/>
        </w:tc>
        <w:tc>
          <w:tcPr>
            <w:tcW w:w="280" w:type="pct"/>
          </w:tcPr>
          <w:p w:rsidRPr="007833F1" w:rsidR="00D75501" w:rsidP="00D75501" w:rsidRDefault="00D75501" w14:paraId="45980A71" w14:textId="7AA407BD">
            <w:r>
              <w:t>3</w:t>
            </w:r>
            <w:r w:rsidRPr="00225AA8">
              <w:t>.</w:t>
            </w:r>
            <w:r>
              <w:t>15</w:t>
            </w:r>
          </w:p>
        </w:tc>
      </w:tr>
      <w:tr w:rsidRPr="00225AA8" w:rsidR="008B79B1" w:rsidTr="23686CD5" w14:paraId="7A3B157B" w14:textId="556BCE0A">
        <w:trPr>
          <w:trHeight w:val="300"/>
        </w:trPr>
        <w:tc>
          <w:tcPr>
            <w:tcW w:w="287" w:type="pct"/>
            <w:shd w:val="clear" w:color="auto" w:fill="auto"/>
          </w:tcPr>
          <w:p w:rsidRPr="00225AA8" w:rsidR="008B79B1" w:rsidP="008B79B1" w:rsidRDefault="00DD0800" w14:paraId="7448CDE1" w14:textId="09CF3801">
            <w:pPr>
              <w:spacing w:line="259" w:lineRule="auto"/>
            </w:pPr>
            <w:r>
              <w:t>3</w:t>
            </w:r>
            <w:r w:rsidRPr="00225AA8" w:rsidR="008B79B1">
              <w:t>.</w:t>
            </w:r>
            <w:r w:rsidR="008B79B1">
              <w:t>1</w:t>
            </w:r>
            <w:r>
              <w:t>5</w:t>
            </w:r>
          </w:p>
        </w:tc>
        <w:tc>
          <w:tcPr>
            <w:tcW w:w="1617" w:type="pct"/>
            <w:shd w:val="clear" w:color="auto" w:fill="auto"/>
          </w:tcPr>
          <w:p w:rsidRPr="00225AA8" w:rsidR="008B79B1" w:rsidP="008B79B1" w:rsidRDefault="008B79B1" w14:paraId="620D10B0" w14:textId="0DE1DD10">
            <w:r w:rsidRPr="00225AA8">
              <w:t>“When I post to the forum, I prefer responses from other users rather than staff / moderators”</w:t>
            </w:r>
          </w:p>
          <w:p w:rsidRPr="00225AA8" w:rsidR="008B79B1" w:rsidP="008B79B1" w:rsidRDefault="008B79B1" w14:paraId="1D7E3B69" w14:textId="64887568"/>
        </w:tc>
        <w:tc>
          <w:tcPr>
            <w:tcW w:w="1550" w:type="pct"/>
            <w:shd w:val="clear" w:color="auto" w:fill="auto"/>
          </w:tcPr>
          <w:p w:rsidRPr="00225AA8" w:rsidR="008B79B1" w:rsidP="008B79B1" w:rsidRDefault="008B79B1" w14:paraId="160AFE4A" w14:textId="77777777">
            <w:r w:rsidRPr="00225AA8">
              <w:t>0 “Strongly disagree”</w:t>
            </w:r>
          </w:p>
          <w:p w:rsidRPr="00225AA8" w:rsidR="008B79B1" w:rsidP="008B79B1" w:rsidRDefault="008B79B1" w14:paraId="3ECA0C9D" w14:textId="77777777">
            <w:r w:rsidRPr="00225AA8">
              <w:t>1 “Disagree”</w:t>
            </w:r>
          </w:p>
          <w:p w:rsidRPr="00225AA8" w:rsidR="008B79B1" w:rsidP="008B79B1" w:rsidRDefault="008B79B1" w14:paraId="6852B18F" w14:textId="77777777">
            <w:r w:rsidRPr="00225AA8">
              <w:t>2 “Neither agree nor disagree”</w:t>
            </w:r>
          </w:p>
          <w:p w:rsidRPr="00225AA8" w:rsidR="008B79B1" w:rsidP="008B79B1" w:rsidRDefault="008B79B1" w14:paraId="4772A293" w14:textId="77777777">
            <w:r w:rsidRPr="00225AA8">
              <w:t>3 “Agree”</w:t>
            </w:r>
          </w:p>
          <w:p w:rsidRPr="00225AA8" w:rsidR="008B79B1" w:rsidP="008B79B1" w:rsidRDefault="008B79B1" w14:paraId="13D3C343" w14:textId="77777777">
            <w:pPr>
              <w:rPr>
                <w:b/>
                <w:bCs/>
              </w:rPr>
            </w:pPr>
            <w:r w:rsidRPr="00225AA8">
              <w:t>4 “Strongly agree”</w:t>
            </w:r>
          </w:p>
          <w:p w:rsidRPr="001007B8" w:rsidR="008B79B1" w:rsidP="008B79B1" w:rsidRDefault="008B79B1" w14:paraId="3DF69D5C" w14:textId="77777777">
            <w:pPr>
              <w:rPr>
                <w:b/>
                <w:bCs/>
              </w:rPr>
            </w:pPr>
            <w:r w:rsidRPr="001007B8">
              <w:rPr>
                <w:b/>
                <w:bCs/>
              </w:rPr>
              <w:t>5 “Not applicable to me as I don’t post”</w:t>
            </w:r>
          </w:p>
          <w:p w:rsidRPr="00225AA8" w:rsidR="008B79B1" w:rsidP="008B79B1" w:rsidRDefault="008B79B1" w14:paraId="3A96F97D" w14:textId="338BD22E"/>
        </w:tc>
        <w:tc>
          <w:tcPr>
            <w:tcW w:w="1266" w:type="pct"/>
            <w:shd w:val="clear" w:color="auto" w:fill="auto"/>
          </w:tcPr>
          <w:p w:rsidRPr="00225AA8" w:rsidR="008B79B1" w:rsidP="008B79B1" w:rsidRDefault="00194267" w14:paraId="2E20599D" w14:textId="0362E4C8">
            <w:r>
              <w:t>t1_</w:t>
            </w:r>
            <w:r w:rsidRPr="007833F1" w:rsidR="008B79B1">
              <w:t>mod_</w:t>
            </w:r>
            <w:r w:rsidR="008B79B1">
              <w:t>1</w:t>
            </w:r>
            <w:r w:rsidR="00CB0881">
              <w:t>5</w:t>
            </w:r>
            <w:r w:rsidRPr="007833F1" w:rsidR="008B79B1">
              <w:t xml:space="preserve"> </w:t>
            </w:r>
          </w:p>
        </w:tc>
        <w:tc>
          <w:tcPr>
            <w:tcW w:w="280" w:type="pct"/>
          </w:tcPr>
          <w:p w:rsidRPr="007833F1" w:rsidR="008B79B1" w:rsidP="008B79B1" w:rsidRDefault="00CB0881" w14:paraId="23CC31CC" w14:textId="16FFB363">
            <w:r>
              <w:t>4.0</w:t>
            </w:r>
          </w:p>
        </w:tc>
      </w:tr>
      <w:tr w:rsidRPr="00225AA8" w:rsidR="008B79B1" w:rsidTr="23686CD5" w14:paraId="484751CC" w14:textId="41396740">
        <w:trPr>
          <w:trHeight w:val="300"/>
        </w:trPr>
        <w:tc>
          <w:tcPr>
            <w:tcW w:w="287" w:type="pct"/>
            <w:shd w:val="clear" w:color="auto" w:fill="auto"/>
          </w:tcPr>
          <w:p w:rsidRPr="00225AA8" w:rsidR="008B79B1" w:rsidP="008B79B1" w:rsidRDefault="00CB0881" w14:paraId="3537E1CD" w14:textId="6EAC81B8">
            <w:pPr>
              <w:rPr>
                <w:b/>
                <w:bCs/>
              </w:rPr>
            </w:pPr>
            <w:r>
              <w:rPr>
                <w:b/>
                <w:bCs/>
              </w:rPr>
              <w:t>4</w:t>
            </w:r>
            <w:r w:rsidRPr="00225AA8" w:rsidR="008B79B1">
              <w:rPr>
                <w:b/>
                <w:bCs/>
              </w:rPr>
              <w:t>.0</w:t>
            </w:r>
          </w:p>
        </w:tc>
        <w:tc>
          <w:tcPr>
            <w:tcW w:w="1617" w:type="pct"/>
            <w:shd w:val="clear" w:color="auto" w:fill="auto"/>
          </w:tcPr>
          <w:p w:rsidRPr="00225AA8" w:rsidR="008B79B1" w:rsidP="008B79B1" w:rsidRDefault="008B79B1" w14:paraId="737DB474" w14:textId="2D8FE841">
            <w:r w:rsidRPr="00225AA8">
              <w:t>“</w:t>
            </w:r>
            <w:r w:rsidRPr="00225AA8">
              <w:rPr>
                <w:b/>
                <w:bCs/>
              </w:rPr>
              <w:t>In this section we’d like to ask you about your mental health.</w:t>
            </w:r>
            <w:r w:rsidRPr="00225AA8">
              <w:t xml:space="preserve"> </w:t>
            </w:r>
          </w:p>
          <w:p w:rsidRPr="00225AA8" w:rsidR="008B79B1" w:rsidP="008B79B1" w:rsidRDefault="008B79B1" w14:paraId="50D7FA53" w14:textId="6DB8A896"/>
          <w:p w:rsidRPr="00225AA8" w:rsidR="008B79B1" w:rsidP="008B79B1" w:rsidRDefault="008B79B1" w14:paraId="7D96038F" w14:textId="7687DBE2">
            <w:r w:rsidRPr="00225AA8">
              <w:t xml:space="preserve">We’d like to start by asking you about how you’ve been feeling in general. The questions in this section are focussed on how you’ve been over the last TWO weeks. </w:t>
            </w:r>
          </w:p>
          <w:p w:rsidRPr="00225AA8" w:rsidR="008B79B1" w:rsidP="008B79B1" w:rsidRDefault="008B79B1" w14:paraId="3E1AFD2A" w14:textId="77777777"/>
          <w:p w:rsidRPr="00225AA8" w:rsidR="008B79B1" w:rsidP="008B79B1" w:rsidRDefault="008B79B1" w14:paraId="3ABBF0B3" w14:textId="77777777">
            <w:r w:rsidRPr="00225AA8">
              <w:t xml:space="preserve">In the </w:t>
            </w:r>
            <w:r w:rsidRPr="00225AA8">
              <w:rPr>
                <w:b/>
              </w:rPr>
              <w:t xml:space="preserve">last </w:t>
            </w:r>
            <w:r w:rsidRPr="00225AA8">
              <w:rPr>
                <w:b/>
                <w:bCs/>
              </w:rPr>
              <w:t>two weeks</w:t>
            </w:r>
            <w:r w:rsidRPr="00225AA8">
              <w:t>, how often have you been bothered by any of the following problems?”</w:t>
            </w:r>
          </w:p>
          <w:p w:rsidRPr="00225AA8" w:rsidR="008B79B1" w:rsidP="008B79B1" w:rsidRDefault="008B79B1" w14:paraId="7F888ACB" w14:textId="188B800B"/>
        </w:tc>
        <w:tc>
          <w:tcPr>
            <w:tcW w:w="1550" w:type="pct"/>
            <w:shd w:val="clear" w:color="auto" w:fill="auto"/>
          </w:tcPr>
          <w:p w:rsidRPr="00225AA8" w:rsidR="008B79B1" w:rsidP="008B79B1" w:rsidRDefault="008B79B1" w14:paraId="34418781" w14:textId="00F18703"/>
        </w:tc>
        <w:tc>
          <w:tcPr>
            <w:tcW w:w="1266" w:type="pct"/>
            <w:shd w:val="clear" w:color="auto" w:fill="auto"/>
          </w:tcPr>
          <w:p w:rsidRPr="00225AA8" w:rsidR="008B79B1" w:rsidP="008B79B1" w:rsidRDefault="008B79B1" w14:paraId="5AFD2573" w14:textId="20BF2D62">
            <w:pPr>
              <w:rPr>
                <w:b/>
                <w:bCs/>
              </w:rPr>
            </w:pPr>
          </w:p>
        </w:tc>
        <w:tc>
          <w:tcPr>
            <w:tcW w:w="280" w:type="pct"/>
          </w:tcPr>
          <w:p w:rsidRPr="00225AA8" w:rsidR="008B79B1" w:rsidP="008B79B1" w:rsidRDefault="00B142CB" w14:paraId="523AD3EC" w14:textId="6D561ECA">
            <w:pPr>
              <w:rPr>
                <w:b/>
                <w:bCs/>
              </w:rPr>
            </w:pPr>
            <w:r>
              <w:t>4</w:t>
            </w:r>
            <w:r w:rsidRPr="00225AA8" w:rsidR="008B79B1">
              <w:t>.1</w:t>
            </w:r>
          </w:p>
        </w:tc>
      </w:tr>
      <w:tr w:rsidRPr="00225AA8" w:rsidR="00B142CB" w:rsidTr="23686CD5" w14:paraId="3ABA39DB" w14:textId="00BC59F4">
        <w:trPr>
          <w:trHeight w:val="300"/>
        </w:trPr>
        <w:tc>
          <w:tcPr>
            <w:tcW w:w="287" w:type="pct"/>
            <w:shd w:val="clear" w:color="auto" w:fill="auto"/>
          </w:tcPr>
          <w:p w:rsidRPr="00225AA8" w:rsidR="00B142CB" w:rsidP="00B142CB" w:rsidRDefault="00B142CB" w14:paraId="1B787462" w14:textId="56148E4F">
            <w:r>
              <w:t>4</w:t>
            </w:r>
            <w:r w:rsidRPr="00225AA8">
              <w:t>.1</w:t>
            </w:r>
          </w:p>
        </w:tc>
        <w:tc>
          <w:tcPr>
            <w:tcW w:w="1617" w:type="pct"/>
            <w:shd w:val="clear" w:color="auto" w:fill="auto"/>
          </w:tcPr>
          <w:p w:rsidRPr="00225AA8" w:rsidR="00B142CB" w:rsidP="00B142CB" w:rsidRDefault="00B142CB" w14:paraId="24CBCC81" w14:textId="77777777">
            <w:r w:rsidRPr="00225AA8">
              <w:t>“Feeling nervous, anxious or on edge?”</w:t>
            </w:r>
          </w:p>
          <w:p w:rsidRPr="00225AA8" w:rsidR="00B142CB" w:rsidP="00B142CB" w:rsidRDefault="00B142CB" w14:paraId="5E495B0B" w14:textId="77777777"/>
        </w:tc>
        <w:tc>
          <w:tcPr>
            <w:tcW w:w="1550" w:type="pct"/>
            <w:shd w:val="clear" w:color="auto" w:fill="auto"/>
          </w:tcPr>
          <w:p w:rsidRPr="00225AA8" w:rsidR="00B142CB" w:rsidP="00B142CB" w:rsidRDefault="00B142CB" w14:paraId="187E5B23" w14:textId="77777777">
            <w:r w:rsidRPr="00225AA8">
              <w:t>0 “Not at all”</w:t>
            </w:r>
          </w:p>
          <w:p w:rsidRPr="00225AA8" w:rsidR="00B142CB" w:rsidP="00B142CB" w:rsidRDefault="00B142CB" w14:paraId="4D28CE6A" w14:textId="3E5F595B">
            <w:r w:rsidRPr="00225AA8">
              <w:t>1 “Several days”</w:t>
            </w:r>
          </w:p>
          <w:p w:rsidRPr="00225AA8" w:rsidR="00B142CB" w:rsidP="00B142CB" w:rsidRDefault="00B142CB" w14:paraId="7F5F14CA" w14:textId="6457E547">
            <w:r w:rsidRPr="00225AA8">
              <w:t>2 “More than half the days”</w:t>
            </w:r>
          </w:p>
          <w:p w:rsidRPr="00225AA8" w:rsidR="00B142CB" w:rsidP="00B142CB" w:rsidRDefault="00B142CB" w14:paraId="3C2A3C48" w14:textId="7AA689FE">
            <w:r w:rsidRPr="00225AA8">
              <w:t>3 “Nearly every day”</w:t>
            </w:r>
          </w:p>
          <w:p w:rsidRPr="00225AA8" w:rsidR="00B142CB" w:rsidP="00B142CB" w:rsidRDefault="00B142CB" w14:paraId="3F369641" w14:textId="4D55F47E">
            <w:r>
              <w:t xml:space="preserve"> </w:t>
            </w:r>
          </w:p>
        </w:tc>
        <w:tc>
          <w:tcPr>
            <w:tcW w:w="1266" w:type="pct"/>
            <w:shd w:val="clear" w:color="auto" w:fill="auto"/>
          </w:tcPr>
          <w:p w:rsidRPr="00225AA8" w:rsidR="00B142CB" w:rsidP="00B142CB" w:rsidRDefault="00B142CB" w14:paraId="2403A413" w14:textId="608FE4DA">
            <w:r>
              <w:t>t1_</w:t>
            </w:r>
            <w:r w:rsidRPr="001645AC">
              <w:t xml:space="preserve">gad7_1 </w:t>
            </w:r>
          </w:p>
        </w:tc>
        <w:tc>
          <w:tcPr>
            <w:tcW w:w="280" w:type="pct"/>
          </w:tcPr>
          <w:p w:rsidRPr="001645AC" w:rsidR="00B142CB" w:rsidP="00B142CB" w:rsidRDefault="00B142CB" w14:paraId="54D38B41" w14:textId="106933F7">
            <w:r>
              <w:t>4</w:t>
            </w:r>
            <w:r w:rsidRPr="00225AA8">
              <w:t>.2</w:t>
            </w:r>
          </w:p>
        </w:tc>
      </w:tr>
      <w:tr w:rsidRPr="00225AA8" w:rsidR="00B142CB" w:rsidTr="23686CD5" w14:paraId="71B78E9A" w14:textId="093A7FE4">
        <w:trPr>
          <w:trHeight w:val="300"/>
        </w:trPr>
        <w:tc>
          <w:tcPr>
            <w:tcW w:w="287" w:type="pct"/>
            <w:shd w:val="clear" w:color="auto" w:fill="auto"/>
          </w:tcPr>
          <w:p w:rsidRPr="00225AA8" w:rsidR="00B142CB" w:rsidP="00B142CB" w:rsidRDefault="00B142CB" w14:paraId="48CA0E82" w14:textId="51781636">
            <w:r>
              <w:t>4</w:t>
            </w:r>
            <w:r w:rsidRPr="00225AA8">
              <w:t>.2</w:t>
            </w:r>
          </w:p>
        </w:tc>
        <w:tc>
          <w:tcPr>
            <w:tcW w:w="1617" w:type="pct"/>
            <w:shd w:val="clear" w:color="auto" w:fill="auto"/>
          </w:tcPr>
          <w:p w:rsidRPr="00225AA8" w:rsidR="00B142CB" w:rsidP="00B142CB" w:rsidRDefault="00B142CB" w14:paraId="57DAE3B1" w14:textId="508FF522">
            <w:r w:rsidRPr="00225AA8">
              <w:t>“Not being able to stop or control worrying?”</w:t>
            </w:r>
          </w:p>
          <w:p w:rsidRPr="00225AA8" w:rsidR="00B142CB" w:rsidP="00B142CB" w:rsidRDefault="00B142CB" w14:paraId="5B9CB704" w14:textId="6E3C5AD3"/>
        </w:tc>
        <w:tc>
          <w:tcPr>
            <w:tcW w:w="1550" w:type="pct"/>
            <w:shd w:val="clear" w:color="auto" w:fill="auto"/>
          </w:tcPr>
          <w:p w:rsidRPr="00225AA8" w:rsidR="00B142CB" w:rsidP="00B142CB" w:rsidRDefault="00B142CB" w14:paraId="5D3F9CFF" w14:textId="77777777">
            <w:r w:rsidRPr="00225AA8">
              <w:t>0 “Not at all”</w:t>
            </w:r>
          </w:p>
          <w:p w:rsidRPr="00225AA8" w:rsidR="00B142CB" w:rsidP="00B142CB" w:rsidRDefault="00B142CB" w14:paraId="6C76D5CD" w14:textId="77777777">
            <w:r w:rsidRPr="00225AA8">
              <w:t>1 “Several days”</w:t>
            </w:r>
          </w:p>
          <w:p w:rsidRPr="00225AA8" w:rsidR="00B142CB" w:rsidP="00B142CB" w:rsidRDefault="00B142CB" w14:paraId="25F4FA48" w14:textId="77777777">
            <w:r w:rsidRPr="00225AA8">
              <w:t>2 “More than half the days”</w:t>
            </w:r>
          </w:p>
          <w:p w:rsidRPr="00225AA8" w:rsidR="00B142CB" w:rsidP="00B142CB" w:rsidRDefault="00B142CB" w14:paraId="423269B5" w14:textId="77777777">
            <w:r w:rsidRPr="00225AA8">
              <w:t>3 “Nearly every day”</w:t>
            </w:r>
          </w:p>
          <w:p w:rsidRPr="00225AA8" w:rsidR="00B142CB" w:rsidP="00B142CB" w:rsidRDefault="00B142CB" w14:paraId="26260D2A" w14:textId="0D5B6D74">
            <w:r>
              <w:t xml:space="preserve"> </w:t>
            </w:r>
          </w:p>
        </w:tc>
        <w:tc>
          <w:tcPr>
            <w:tcW w:w="1266" w:type="pct"/>
            <w:shd w:val="clear" w:color="auto" w:fill="auto"/>
          </w:tcPr>
          <w:p w:rsidRPr="00225AA8" w:rsidR="00B142CB" w:rsidP="00B142CB" w:rsidRDefault="00B142CB" w14:paraId="04D16FB8" w14:textId="0B4B7B94">
            <w:r>
              <w:t>t1_</w:t>
            </w:r>
            <w:r w:rsidRPr="001645AC">
              <w:t xml:space="preserve">gad7_2 </w:t>
            </w:r>
          </w:p>
        </w:tc>
        <w:tc>
          <w:tcPr>
            <w:tcW w:w="280" w:type="pct"/>
          </w:tcPr>
          <w:p w:rsidRPr="001645AC" w:rsidR="00B142CB" w:rsidP="00B142CB" w:rsidRDefault="00B142CB" w14:paraId="24490833" w14:textId="76801514">
            <w:r>
              <w:t>4</w:t>
            </w:r>
            <w:r w:rsidRPr="00225AA8">
              <w:t>.3</w:t>
            </w:r>
          </w:p>
        </w:tc>
      </w:tr>
      <w:tr w:rsidRPr="00225AA8" w:rsidR="00B142CB" w:rsidTr="23686CD5" w14:paraId="01144FBF" w14:textId="7F5604C6">
        <w:trPr>
          <w:trHeight w:val="300"/>
        </w:trPr>
        <w:tc>
          <w:tcPr>
            <w:tcW w:w="287" w:type="pct"/>
            <w:shd w:val="clear" w:color="auto" w:fill="auto"/>
          </w:tcPr>
          <w:p w:rsidRPr="00225AA8" w:rsidR="00B142CB" w:rsidP="00B142CB" w:rsidRDefault="00B142CB" w14:paraId="1E474035" w14:textId="16DEEEFD">
            <w:r>
              <w:t>4</w:t>
            </w:r>
            <w:r w:rsidRPr="00225AA8">
              <w:t>.3</w:t>
            </w:r>
          </w:p>
        </w:tc>
        <w:tc>
          <w:tcPr>
            <w:tcW w:w="1617" w:type="pct"/>
            <w:shd w:val="clear" w:color="auto" w:fill="auto"/>
          </w:tcPr>
          <w:p w:rsidRPr="00225AA8" w:rsidR="00B142CB" w:rsidP="00B142CB" w:rsidRDefault="00B142CB" w14:paraId="1E0EDFDC" w14:textId="4FDC52FD">
            <w:r w:rsidRPr="00225AA8">
              <w:t>“Worrying too much about different things?”</w:t>
            </w:r>
          </w:p>
          <w:p w:rsidRPr="00225AA8" w:rsidR="00B142CB" w:rsidP="00B142CB" w:rsidRDefault="00B142CB" w14:paraId="58C481D2" w14:textId="6C78BA3B"/>
        </w:tc>
        <w:tc>
          <w:tcPr>
            <w:tcW w:w="1550" w:type="pct"/>
            <w:shd w:val="clear" w:color="auto" w:fill="auto"/>
          </w:tcPr>
          <w:p w:rsidRPr="00225AA8" w:rsidR="00B142CB" w:rsidP="00B142CB" w:rsidRDefault="00B142CB" w14:paraId="2BF57119" w14:textId="77777777">
            <w:r w:rsidRPr="00225AA8">
              <w:t>0 “Not at all”</w:t>
            </w:r>
          </w:p>
          <w:p w:rsidRPr="00225AA8" w:rsidR="00B142CB" w:rsidP="00B142CB" w:rsidRDefault="00B142CB" w14:paraId="0200A194" w14:textId="77777777">
            <w:r w:rsidRPr="00225AA8">
              <w:t>1 “Several days”</w:t>
            </w:r>
          </w:p>
          <w:p w:rsidRPr="00225AA8" w:rsidR="00B142CB" w:rsidP="00B142CB" w:rsidRDefault="00B142CB" w14:paraId="6D4367E8" w14:textId="77777777">
            <w:r w:rsidRPr="00225AA8">
              <w:t>2 “More than half the days”</w:t>
            </w:r>
          </w:p>
          <w:p w:rsidRPr="00225AA8" w:rsidR="00B142CB" w:rsidP="00B142CB" w:rsidRDefault="00B142CB" w14:paraId="4DF61184" w14:textId="77777777">
            <w:r w:rsidRPr="00225AA8">
              <w:t>3 “Nearly every day”</w:t>
            </w:r>
          </w:p>
          <w:p w:rsidRPr="00225AA8" w:rsidR="00B142CB" w:rsidP="00B142CB" w:rsidRDefault="00B142CB" w14:paraId="05B54CE1" w14:textId="263DCD30"/>
        </w:tc>
        <w:tc>
          <w:tcPr>
            <w:tcW w:w="1266" w:type="pct"/>
            <w:shd w:val="clear" w:color="auto" w:fill="auto"/>
          </w:tcPr>
          <w:p w:rsidRPr="00225AA8" w:rsidR="00B142CB" w:rsidP="00B142CB" w:rsidRDefault="00B142CB" w14:paraId="66B32160" w14:textId="69D0A452">
            <w:r>
              <w:t>t1_</w:t>
            </w:r>
            <w:r w:rsidRPr="001645AC">
              <w:t xml:space="preserve">gad7_3 </w:t>
            </w:r>
          </w:p>
        </w:tc>
        <w:tc>
          <w:tcPr>
            <w:tcW w:w="280" w:type="pct"/>
          </w:tcPr>
          <w:p w:rsidRPr="001645AC" w:rsidR="00B142CB" w:rsidP="00B142CB" w:rsidRDefault="00B142CB" w14:paraId="22022754" w14:textId="155867A7">
            <w:r>
              <w:t>4</w:t>
            </w:r>
            <w:r w:rsidRPr="00225AA8">
              <w:t>.4</w:t>
            </w:r>
          </w:p>
        </w:tc>
      </w:tr>
      <w:tr w:rsidRPr="00225AA8" w:rsidR="00B142CB" w:rsidTr="23686CD5" w14:paraId="6FA305B4" w14:textId="683CE99E">
        <w:trPr>
          <w:trHeight w:val="300"/>
        </w:trPr>
        <w:tc>
          <w:tcPr>
            <w:tcW w:w="287" w:type="pct"/>
            <w:shd w:val="clear" w:color="auto" w:fill="auto"/>
          </w:tcPr>
          <w:p w:rsidRPr="00225AA8" w:rsidR="00B142CB" w:rsidP="00B142CB" w:rsidRDefault="00B142CB" w14:paraId="46ED4D68" w14:textId="1F5FEE0D">
            <w:r>
              <w:t>4</w:t>
            </w:r>
            <w:r w:rsidRPr="00225AA8">
              <w:t>.4</w:t>
            </w:r>
          </w:p>
        </w:tc>
        <w:tc>
          <w:tcPr>
            <w:tcW w:w="1617" w:type="pct"/>
            <w:shd w:val="clear" w:color="auto" w:fill="auto"/>
          </w:tcPr>
          <w:p w:rsidRPr="00225AA8" w:rsidR="00B142CB" w:rsidP="00B142CB" w:rsidRDefault="00B142CB" w14:paraId="3BEE9FE6" w14:textId="77076085">
            <w:r w:rsidRPr="00225AA8">
              <w:t>“Having trouble relaxing?”</w:t>
            </w:r>
          </w:p>
          <w:p w:rsidRPr="00225AA8" w:rsidR="00B142CB" w:rsidP="00B142CB" w:rsidRDefault="00B142CB" w14:paraId="690AD130" w14:textId="7664A413"/>
        </w:tc>
        <w:tc>
          <w:tcPr>
            <w:tcW w:w="1550" w:type="pct"/>
            <w:shd w:val="clear" w:color="auto" w:fill="auto"/>
          </w:tcPr>
          <w:p w:rsidRPr="00225AA8" w:rsidR="00B142CB" w:rsidP="00B142CB" w:rsidRDefault="00B142CB" w14:paraId="5ED139FE" w14:textId="77777777">
            <w:r w:rsidRPr="00225AA8">
              <w:t>0 “Not at all”</w:t>
            </w:r>
          </w:p>
          <w:p w:rsidRPr="00225AA8" w:rsidR="00B142CB" w:rsidP="00B142CB" w:rsidRDefault="00B142CB" w14:paraId="1BAA9C31" w14:textId="77777777">
            <w:r w:rsidRPr="00225AA8">
              <w:t>1 “Several days”</w:t>
            </w:r>
          </w:p>
          <w:p w:rsidRPr="00225AA8" w:rsidR="00B142CB" w:rsidP="00B142CB" w:rsidRDefault="00B142CB" w14:paraId="7B36D23F" w14:textId="77777777">
            <w:r w:rsidRPr="00225AA8">
              <w:t>2 “More than half the days”</w:t>
            </w:r>
          </w:p>
          <w:p w:rsidRPr="00225AA8" w:rsidR="00B142CB" w:rsidP="00B142CB" w:rsidRDefault="00B142CB" w14:paraId="012CC1E9" w14:textId="77777777">
            <w:r w:rsidRPr="00225AA8">
              <w:t>3 “Nearly every day”</w:t>
            </w:r>
          </w:p>
          <w:p w:rsidRPr="00225AA8" w:rsidR="00B142CB" w:rsidP="00B142CB" w:rsidRDefault="00B142CB" w14:paraId="5F07FB7F" w14:textId="26B091AC"/>
        </w:tc>
        <w:tc>
          <w:tcPr>
            <w:tcW w:w="1266" w:type="pct"/>
            <w:shd w:val="clear" w:color="auto" w:fill="auto"/>
          </w:tcPr>
          <w:p w:rsidRPr="00225AA8" w:rsidR="00B142CB" w:rsidP="00B142CB" w:rsidRDefault="00B142CB" w14:paraId="7B2FB0EA" w14:textId="043CC98A">
            <w:r>
              <w:t>t1_</w:t>
            </w:r>
            <w:r w:rsidRPr="001645AC">
              <w:t xml:space="preserve">gad7_4 </w:t>
            </w:r>
          </w:p>
        </w:tc>
        <w:tc>
          <w:tcPr>
            <w:tcW w:w="280" w:type="pct"/>
          </w:tcPr>
          <w:p w:rsidRPr="001645AC" w:rsidR="00B142CB" w:rsidP="00B142CB" w:rsidRDefault="00B142CB" w14:paraId="03DB4C16" w14:textId="736350C1">
            <w:r>
              <w:t>4</w:t>
            </w:r>
            <w:r w:rsidRPr="00225AA8">
              <w:t>.5</w:t>
            </w:r>
          </w:p>
        </w:tc>
      </w:tr>
      <w:tr w:rsidRPr="00225AA8" w:rsidR="00B142CB" w:rsidTr="23686CD5" w14:paraId="6DCA83D2" w14:textId="6FFCE6F7">
        <w:trPr>
          <w:trHeight w:val="300"/>
        </w:trPr>
        <w:tc>
          <w:tcPr>
            <w:tcW w:w="287" w:type="pct"/>
            <w:shd w:val="clear" w:color="auto" w:fill="auto"/>
          </w:tcPr>
          <w:p w:rsidRPr="00225AA8" w:rsidR="00B142CB" w:rsidP="00B142CB" w:rsidRDefault="00B142CB" w14:paraId="46BC7FC9" w14:textId="2299F322">
            <w:r>
              <w:t>4</w:t>
            </w:r>
            <w:r w:rsidRPr="00225AA8">
              <w:t>.5</w:t>
            </w:r>
          </w:p>
        </w:tc>
        <w:tc>
          <w:tcPr>
            <w:tcW w:w="1617" w:type="pct"/>
            <w:shd w:val="clear" w:color="auto" w:fill="auto"/>
          </w:tcPr>
          <w:p w:rsidRPr="00225AA8" w:rsidR="00B142CB" w:rsidP="00B142CB" w:rsidRDefault="00B142CB" w14:paraId="512757AE" w14:textId="01A9BEF8">
            <w:r w:rsidRPr="00225AA8">
              <w:t>“Being so restless that it is hard to sit still?”</w:t>
            </w:r>
          </w:p>
          <w:p w:rsidRPr="00225AA8" w:rsidR="00B142CB" w:rsidP="00B142CB" w:rsidRDefault="00B142CB" w14:paraId="4BD71E6C" w14:textId="7392F5B7"/>
        </w:tc>
        <w:tc>
          <w:tcPr>
            <w:tcW w:w="1550" w:type="pct"/>
            <w:shd w:val="clear" w:color="auto" w:fill="auto"/>
          </w:tcPr>
          <w:p w:rsidRPr="00225AA8" w:rsidR="00B142CB" w:rsidP="00B142CB" w:rsidRDefault="00B142CB" w14:paraId="4FF1D487" w14:textId="77777777">
            <w:r w:rsidRPr="00225AA8">
              <w:t>0 “Not at all”</w:t>
            </w:r>
          </w:p>
          <w:p w:rsidRPr="00225AA8" w:rsidR="00B142CB" w:rsidP="00B142CB" w:rsidRDefault="00B142CB" w14:paraId="0B732061" w14:textId="77777777">
            <w:r w:rsidRPr="00225AA8">
              <w:t>1 “Several days”</w:t>
            </w:r>
          </w:p>
          <w:p w:rsidRPr="00225AA8" w:rsidR="00B142CB" w:rsidP="00B142CB" w:rsidRDefault="00B142CB" w14:paraId="5AADDAD7" w14:textId="77777777">
            <w:r w:rsidRPr="00225AA8">
              <w:t>2 “More than half the days”</w:t>
            </w:r>
          </w:p>
          <w:p w:rsidRPr="00225AA8" w:rsidR="00B142CB" w:rsidP="00B142CB" w:rsidRDefault="00B142CB" w14:paraId="5AB14D62" w14:textId="77777777">
            <w:r w:rsidRPr="00225AA8">
              <w:t>3 “Nearly every day”</w:t>
            </w:r>
          </w:p>
          <w:p w:rsidRPr="00225AA8" w:rsidR="00B142CB" w:rsidP="00B142CB" w:rsidRDefault="00B142CB" w14:paraId="16B6EAF5" w14:textId="657B8D8A"/>
        </w:tc>
        <w:tc>
          <w:tcPr>
            <w:tcW w:w="1266" w:type="pct"/>
            <w:shd w:val="clear" w:color="auto" w:fill="auto"/>
          </w:tcPr>
          <w:p w:rsidRPr="00225AA8" w:rsidR="00B142CB" w:rsidP="00B142CB" w:rsidRDefault="00B142CB" w14:paraId="470389CE" w14:textId="2B0C6E41">
            <w:r>
              <w:t>t1_</w:t>
            </w:r>
            <w:r w:rsidRPr="001645AC">
              <w:t xml:space="preserve">gad7_5 </w:t>
            </w:r>
          </w:p>
        </w:tc>
        <w:tc>
          <w:tcPr>
            <w:tcW w:w="280" w:type="pct"/>
          </w:tcPr>
          <w:p w:rsidRPr="001645AC" w:rsidR="00B142CB" w:rsidP="00B142CB" w:rsidRDefault="00B142CB" w14:paraId="54358365" w14:textId="4B20DB4C">
            <w:r>
              <w:t>4</w:t>
            </w:r>
            <w:r w:rsidRPr="00225AA8">
              <w:t>.6</w:t>
            </w:r>
          </w:p>
        </w:tc>
      </w:tr>
      <w:tr w:rsidRPr="00225AA8" w:rsidR="00B142CB" w:rsidTr="23686CD5" w14:paraId="687771AE" w14:textId="3FAA6FD3">
        <w:trPr>
          <w:trHeight w:val="300"/>
        </w:trPr>
        <w:tc>
          <w:tcPr>
            <w:tcW w:w="287" w:type="pct"/>
            <w:shd w:val="clear" w:color="auto" w:fill="auto"/>
          </w:tcPr>
          <w:p w:rsidRPr="00225AA8" w:rsidR="00B142CB" w:rsidP="00B142CB" w:rsidRDefault="00B142CB" w14:paraId="5D40FB54" w14:textId="3A1C865D">
            <w:r>
              <w:t>4</w:t>
            </w:r>
            <w:r w:rsidRPr="00225AA8">
              <w:t>.6</w:t>
            </w:r>
          </w:p>
        </w:tc>
        <w:tc>
          <w:tcPr>
            <w:tcW w:w="1617" w:type="pct"/>
            <w:shd w:val="clear" w:color="auto" w:fill="auto"/>
          </w:tcPr>
          <w:p w:rsidRPr="00225AA8" w:rsidR="00B142CB" w:rsidP="00B142CB" w:rsidRDefault="00B142CB" w14:paraId="431030D8" w14:textId="52240F24">
            <w:r w:rsidRPr="00225AA8">
              <w:t>“Becoming easily annoyed or irritable?”</w:t>
            </w:r>
          </w:p>
          <w:p w:rsidRPr="00225AA8" w:rsidR="00B142CB" w:rsidP="00B142CB" w:rsidRDefault="00B142CB" w14:paraId="57001EE9" w14:textId="1BEFD9A8"/>
        </w:tc>
        <w:tc>
          <w:tcPr>
            <w:tcW w:w="1550" w:type="pct"/>
            <w:shd w:val="clear" w:color="auto" w:fill="auto"/>
          </w:tcPr>
          <w:p w:rsidRPr="00225AA8" w:rsidR="00B142CB" w:rsidP="00B142CB" w:rsidRDefault="00B142CB" w14:paraId="2018D5BE" w14:textId="77777777">
            <w:r w:rsidRPr="00225AA8">
              <w:t>0 “Not at all”</w:t>
            </w:r>
          </w:p>
          <w:p w:rsidRPr="00225AA8" w:rsidR="00B142CB" w:rsidP="00B142CB" w:rsidRDefault="00B142CB" w14:paraId="73CCADDE" w14:textId="77777777">
            <w:r w:rsidRPr="00225AA8">
              <w:t>1 “Several days”</w:t>
            </w:r>
          </w:p>
          <w:p w:rsidRPr="00225AA8" w:rsidR="00B142CB" w:rsidP="00B142CB" w:rsidRDefault="00B142CB" w14:paraId="0E37014E" w14:textId="77777777">
            <w:r w:rsidRPr="00225AA8">
              <w:t>2 “More than half the days”</w:t>
            </w:r>
          </w:p>
          <w:p w:rsidRPr="00225AA8" w:rsidR="00B142CB" w:rsidP="00B142CB" w:rsidRDefault="00B142CB" w14:paraId="6F39D74A" w14:textId="77777777">
            <w:r w:rsidRPr="00225AA8">
              <w:t>3 “Nearly every day”</w:t>
            </w:r>
          </w:p>
          <w:p w:rsidRPr="00225AA8" w:rsidR="00B142CB" w:rsidP="00B142CB" w:rsidRDefault="00B142CB" w14:paraId="3AAEB6EC" w14:textId="73B5CA25"/>
        </w:tc>
        <w:tc>
          <w:tcPr>
            <w:tcW w:w="1266" w:type="pct"/>
            <w:shd w:val="clear" w:color="auto" w:fill="auto"/>
          </w:tcPr>
          <w:p w:rsidRPr="00225AA8" w:rsidR="00B142CB" w:rsidP="00B142CB" w:rsidRDefault="00B142CB" w14:paraId="7D029E14" w14:textId="16EE7328">
            <w:r>
              <w:t>t1_</w:t>
            </w:r>
            <w:r w:rsidRPr="001645AC">
              <w:t xml:space="preserve">gad7_6 </w:t>
            </w:r>
          </w:p>
        </w:tc>
        <w:tc>
          <w:tcPr>
            <w:tcW w:w="280" w:type="pct"/>
          </w:tcPr>
          <w:p w:rsidRPr="001645AC" w:rsidR="00B142CB" w:rsidP="00B142CB" w:rsidRDefault="00B142CB" w14:paraId="0890B684" w14:textId="2EB4921E">
            <w:r>
              <w:t>4</w:t>
            </w:r>
            <w:r w:rsidRPr="00225AA8">
              <w:t>.7</w:t>
            </w:r>
          </w:p>
        </w:tc>
      </w:tr>
      <w:tr w:rsidRPr="00225AA8" w:rsidR="00B142CB" w:rsidTr="23686CD5" w14:paraId="398662EC" w14:textId="255DEC4A">
        <w:trPr>
          <w:trHeight w:val="300"/>
        </w:trPr>
        <w:tc>
          <w:tcPr>
            <w:tcW w:w="287" w:type="pct"/>
            <w:shd w:val="clear" w:color="auto" w:fill="auto"/>
          </w:tcPr>
          <w:p w:rsidRPr="00225AA8" w:rsidR="00B142CB" w:rsidP="00B142CB" w:rsidRDefault="00B142CB" w14:paraId="2CE67879" w14:textId="14658531">
            <w:r>
              <w:t>4</w:t>
            </w:r>
            <w:r w:rsidRPr="00225AA8">
              <w:t>.7</w:t>
            </w:r>
          </w:p>
        </w:tc>
        <w:tc>
          <w:tcPr>
            <w:tcW w:w="1617" w:type="pct"/>
            <w:shd w:val="clear" w:color="auto" w:fill="auto"/>
          </w:tcPr>
          <w:p w:rsidRPr="00225AA8" w:rsidR="00B142CB" w:rsidP="00B142CB" w:rsidRDefault="00B142CB" w14:paraId="6F748F22" w14:textId="52DA7BD7">
            <w:r w:rsidRPr="00225AA8">
              <w:t>“Feeling afraid as if something awful might happen?”</w:t>
            </w:r>
          </w:p>
          <w:p w:rsidRPr="00225AA8" w:rsidR="00B142CB" w:rsidP="00B142CB" w:rsidRDefault="00B142CB" w14:paraId="079895DA" w14:textId="35342E51"/>
        </w:tc>
        <w:tc>
          <w:tcPr>
            <w:tcW w:w="1550" w:type="pct"/>
            <w:shd w:val="clear" w:color="auto" w:fill="auto"/>
          </w:tcPr>
          <w:p w:rsidRPr="00225AA8" w:rsidR="00B142CB" w:rsidP="00B142CB" w:rsidRDefault="00B142CB" w14:paraId="1782E26A" w14:textId="77777777">
            <w:r w:rsidRPr="00225AA8">
              <w:t>0 “Not at all”</w:t>
            </w:r>
          </w:p>
          <w:p w:rsidRPr="00225AA8" w:rsidR="00B142CB" w:rsidP="00B142CB" w:rsidRDefault="00B142CB" w14:paraId="1334BA1A" w14:textId="77777777">
            <w:r w:rsidRPr="00225AA8">
              <w:t>1 “Several days”</w:t>
            </w:r>
          </w:p>
          <w:p w:rsidRPr="00225AA8" w:rsidR="00B142CB" w:rsidP="00B142CB" w:rsidRDefault="00B142CB" w14:paraId="68D436C2" w14:textId="77777777">
            <w:r w:rsidRPr="00225AA8">
              <w:t>2 “More than half the days”</w:t>
            </w:r>
          </w:p>
          <w:p w:rsidRPr="00225AA8" w:rsidR="00B142CB" w:rsidP="00B142CB" w:rsidRDefault="00B142CB" w14:paraId="30459CF9" w14:textId="77777777">
            <w:r w:rsidRPr="00225AA8">
              <w:t>3 “Nearly every day”</w:t>
            </w:r>
          </w:p>
          <w:p w:rsidRPr="00225AA8" w:rsidR="00B142CB" w:rsidP="00B142CB" w:rsidRDefault="00B142CB" w14:paraId="03B98ED0" w14:textId="64A7E180"/>
        </w:tc>
        <w:tc>
          <w:tcPr>
            <w:tcW w:w="1266" w:type="pct"/>
            <w:shd w:val="clear" w:color="auto" w:fill="auto"/>
          </w:tcPr>
          <w:p w:rsidRPr="00225AA8" w:rsidR="00B142CB" w:rsidP="00B142CB" w:rsidRDefault="00B142CB" w14:paraId="569F54D5" w14:textId="54C47A34">
            <w:r>
              <w:t>t1_</w:t>
            </w:r>
            <w:r w:rsidRPr="001645AC">
              <w:t xml:space="preserve">gad7_7 </w:t>
            </w:r>
          </w:p>
        </w:tc>
        <w:tc>
          <w:tcPr>
            <w:tcW w:w="280" w:type="pct"/>
          </w:tcPr>
          <w:p w:rsidRPr="001645AC" w:rsidR="00B142CB" w:rsidP="00B142CB" w:rsidRDefault="00B142CB" w14:paraId="1F3E9340" w14:textId="68681442">
            <w:r>
              <w:t>4</w:t>
            </w:r>
            <w:r w:rsidRPr="00225AA8">
              <w:t>.8</w:t>
            </w:r>
          </w:p>
        </w:tc>
      </w:tr>
      <w:tr w:rsidRPr="00225AA8" w:rsidR="00B142CB" w:rsidTr="23686CD5" w14:paraId="08BB36AF" w14:textId="10779E47">
        <w:trPr>
          <w:trHeight w:val="300"/>
        </w:trPr>
        <w:tc>
          <w:tcPr>
            <w:tcW w:w="287" w:type="pct"/>
            <w:shd w:val="clear" w:color="auto" w:fill="auto"/>
          </w:tcPr>
          <w:p w:rsidRPr="00225AA8" w:rsidR="00B142CB" w:rsidP="00B142CB" w:rsidRDefault="00B142CB" w14:paraId="68F7497A" w14:textId="1E40D1F3">
            <w:r>
              <w:t>4</w:t>
            </w:r>
            <w:r w:rsidRPr="00225AA8">
              <w:t>.8</w:t>
            </w:r>
          </w:p>
        </w:tc>
        <w:tc>
          <w:tcPr>
            <w:tcW w:w="1617" w:type="pct"/>
            <w:shd w:val="clear" w:color="auto" w:fill="auto"/>
          </w:tcPr>
          <w:p w:rsidRPr="00225AA8" w:rsidR="00B142CB" w:rsidP="00B142CB" w:rsidRDefault="00B142CB" w14:paraId="304CACFA" w14:textId="36714DA5">
            <w:r w:rsidRPr="00225AA8">
              <w:t>“Having little interest or pleasure in doing things?”</w:t>
            </w:r>
          </w:p>
        </w:tc>
        <w:tc>
          <w:tcPr>
            <w:tcW w:w="1550" w:type="pct"/>
            <w:shd w:val="clear" w:color="auto" w:fill="auto"/>
          </w:tcPr>
          <w:p w:rsidRPr="00225AA8" w:rsidR="00B142CB" w:rsidP="00B142CB" w:rsidRDefault="00B142CB" w14:paraId="6EBD0C13" w14:textId="77777777">
            <w:r w:rsidRPr="00225AA8">
              <w:t>0 “Not at all”</w:t>
            </w:r>
          </w:p>
          <w:p w:rsidRPr="00225AA8" w:rsidR="00B142CB" w:rsidP="00B142CB" w:rsidRDefault="00B142CB" w14:paraId="658514A9" w14:textId="77777777">
            <w:r w:rsidRPr="00225AA8">
              <w:t>1 “Several days”</w:t>
            </w:r>
          </w:p>
          <w:p w:rsidRPr="00225AA8" w:rsidR="00B142CB" w:rsidP="00B142CB" w:rsidRDefault="00B142CB" w14:paraId="3D7676A1" w14:textId="77777777">
            <w:r w:rsidRPr="00225AA8">
              <w:t>2 “More than half the days”</w:t>
            </w:r>
          </w:p>
          <w:p w:rsidRPr="00225AA8" w:rsidR="00B142CB" w:rsidP="00B142CB" w:rsidRDefault="00B142CB" w14:paraId="04B1D329" w14:textId="77777777">
            <w:r w:rsidRPr="00225AA8">
              <w:t>3 “Nearly every day”</w:t>
            </w:r>
          </w:p>
          <w:p w:rsidRPr="00225AA8" w:rsidR="00B142CB" w:rsidP="00B142CB" w:rsidRDefault="00B142CB" w14:paraId="0894B669" w14:textId="2086CEED"/>
        </w:tc>
        <w:tc>
          <w:tcPr>
            <w:tcW w:w="1266" w:type="pct"/>
            <w:shd w:val="clear" w:color="auto" w:fill="auto"/>
          </w:tcPr>
          <w:p w:rsidR="00B142CB" w:rsidP="00B142CB" w:rsidRDefault="00B142CB" w14:paraId="1417BEA9" w14:textId="77777777">
            <w:r>
              <w:t>t1_</w:t>
            </w:r>
            <w:r w:rsidRPr="001645AC">
              <w:t xml:space="preserve">phq8_1 </w:t>
            </w:r>
          </w:p>
          <w:p w:rsidRPr="00225AA8" w:rsidR="00C01C56" w:rsidP="00B142CB" w:rsidRDefault="00C01C56" w14:paraId="7D282909" w14:textId="392E4D63"/>
        </w:tc>
        <w:tc>
          <w:tcPr>
            <w:tcW w:w="280" w:type="pct"/>
          </w:tcPr>
          <w:p w:rsidRPr="001645AC" w:rsidR="00B142CB" w:rsidP="00B142CB" w:rsidRDefault="00B142CB" w14:paraId="57FFB746" w14:textId="13792CBE">
            <w:r>
              <w:t>4</w:t>
            </w:r>
            <w:r w:rsidRPr="00225AA8">
              <w:t>.9</w:t>
            </w:r>
          </w:p>
        </w:tc>
      </w:tr>
      <w:tr w:rsidRPr="00225AA8" w:rsidR="00B142CB" w:rsidTr="23686CD5" w14:paraId="303D280B" w14:textId="0E0FC5BB">
        <w:trPr>
          <w:trHeight w:val="300"/>
        </w:trPr>
        <w:tc>
          <w:tcPr>
            <w:tcW w:w="287" w:type="pct"/>
            <w:shd w:val="clear" w:color="auto" w:fill="auto"/>
          </w:tcPr>
          <w:p w:rsidRPr="00225AA8" w:rsidR="00B142CB" w:rsidP="00B142CB" w:rsidRDefault="00B142CB" w14:paraId="69354BAD" w14:textId="51101951">
            <w:r>
              <w:t>4</w:t>
            </w:r>
            <w:r w:rsidRPr="00225AA8">
              <w:t>.9</w:t>
            </w:r>
          </w:p>
        </w:tc>
        <w:tc>
          <w:tcPr>
            <w:tcW w:w="1617" w:type="pct"/>
            <w:shd w:val="clear" w:color="auto" w:fill="auto"/>
          </w:tcPr>
          <w:p w:rsidRPr="00225AA8" w:rsidR="00B142CB" w:rsidP="00B142CB" w:rsidRDefault="00B142CB" w14:paraId="12441B9A" w14:textId="77E2E04C">
            <w:r w:rsidRPr="00225AA8">
              <w:t>“Feeling down, depressed, or hopeless?”</w:t>
            </w:r>
          </w:p>
        </w:tc>
        <w:tc>
          <w:tcPr>
            <w:tcW w:w="1550" w:type="pct"/>
            <w:shd w:val="clear" w:color="auto" w:fill="auto"/>
          </w:tcPr>
          <w:p w:rsidRPr="00225AA8" w:rsidR="00B142CB" w:rsidP="00B142CB" w:rsidRDefault="00B142CB" w14:paraId="25C4B8E4" w14:textId="77777777">
            <w:r w:rsidRPr="00225AA8">
              <w:t>0 “Not at all”</w:t>
            </w:r>
          </w:p>
          <w:p w:rsidRPr="00225AA8" w:rsidR="00B142CB" w:rsidP="00B142CB" w:rsidRDefault="00B142CB" w14:paraId="06F5CF55" w14:textId="77777777">
            <w:r w:rsidRPr="00225AA8">
              <w:t>1 “Several days”</w:t>
            </w:r>
          </w:p>
          <w:p w:rsidRPr="00225AA8" w:rsidR="00B142CB" w:rsidP="00B142CB" w:rsidRDefault="00B142CB" w14:paraId="1F1FB4D1" w14:textId="77777777">
            <w:r w:rsidRPr="00225AA8">
              <w:t>2 “More than half the days”</w:t>
            </w:r>
          </w:p>
          <w:p w:rsidRPr="00225AA8" w:rsidR="00B142CB" w:rsidP="00B142CB" w:rsidRDefault="00B142CB" w14:paraId="1E686D9A" w14:textId="77777777">
            <w:r w:rsidRPr="00225AA8">
              <w:t>3 “Nearly every day”</w:t>
            </w:r>
          </w:p>
          <w:p w:rsidRPr="00225AA8" w:rsidR="00B142CB" w:rsidP="00B142CB" w:rsidRDefault="00B142CB" w14:paraId="59E38F27" w14:textId="4094C134"/>
        </w:tc>
        <w:tc>
          <w:tcPr>
            <w:tcW w:w="1266" w:type="pct"/>
            <w:shd w:val="clear" w:color="auto" w:fill="auto"/>
          </w:tcPr>
          <w:p w:rsidRPr="00225AA8" w:rsidR="00B142CB" w:rsidP="00B142CB" w:rsidRDefault="00B142CB" w14:paraId="7D794446" w14:textId="6DFA26DE">
            <w:r>
              <w:t>t1_</w:t>
            </w:r>
            <w:r w:rsidRPr="001645AC">
              <w:t xml:space="preserve">phq8_2 </w:t>
            </w:r>
          </w:p>
        </w:tc>
        <w:tc>
          <w:tcPr>
            <w:tcW w:w="280" w:type="pct"/>
          </w:tcPr>
          <w:p w:rsidRPr="001645AC" w:rsidR="00B142CB" w:rsidP="00B142CB" w:rsidRDefault="00B142CB" w14:paraId="0E214983" w14:textId="28BE0DDD">
            <w:r>
              <w:t>4</w:t>
            </w:r>
            <w:r w:rsidRPr="00225AA8">
              <w:t>.10</w:t>
            </w:r>
          </w:p>
        </w:tc>
      </w:tr>
      <w:tr w:rsidRPr="00225AA8" w:rsidR="00B142CB" w:rsidTr="23686CD5" w14:paraId="42FFBB29" w14:textId="37ECF538">
        <w:trPr>
          <w:trHeight w:val="300"/>
        </w:trPr>
        <w:tc>
          <w:tcPr>
            <w:tcW w:w="287" w:type="pct"/>
            <w:shd w:val="clear" w:color="auto" w:fill="auto"/>
          </w:tcPr>
          <w:p w:rsidRPr="00225AA8" w:rsidR="00B142CB" w:rsidP="00B142CB" w:rsidRDefault="00B142CB" w14:paraId="5B53BAD4" w14:textId="5B5DE382">
            <w:r>
              <w:t>4</w:t>
            </w:r>
            <w:r w:rsidRPr="00225AA8">
              <w:t>.10</w:t>
            </w:r>
          </w:p>
        </w:tc>
        <w:tc>
          <w:tcPr>
            <w:tcW w:w="1617" w:type="pct"/>
            <w:shd w:val="clear" w:color="auto" w:fill="auto"/>
          </w:tcPr>
          <w:p w:rsidRPr="00225AA8" w:rsidR="00B142CB" w:rsidP="00B142CB" w:rsidRDefault="00B142CB" w14:paraId="0515F994" w14:textId="64D99F12">
            <w:r w:rsidRPr="00225AA8">
              <w:t>“Trouble falling or staying asleep, or sleeping too much?”</w:t>
            </w:r>
          </w:p>
        </w:tc>
        <w:tc>
          <w:tcPr>
            <w:tcW w:w="1550" w:type="pct"/>
            <w:shd w:val="clear" w:color="auto" w:fill="auto"/>
          </w:tcPr>
          <w:p w:rsidRPr="00225AA8" w:rsidR="00B142CB" w:rsidP="00B142CB" w:rsidRDefault="00B142CB" w14:paraId="6B5DD629" w14:textId="77777777">
            <w:r w:rsidRPr="00225AA8">
              <w:t>0 “Not at all”</w:t>
            </w:r>
          </w:p>
          <w:p w:rsidRPr="00225AA8" w:rsidR="00B142CB" w:rsidP="00B142CB" w:rsidRDefault="00B142CB" w14:paraId="09EDDDB5" w14:textId="77777777">
            <w:r w:rsidRPr="00225AA8">
              <w:t>1 “Several days”</w:t>
            </w:r>
          </w:p>
          <w:p w:rsidRPr="00225AA8" w:rsidR="00B142CB" w:rsidP="00B142CB" w:rsidRDefault="00B142CB" w14:paraId="055F1125" w14:textId="77777777">
            <w:r w:rsidRPr="00225AA8">
              <w:t>2 “More than half the days”</w:t>
            </w:r>
          </w:p>
          <w:p w:rsidRPr="00225AA8" w:rsidR="00B142CB" w:rsidP="00B142CB" w:rsidRDefault="00B142CB" w14:paraId="2B21683F" w14:textId="77777777">
            <w:r w:rsidRPr="00225AA8">
              <w:t>3 “Nearly every day”</w:t>
            </w:r>
          </w:p>
          <w:p w:rsidRPr="00225AA8" w:rsidR="00B142CB" w:rsidP="00B142CB" w:rsidRDefault="00B142CB" w14:paraId="371444A2" w14:textId="0A57F4FA"/>
        </w:tc>
        <w:tc>
          <w:tcPr>
            <w:tcW w:w="1266" w:type="pct"/>
            <w:shd w:val="clear" w:color="auto" w:fill="auto"/>
          </w:tcPr>
          <w:p w:rsidRPr="00225AA8" w:rsidR="00B142CB" w:rsidP="00B142CB" w:rsidRDefault="00B142CB" w14:paraId="6C16D53F" w14:textId="30B20BCF">
            <w:r>
              <w:t>t1_</w:t>
            </w:r>
            <w:r w:rsidRPr="001645AC">
              <w:t xml:space="preserve">phq8_3 </w:t>
            </w:r>
          </w:p>
        </w:tc>
        <w:tc>
          <w:tcPr>
            <w:tcW w:w="280" w:type="pct"/>
          </w:tcPr>
          <w:p w:rsidRPr="001645AC" w:rsidR="00B142CB" w:rsidP="00B142CB" w:rsidRDefault="00B142CB" w14:paraId="188834FF" w14:textId="4BC23D2E">
            <w:r>
              <w:t>4</w:t>
            </w:r>
            <w:r w:rsidRPr="00225AA8">
              <w:t>.11</w:t>
            </w:r>
          </w:p>
        </w:tc>
      </w:tr>
      <w:tr w:rsidRPr="00225AA8" w:rsidR="00B142CB" w:rsidTr="23686CD5" w14:paraId="7EC09655" w14:textId="496593F1">
        <w:trPr>
          <w:trHeight w:val="300"/>
        </w:trPr>
        <w:tc>
          <w:tcPr>
            <w:tcW w:w="287" w:type="pct"/>
            <w:shd w:val="clear" w:color="auto" w:fill="auto"/>
          </w:tcPr>
          <w:p w:rsidRPr="00225AA8" w:rsidR="00B142CB" w:rsidP="00B142CB" w:rsidRDefault="00B142CB" w14:paraId="6F38C4A7" w14:textId="2CFF76BF">
            <w:r>
              <w:t>4</w:t>
            </w:r>
            <w:r w:rsidRPr="00225AA8">
              <w:t>.11</w:t>
            </w:r>
          </w:p>
        </w:tc>
        <w:tc>
          <w:tcPr>
            <w:tcW w:w="1617" w:type="pct"/>
            <w:shd w:val="clear" w:color="auto" w:fill="auto"/>
          </w:tcPr>
          <w:p w:rsidRPr="00225AA8" w:rsidR="00B142CB" w:rsidP="00B142CB" w:rsidRDefault="00B142CB" w14:paraId="0349B89B" w14:textId="4B38A522">
            <w:r w:rsidRPr="00225AA8">
              <w:t>“Feeling tired or having little energy?”</w:t>
            </w:r>
          </w:p>
        </w:tc>
        <w:tc>
          <w:tcPr>
            <w:tcW w:w="1550" w:type="pct"/>
            <w:shd w:val="clear" w:color="auto" w:fill="auto"/>
          </w:tcPr>
          <w:p w:rsidRPr="00225AA8" w:rsidR="00B142CB" w:rsidP="00B142CB" w:rsidRDefault="00B142CB" w14:paraId="105D2539" w14:textId="77777777">
            <w:r w:rsidRPr="00225AA8">
              <w:t>0 “Not at all”</w:t>
            </w:r>
          </w:p>
          <w:p w:rsidRPr="00225AA8" w:rsidR="00B142CB" w:rsidP="00B142CB" w:rsidRDefault="00B142CB" w14:paraId="6069BD91" w14:textId="77777777">
            <w:r w:rsidRPr="00225AA8">
              <w:t>1 “Several days”</w:t>
            </w:r>
          </w:p>
          <w:p w:rsidRPr="00225AA8" w:rsidR="00B142CB" w:rsidP="00B142CB" w:rsidRDefault="00B142CB" w14:paraId="539A56EA" w14:textId="77777777">
            <w:r w:rsidRPr="00225AA8">
              <w:t>2 “More than half the days”</w:t>
            </w:r>
          </w:p>
          <w:p w:rsidRPr="00225AA8" w:rsidR="00B142CB" w:rsidP="00B142CB" w:rsidRDefault="00B142CB" w14:paraId="630536C8" w14:textId="77777777">
            <w:r w:rsidRPr="00225AA8">
              <w:t>3 “Nearly every day”</w:t>
            </w:r>
          </w:p>
          <w:p w:rsidRPr="00225AA8" w:rsidR="00B142CB" w:rsidP="00B142CB" w:rsidRDefault="00B142CB" w14:paraId="3E3BB321" w14:textId="7F5238E2"/>
        </w:tc>
        <w:tc>
          <w:tcPr>
            <w:tcW w:w="1266" w:type="pct"/>
            <w:shd w:val="clear" w:color="auto" w:fill="auto"/>
          </w:tcPr>
          <w:p w:rsidRPr="00225AA8" w:rsidR="00B142CB" w:rsidP="00B142CB" w:rsidRDefault="00B142CB" w14:paraId="0F4254EC" w14:textId="397BD319">
            <w:r>
              <w:t>t1_</w:t>
            </w:r>
            <w:r w:rsidRPr="001645AC">
              <w:t xml:space="preserve">phq8_4 </w:t>
            </w:r>
          </w:p>
        </w:tc>
        <w:tc>
          <w:tcPr>
            <w:tcW w:w="280" w:type="pct"/>
          </w:tcPr>
          <w:p w:rsidRPr="001645AC" w:rsidR="00B142CB" w:rsidP="00B142CB" w:rsidRDefault="00B142CB" w14:paraId="58E962E2" w14:textId="4329F39F">
            <w:r>
              <w:t>4</w:t>
            </w:r>
            <w:r w:rsidRPr="00225AA8">
              <w:t>.12</w:t>
            </w:r>
          </w:p>
        </w:tc>
      </w:tr>
      <w:tr w:rsidRPr="00225AA8" w:rsidR="00B142CB" w:rsidTr="23686CD5" w14:paraId="1D492A3E" w14:textId="38571D99">
        <w:trPr>
          <w:trHeight w:val="300"/>
        </w:trPr>
        <w:tc>
          <w:tcPr>
            <w:tcW w:w="287" w:type="pct"/>
            <w:shd w:val="clear" w:color="auto" w:fill="auto"/>
          </w:tcPr>
          <w:p w:rsidRPr="00225AA8" w:rsidR="00B142CB" w:rsidP="00B142CB" w:rsidRDefault="00B142CB" w14:paraId="69CE0A66" w14:textId="166A04CD">
            <w:r>
              <w:t>4</w:t>
            </w:r>
            <w:r w:rsidRPr="00225AA8">
              <w:t>.12</w:t>
            </w:r>
          </w:p>
        </w:tc>
        <w:tc>
          <w:tcPr>
            <w:tcW w:w="1617" w:type="pct"/>
            <w:shd w:val="clear" w:color="auto" w:fill="auto"/>
          </w:tcPr>
          <w:p w:rsidRPr="00225AA8" w:rsidR="00B142CB" w:rsidP="00B142CB" w:rsidRDefault="00B142CB" w14:paraId="15757EF3" w14:textId="7E5B99CB">
            <w:r w:rsidRPr="00225AA8">
              <w:t>“Having a poor appetite or overeating?”</w:t>
            </w:r>
          </w:p>
        </w:tc>
        <w:tc>
          <w:tcPr>
            <w:tcW w:w="1550" w:type="pct"/>
            <w:shd w:val="clear" w:color="auto" w:fill="auto"/>
          </w:tcPr>
          <w:p w:rsidRPr="00225AA8" w:rsidR="00B142CB" w:rsidP="00B142CB" w:rsidRDefault="00B142CB" w14:paraId="5AA9AF0F" w14:textId="77777777">
            <w:r w:rsidRPr="00225AA8">
              <w:t>0 “Not at all”</w:t>
            </w:r>
          </w:p>
          <w:p w:rsidRPr="00225AA8" w:rsidR="00B142CB" w:rsidP="00B142CB" w:rsidRDefault="00B142CB" w14:paraId="3AADB1FC" w14:textId="77777777">
            <w:r w:rsidRPr="00225AA8">
              <w:t>1 “Several days”</w:t>
            </w:r>
          </w:p>
          <w:p w:rsidRPr="00225AA8" w:rsidR="00B142CB" w:rsidP="00B142CB" w:rsidRDefault="00B142CB" w14:paraId="3491DABA" w14:textId="77777777">
            <w:r w:rsidRPr="00225AA8">
              <w:t>2 “More than half the days”</w:t>
            </w:r>
          </w:p>
          <w:p w:rsidRPr="00225AA8" w:rsidR="00B142CB" w:rsidP="00B142CB" w:rsidRDefault="00B142CB" w14:paraId="5A80E4AA" w14:textId="77777777">
            <w:r w:rsidRPr="00225AA8">
              <w:t>3 “Nearly every day”</w:t>
            </w:r>
          </w:p>
          <w:p w:rsidRPr="00225AA8" w:rsidR="00B142CB" w:rsidP="00B142CB" w:rsidRDefault="00B142CB" w14:paraId="5793EB18" w14:textId="3CB0834B"/>
        </w:tc>
        <w:tc>
          <w:tcPr>
            <w:tcW w:w="1266" w:type="pct"/>
            <w:shd w:val="clear" w:color="auto" w:fill="auto"/>
          </w:tcPr>
          <w:p w:rsidRPr="00225AA8" w:rsidR="00B142CB" w:rsidP="00B142CB" w:rsidRDefault="00B142CB" w14:paraId="310B65B2" w14:textId="5E5E4A2F">
            <w:r>
              <w:t>t1_</w:t>
            </w:r>
            <w:r w:rsidRPr="001645AC">
              <w:t xml:space="preserve">phq8_5 </w:t>
            </w:r>
          </w:p>
        </w:tc>
        <w:tc>
          <w:tcPr>
            <w:tcW w:w="280" w:type="pct"/>
          </w:tcPr>
          <w:p w:rsidRPr="001645AC" w:rsidR="00B142CB" w:rsidP="00B142CB" w:rsidRDefault="00B142CB" w14:paraId="01174363" w14:textId="6AB50707">
            <w:r>
              <w:t>4</w:t>
            </w:r>
            <w:r w:rsidRPr="00225AA8">
              <w:t>.13</w:t>
            </w:r>
          </w:p>
        </w:tc>
      </w:tr>
      <w:tr w:rsidRPr="00225AA8" w:rsidR="00B142CB" w:rsidTr="23686CD5" w14:paraId="1C3C2320" w14:textId="2D9BB60B">
        <w:trPr>
          <w:trHeight w:val="300"/>
        </w:trPr>
        <w:tc>
          <w:tcPr>
            <w:tcW w:w="287" w:type="pct"/>
            <w:shd w:val="clear" w:color="auto" w:fill="auto"/>
          </w:tcPr>
          <w:p w:rsidRPr="00225AA8" w:rsidR="00B142CB" w:rsidP="00B142CB" w:rsidRDefault="00B142CB" w14:paraId="7E5C3BA3" w14:textId="4882A27F">
            <w:r>
              <w:t>4</w:t>
            </w:r>
            <w:r w:rsidRPr="00225AA8">
              <w:t>.13</w:t>
            </w:r>
          </w:p>
        </w:tc>
        <w:tc>
          <w:tcPr>
            <w:tcW w:w="1617" w:type="pct"/>
            <w:shd w:val="clear" w:color="auto" w:fill="auto"/>
          </w:tcPr>
          <w:p w:rsidRPr="00225AA8" w:rsidR="00B142CB" w:rsidP="00B142CB" w:rsidRDefault="00B142CB" w14:paraId="0D7D9176" w14:textId="3F70D303">
            <w:r w:rsidRPr="00225AA8">
              <w:t>“Feeling bad about yourself, or that you are a failure or have let yourself or your family down?”</w:t>
            </w:r>
          </w:p>
        </w:tc>
        <w:tc>
          <w:tcPr>
            <w:tcW w:w="1550" w:type="pct"/>
            <w:shd w:val="clear" w:color="auto" w:fill="auto"/>
          </w:tcPr>
          <w:p w:rsidRPr="00225AA8" w:rsidR="00B142CB" w:rsidP="00B142CB" w:rsidRDefault="00B142CB" w14:paraId="6DA141F8" w14:textId="77777777">
            <w:r w:rsidRPr="00225AA8">
              <w:t>0 “Not at all”</w:t>
            </w:r>
          </w:p>
          <w:p w:rsidRPr="00225AA8" w:rsidR="00B142CB" w:rsidP="00B142CB" w:rsidRDefault="00B142CB" w14:paraId="5E6CB9A8" w14:textId="77777777">
            <w:r w:rsidRPr="00225AA8">
              <w:t>1 “Several days”</w:t>
            </w:r>
          </w:p>
          <w:p w:rsidRPr="00225AA8" w:rsidR="00B142CB" w:rsidP="00B142CB" w:rsidRDefault="00B142CB" w14:paraId="0C1B57E6" w14:textId="77777777">
            <w:r w:rsidRPr="00225AA8">
              <w:t>2 “More than half the days”</w:t>
            </w:r>
          </w:p>
          <w:p w:rsidRPr="00225AA8" w:rsidR="00B142CB" w:rsidP="00B142CB" w:rsidRDefault="00B142CB" w14:paraId="1007BB52" w14:textId="77777777">
            <w:r w:rsidRPr="00225AA8">
              <w:t>3 “Nearly every day”</w:t>
            </w:r>
          </w:p>
          <w:p w:rsidRPr="00225AA8" w:rsidR="00B142CB" w:rsidP="00B142CB" w:rsidRDefault="00B142CB" w14:paraId="25420D66" w14:textId="2AD94E65"/>
        </w:tc>
        <w:tc>
          <w:tcPr>
            <w:tcW w:w="1266" w:type="pct"/>
            <w:shd w:val="clear" w:color="auto" w:fill="auto"/>
          </w:tcPr>
          <w:p w:rsidRPr="00225AA8" w:rsidR="00B142CB" w:rsidP="00B142CB" w:rsidRDefault="00B142CB" w14:paraId="5387CFCF" w14:textId="6250E0B0">
            <w:r>
              <w:t>t1_</w:t>
            </w:r>
            <w:r w:rsidRPr="001645AC">
              <w:t xml:space="preserve">phq8_6 </w:t>
            </w:r>
          </w:p>
        </w:tc>
        <w:tc>
          <w:tcPr>
            <w:tcW w:w="280" w:type="pct"/>
          </w:tcPr>
          <w:p w:rsidRPr="001645AC" w:rsidR="00B142CB" w:rsidP="00B142CB" w:rsidRDefault="00B142CB" w14:paraId="49A3949E" w14:textId="2B6D96AA">
            <w:r>
              <w:t>4</w:t>
            </w:r>
            <w:r w:rsidRPr="00225AA8">
              <w:t>.14</w:t>
            </w:r>
          </w:p>
        </w:tc>
      </w:tr>
      <w:tr w:rsidRPr="00225AA8" w:rsidR="00B142CB" w:rsidTr="23686CD5" w14:paraId="43B1CD0D" w14:textId="2365F7D7">
        <w:trPr>
          <w:trHeight w:val="300"/>
        </w:trPr>
        <w:tc>
          <w:tcPr>
            <w:tcW w:w="287" w:type="pct"/>
            <w:shd w:val="clear" w:color="auto" w:fill="auto"/>
          </w:tcPr>
          <w:p w:rsidRPr="00225AA8" w:rsidR="00B142CB" w:rsidP="00B142CB" w:rsidRDefault="00B142CB" w14:paraId="66666361" w14:textId="71691FB2">
            <w:r>
              <w:t>4</w:t>
            </w:r>
            <w:r w:rsidRPr="00225AA8">
              <w:t>.14</w:t>
            </w:r>
          </w:p>
        </w:tc>
        <w:tc>
          <w:tcPr>
            <w:tcW w:w="1617" w:type="pct"/>
            <w:shd w:val="clear" w:color="auto" w:fill="auto"/>
          </w:tcPr>
          <w:p w:rsidRPr="00225AA8" w:rsidR="00B142CB" w:rsidP="00B142CB" w:rsidRDefault="00B142CB" w14:paraId="2438C251" w14:textId="2A49FF3C">
            <w:r w:rsidRPr="00225AA8">
              <w:t>“Trouble concentrating on things, such as reading the newspaper or watching television?”</w:t>
            </w:r>
          </w:p>
        </w:tc>
        <w:tc>
          <w:tcPr>
            <w:tcW w:w="1550" w:type="pct"/>
            <w:shd w:val="clear" w:color="auto" w:fill="auto"/>
          </w:tcPr>
          <w:p w:rsidRPr="00225AA8" w:rsidR="00B142CB" w:rsidP="00B142CB" w:rsidRDefault="00B142CB" w14:paraId="371988BF" w14:textId="77777777">
            <w:r w:rsidRPr="00225AA8">
              <w:t>0 “Not at all”</w:t>
            </w:r>
          </w:p>
          <w:p w:rsidRPr="00225AA8" w:rsidR="00B142CB" w:rsidP="00B142CB" w:rsidRDefault="00B142CB" w14:paraId="699FD130" w14:textId="77777777">
            <w:r w:rsidRPr="00225AA8">
              <w:t>1 “Several days”</w:t>
            </w:r>
          </w:p>
          <w:p w:rsidRPr="00225AA8" w:rsidR="00B142CB" w:rsidP="00B142CB" w:rsidRDefault="00B142CB" w14:paraId="33291B6B" w14:textId="77777777">
            <w:r w:rsidRPr="00225AA8">
              <w:t>2 “More than half the days”</w:t>
            </w:r>
          </w:p>
          <w:p w:rsidRPr="00225AA8" w:rsidR="00B142CB" w:rsidP="00B142CB" w:rsidRDefault="00B142CB" w14:paraId="4B0DB0D0" w14:textId="77777777">
            <w:r w:rsidRPr="00225AA8">
              <w:t>3 “Nearly every day”</w:t>
            </w:r>
          </w:p>
          <w:p w:rsidRPr="00225AA8" w:rsidR="00B142CB" w:rsidP="00B142CB" w:rsidRDefault="00B142CB" w14:paraId="30836A61" w14:textId="50D5DA03"/>
        </w:tc>
        <w:tc>
          <w:tcPr>
            <w:tcW w:w="1266" w:type="pct"/>
            <w:shd w:val="clear" w:color="auto" w:fill="auto"/>
          </w:tcPr>
          <w:p w:rsidRPr="00225AA8" w:rsidR="00B142CB" w:rsidP="00B142CB" w:rsidRDefault="00B142CB" w14:paraId="34874012" w14:textId="53C8A431">
            <w:r>
              <w:t>t1_</w:t>
            </w:r>
            <w:r w:rsidRPr="001645AC">
              <w:t xml:space="preserve">phq8_7 </w:t>
            </w:r>
          </w:p>
        </w:tc>
        <w:tc>
          <w:tcPr>
            <w:tcW w:w="280" w:type="pct"/>
          </w:tcPr>
          <w:p w:rsidRPr="001645AC" w:rsidR="00B142CB" w:rsidP="00B142CB" w:rsidRDefault="00B142CB" w14:paraId="19E1CA06" w14:textId="11FFB9B5">
            <w:r>
              <w:t>4</w:t>
            </w:r>
            <w:r w:rsidRPr="00225AA8">
              <w:t>.15</w:t>
            </w:r>
          </w:p>
        </w:tc>
      </w:tr>
      <w:tr w:rsidRPr="00225AA8" w:rsidR="00B142CB" w:rsidTr="23686CD5" w14:paraId="12A5FE75" w14:textId="0289146C">
        <w:trPr>
          <w:trHeight w:val="300"/>
        </w:trPr>
        <w:tc>
          <w:tcPr>
            <w:tcW w:w="287" w:type="pct"/>
            <w:shd w:val="clear" w:color="auto" w:fill="auto"/>
          </w:tcPr>
          <w:p w:rsidRPr="00225AA8" w:rsidR="00B142CB" w:rsidP="00B142CB" w:rsidRDefault="00B142CB" w14:paraId="78A6B2B5" w14:textId="2013DCDF">
            <w:r>
              <w:t>4</w:t>
            </w:r>
            <w:r w:rsidRPr="00225AA8">
              <w:t>.15</w:t>
            </w:r>
          </w:p>
        </w:tc>
        <w:tc>
          <w:tcPr>
            <w:tcW w:w="1617" w:type="pct"/>
            <w:shd w:val="clear" w:color="auto" w:fill="auto"/>
          </w:tcPr>
          <w:p w:rsidRPr="00225AA8" w:rsidR="00B142CB" w:rsidP="00B142CB" w:rsidRDefault="00B142CB" w14:paraId="668AF66A" w14:textId="09BE86E6">
            <w:r w:rsidRPr="00225AA8">
              <w:t>“Moving or speaking so slowly that other people could have noticed?</w:t>
            </w:r>
            <w:r w:rsidRPr="00225AA8">
              <w:br/>
            </w:r>
            <w:r w:rsidRPr="00225AA8">
              <w:t>Or the opposite - being so fidgety or restless that you have been moving around a lot more than usual?”</w:t>
            </w:r>
          </w:p>
        </w:tc>
        <w:tc>
          <w:tcPr>
            <w:tcW w:w="1550" w:type="pct"/>
            <w:shd w:val="clear" w:color="auto" w:fill="auto"/>
          </w:tcPr>
          <w:p w:rsidRPr="00225AA8" w:rsidR="00B142CB" w:rsidP="00B142CB" w:rsidRDefault="00B142CB" w14:paraId="3BC90D23" w14:textId="77777777">
            <w:r w:rsidRPr="00225AA8">
              <w:t>0 “Not at all”</w:t>
            </w:r>
          </w:p>
          <w:p w:rsidRPr="00225AA8" w:rsidR="00B142CB" w:rsidP="00B142CB" w:rsidRDefault="00B142CB" w14:paraId="2B09C0D9" w14:textId="77777777">
            <w:r w:rsidRPr="00225AA8">
              <w:t>1 “Several days”</w:t>
            </w:r>
          </w:p>
          <w:p w:rsidRPr="00225AA8" w:rsidR="00B142CB" w:rsidP="00B142CB" w:rsidRDefault="00B142CB" w14:paraId="30380319" w14:textId="77777777">
            <w:r w:rsidRPr="00225AA8">
              <w:t>2 “More than half the days”</w:t>
            </w:r>
          </w:p>
          <w:p w:rsidRPr="00225AA8" w:rsidR="00B142CB" w:rsidP="00B142CB" w:rsidRDefault="00B142CB" w14:paraId="6FDBADBF" w14:textId="77777777">
            <w:r w:rsidRPr="00225AA8">
              <w:t>3 “Nearly every day”</w:t>
            </w:r>
          </w:p>
          <w:p w:rsidRPr="00225AA8" w:rsidR="00B142CB" w:rsidP="00B142CB" w:rsidRDefault="00B142CB" w14:paraId="7C1C22E3" w14:textId="5D846950"/>
        </w:tc>
        <w:tc>
          <w:tcPr>
            <w:tcW w:w="1266" w:type="pct"/>
            <w:shd w:val="clear" w:color="auto" w:fill="auto"/>
          </w:tcPr>
          <w:p w:rsidRPr="00225AA8" w:rsidR="00B142CB" w:rsidP="00B142CB" w:rsidRDefault="00B142CB" w14:paraId="081B194B" w14:textId="534FC6FD">
            <w:r>
              <w:t>t1_</w:t>
            </w:r>
            <w:r w:rsidRPr="001645AC">
              <w:t>phq8_8</w:t>
            </w:r>
          </w:p>
        </w:tc>
        <w:tc>
          <w:tcPr>
            <w:tcW w:w="280" w:type="pct"/>
          </w:tcPr>
          <w:p w:rsidRPr="001645AC" w:rsidR="00B142CB" w:rsidP="00B142CB" w:rsidRDefault="00B142CB" w14:paraId="5FE12EE0" w14:textId="57284680">
            <w:r>
              <w:t>4</w:t>
            </w:r>
            <w:r w:rsidRPr="00225AA8">
              <w:t>.16</w:t>
            </w:r>
          </w:p>
        </w:tc>
      </w:tr>
      <w:tr w:rsidRPr="00225AA8" w:rsidR="00B142CB" w:rsidTr="23686CD5" w14:paraId="729ED7FD" w14:textId="76C3CB8D">
        <w:trPr>
          <w:trHeight w:val="300"/>
        </w:trPr>
        <w:tc>
          <w:tcPr>
            <w:tcW w:w="287" w:type="pct"/>
            <w:shd w:val="clear" w:color="auto" w:fill="auto"/>
          </w:tcPr>
          <w:p w:rsidRPr="00225AA8" w:rsidR="00B142CB" w:rsidP="00B142CB" w:rsidRDefault="00B142CB" w14:paraId="704A96AF" w14:textId="4FE81420">
            <w:r>
              <w:t>4</w:t>
            </w:r>
            <w:r w:rsidRPr="00225AA8">
              <w:t>.16</w:t>
            </w:r>
          </w:p>
        </w:tc>
        <w:tc>
          <w:tcPr>
            <w:tcW w:w="1617" w:type="pct"/>
            <w:shd w:val="clear" w:color="auto" w:fill="auto"/>
          </w:tcPr>
          <w:p w:rsidRPr="00225AA8" w:rsidR="00B142CB" w:rsidP="00B142CB" w:rsidRDefault="00B142CB" w14:paraId="77B71EEE" w14:textId="626E25C5">
            <w:r w:rsidRPr="00225AA8">
              <w:t>"Overall, how are you feeling in comparison to two weeks ago?"</w:t>
            </w:r>
          </w:p>
          <w:p w:rsidRPr="00225AA8" w:rsidR="00B142CB" w:rsidP="00B142CB" w:rsidRDefault="00B142CB" w14:paraId="1F7DD65E" w14:textId="60CC4C3E">
            <w:r w:rsidRPr="00225AA8">
              <w:t xml:space="preserve"> </w:t>
            </w:r>
          </w:p>
        </w:tc>
        <w:tc>
          <w:tcPr>
            <w:tcW w:w="1550" w:type="pct"/>
            <w:shd w:val="clear" w:color="auto" w:fill="auto"/>
          </w:tcPr>
          <w:p w:rsidRPr="00225AA8" w:rsidR="00B142CB" w:rsidP="00B142CB" w:rsidRDefault="00B142CB" w14:paraId="652A74D7" w14:textId="77777777">
            <w:r w:rsidRPr="00225AA8">
              <w:t>0 "I feel a lot worse"</w:t>
            </w:r>
          </w:p>
          <w:p w:rsidRPr="00225AA8" w:rsidR="00B142CB" w:rsidP="00B142CB" w:rsidRDefault="00B142CB" w14:paraId="28D141A3" w14:textId="77777777">
            <w:r w:rsidRPr="00225AA8">
              <w:t xml:space="preserve">1 "I feel slightly worse" </w:t>
            </w:r>
          </w:p>
          <w:p w:rsidRPr="00225AA8" w:rsidR="00B142CB" w:rsidP="00B142CB" w:rsidRDefault="00B142CB" w14:paraId="7ECFC268" w14:textId="77777777">
            <w:r w:rsidRPr="00225AA8">
              <w:t xml:space="preserve">2 "I feel about the same" </w:t>
            </w:r>
          </w:p>
          <w:p w:rsidRPr="00225AA8" w:rsidR="00B142CB" w:rsidP="00B142CB" w:rsidRDefault="00B142CB" w14:paraId="036218D4" w14:textId="77777777">
            <w:r w:rsidRPr="00225AA8">
              <w:t xml:space="preserve">3 "I feel slightly better" </w:t>
            </w:r>
          </w:p>
          <w:p w:rsidR="00B142CB" w:rsidP="00B142CB" w:rsidRDefault="00B142CB" w14:paraId="7823865C" w14:textId="77777777">
            <w:r w:rsidRPr="00225AA8">
              <w:t>4 "I feel a lot better"</w:t>
            </w:r>
          </w:p>
          <w:p w:rsidRPr="00225AA8" w:rsidR="00B142CB" w:rsidP="00B142CB" w:rsidRDefault="00B142CB" w14:paraId="39958407" w14:textId="655F3908"/>
        </w:tc>
        <w:tc>
          <w:tcPr>
            <w:tcW w:w="1266" w:type="pct"/>
            <w:shd w:val="clear" w:color="auto" w:fill="auto"/>
          </w:tcPr>
          <w:p w:rsidR="00B142CB" w:rsidP="00B142CB" w:rsidRDefault="00B142CB" w14:paraId="26D8D1DD" w14:textId="3691B3EC">
            <w:r>
              <w:t xml:space="preserve">t1_mh_grc </w:t>
            </w:r>
          </w:p>
          <w:p w:rsidRPr="00225AA8" w:rsidR="00B142CB" w:rsidP="00B142CB" w:rsidRDefault="00B142CB" w14:paraId="14894EC0" w14:textId="29A0F4EB">
            <w:pPr>
              <w:rPr>
                <w:rFonts w:ascii="Calibri" w:hAnsi="Calibri" w:eastAsia="Calibri" w:cs="Calibri"/>
              </w:rPr>
            </w:pPr>
          </w:p>
        </w:tc>
        <w:tc>
          <w:tcPr>
            <w:tcW w:w="280" w:type="pct"/>
          </w:tcPr>
          <w:p w:rsidR="00B142CB" w:rsidP="00B142CB" w:rsidRDefault="00B142CB" w14:paraId="5064D2F0" w14:textId="1C422D62">
            <w:r>
              <w:t>4</w:t>
            </w:r>
            <w:r w:rsidRPr="00225AA8">
              <w:t>.17</w:t>
            </w:r>
          </w:p>
        </w:tc>
      </w:tr>
      <w:tr w:rsidRPr="00225AA8" w:rsidR="00B142CB" w:rsidTr="23686CD5" w14:paraId="1A4F4480" w14:textId="69EFCB1F">
        <w:trPr>
          <w:trHeight w:val="300"/>
        </w:trPr>
        <w:tc>
          <w:tcPr>
            <w:tcW w:w="287" w:type="pct"/>
            <w:shd w:val="clear" w:color="auto" w:fill="auto"/>
          </w:tcPr>
          <w:p w:rsidRPr="00225AA8" w:rsidR="00B142CB" w:rsidP="00B142CB" w:rsidRDefault="00B142CB" w14:paraId="61880F44" w14:textId="1006E023">
            <w:r>
              <w:t>4</w:t>
            </w:r>
            <w:r w:rsidRPr="00225AA8">
              <w:t>.17</w:t>
            </w:r>
          </w:p>
        </w:tc>
        <w:tc>
          <w:tcPr>
            <w:tcW w:w="1617" w:type="pct"/>
            <w:shd w:val="clear" w:color="auto" w:fill="auto"/>
          </w:tcPr>
          <w:p w:rsidRPr="00225AA8" w:rsidR="00B142CB" w:rsidP="00B142CB" w:rsidRDefault="00B142CB" w14:paraId="68A01A1D" w14:textId="2CFA358E">
            <w:r w:rsidRPr="00225AA8">
              <w:t>“Now we’d like to ask you a few questions about how you feel about particular things in your life, such as your family and your forum use</w:t>
            </w:r>
          </w:p>
          <w:p w:rsidRPr="00225AA8" w:rsidR="00B142CB" w:rsidP="00B142CB" w:rsidRDefault="00B142CB" w14:paraId="684056A2" w14:textId="77777777"/>
          <w:p w:rsidR="00B142CB" w:rsidP="00B142CB" w:rsidRDefault="00B142CB" w14:paraId="14414EFD" w14:textId="77777777">
            <w:r w:rsidRPr="00225AA8">
              <w:t>The time frame for these questions is again about how you’ve been feeling over the last two weeks”</w:t>
            </w:r>
          </w:p>
          <w:p w:rsidRPr="00225AA8" w:rsidR="00B142CB" w:rsidP="00B142CB" w:rsidRDefault="00B142CB" w14:paraId="3BFD0BDC" w14:textId="5F1CAF7F"/>
        </w:tc>
        <w:tc>
          <w:tcPr>
            <w:tcW w:w="1550" w:type="pct"/>
            <w:shd w:val="clear" w:color="auto" w:fill="auto"/>
          </w:tcPr>
          <w:p w:rsidRPr="00225AA8" w:rsidR="00B142CB" w:rsidP="00B142CB" w:rsidRDefault="00B142CB" w14:paraId="75BCB808" w14:textId="79B1728B"/>
        </w:tc>
        <w:tc>
          <w:tcPr>
            <w:tcW w:w="1266" w:type="pct"/>
            <w:shd w:val="clear" w:color="auto" w:fill="auto"/>
          </w:tcPr>
          <w:p w:rsidRPr="00225AA8" w:rsidR="00B142CB" w:rsidP="00B142CB" w:rsidRDefault="00B142CB" w14:paraId="16ECED10" w14:textId="77777777">
            <w:pPr>
              <w:rPr>
                <w:rFonts w:ascii="Calibri" w:hAnsi="Calibri" w:eastAsia="Calibri" w:cs="Calibri"/>
              </w:rPr>
            </w:pPr>
          </w:p>
        </w:tc>
        <w:tc>
          <w:tcPr>
            <w:tcW w:w="280" w:type="pct"/>
          </w:tcPr>
          <w:p w:rsidRPr="00225AA8" w:rsidR="00B142CB" w:rsidP="00B142CB" w:rsidRDefault="00B142CB" w14:paraId="2F50448C" w14:textId="237E55F5">
            <w:pPr>
              <w:rPr>
                <w:rFonts w:ascii="Calibri" w:hAnsi="Calibri" w:eastAsia="Calibri" w:cs="Calibri"/>
              </w:rPr>
            </w:pPr>
            <w:r>
              <w:t>4</w:t>
            </w:r>
            <w:r w:rsidRPr="00225AA8">
              <w:t>.18</w:t>
            </w:r>
          </w:p>
        </w:tc>
      </w:tr>
      <w:tr w:rsidRPr="00225AA8" w:rsidR="00B142CB" w:rsidTr="23686CD5" w14:paraId="1C0AB6BB" w14:textId="7653B38B">
        <w:trPr>
          <w:trHeight w:val="300"/>
        </w:trPr>
        <w:tc>
          <w:tcPr>
            <w:tcW w:w="287" w:type="pct"/>
            <w:shd w:val="clear" w:color="auto" w:fill="auto"/>
          </w:tcPr>
          <w:p w:rsidRPr="00225AA8" w:rsidR="00B142CB" w:rsidP="00B142CB" w:rsidRDefault="00B142CB" w14:paraId="4FF96BD6" w14:textId="64844560">
            <w:r>
              <w:t>4</w:t>
            </w:r>
            <w:r w:rsidRPr="00225AA8">
              <w:t>.18</w:t>
            </w:r>
          </w:p>
        </w:tc>
        <w:tc>
          <w:tcPr>
            <w:tcW w:w="1617" w:type="pct"/>
            <w:shd w:val="clear" w:color="auto" w:fill="auto"/>
          </w:tcPr>
          <w:p w:rsidRPr="00225AA8" w:rsidR="00B142CB" w:rsidP="00B142CB" w:rsidRDefault="00B142CB" w14:paraId="030A3009" w14:textId="661E1465">
            <w:r w:rsidRPr="00225AA8">
              <w:t>“I feel like a burden on my friends and family”</w:t>
            </w:r>
          </w:p>
        </w:tc>
        <w:tc>
          <w:tcPr>
            <w:tcW w:w="1550" w:type="pct"/>
            <w:shd w:val="clear" w:color="auto" w:fill="auto"/>
          </w:tcPr>
          <w:p w:rsidRPr="00225AA8" w:rsidR="00B142CB" w:rsidP="00B142CB" w:rsidRDefault="00B142CB" w14:paraId="286C974A" w14:textId="77777777">
            <w:r w:rsidRPr="00225AA8">
              <w:t>0 “Strongly disagree”</w:t>
            </w:r>
          </w:p>
          <w:p w:rsidRPr="00225AA8" w:rsidR="00B142CB" w:rsidP="00B142CB" w:rsidRDefault="00B142CB" w14:paraId="7CF40651" w14:textId="77777777">
            <w:r w:rsidRPr="00225AA8">
              <w:t>1 “Disagree”</w:t>
            </w:r>
          </w:p>
          <w:p w:rsidRPr="00225AA8" w:rsidR="00B142CB" w:rsidP="00B142CB" w:rsidRDefault="00B142CB" w14:paraId="017A72E5" w14:textId="7C39C052">
            <w:r w:rsidRPr="00225AA8">
              <w:t>2 “Neither agree nor disagree”</w:t>
            </w:r>
          </w:p>
          <w:p w:rsidRPr="00225AA8" w:rsidR="00B142CB" w:rsidP="00B142CB" w:rsidRDefault="00B142CB" w14:paraId="198EEBEC" w14:textId="77777777">
            <w:r w:rsidRPr="00225AA8">
              <w:t>3 “Agree”</w:t>
            </w:r>
          </w:p>
          <w:p w:rsidRPr="00225AA8" w:rsidR="00B142CB" w:rsidP="00B142CB" w:rsidRDefault="00B142CB" w14:paraId="4ACD88E8" w14:textId="77777777">
            <w:pPr>
              <w:rPr>
                <w:b/>
                <w:bCs/>
              </w:rPr>
            </w:pPr>
            <w:r w:rsidRPr="00225AA8">
              <w:t>4 “Strongly agree”</w:t>
            </w:r>
          </w:p>
          <w:p w:rsidRPr="00225AA8" w:rsidR="00B142CB" w:rsidP="00B142CB" w:rsidRDefault="00B142CB" w14:paraId="74256CBB" w14:textId="0521087F"/>
        </w:tc>
        <w:tc>
          <w:tcPr>
            <w:tcW w:w="1266" w:type="pct"/>
            <w:shd w:val="clear" w:color="auto" w:fill="auto"/>
          </w:tcPr>
          <w:p w:rsidRPr="00225AA8" w:rsidR="00B142CB" w:rsidP="00B142CB" w:rsidRDefault="00B142CB" w14:paraId="7E6E2F0E" w14:textId="0EB040AD">
            <w:r>
              <w:t>t1_</w:t>
            </w:r>
            <w:r w:rsidRPr="004C3FDC">
              <w:t xml:space="preserve">mh_burden_1 </w:t>
            </w:r>
          </w:p>
        </w:tc>
        <w:tc>
          <w:tcPr>
            <w:tcW w:w="280" w:type="pct"/>
          </w:tcPr>
          <w:p w:rsidRPr="004C3FDC" w:rsidR="00B142CB" w:rsidP="00B142CB" w:rsidRDefault="00B142CB" w14:paraId="041BD1A9" w14:textId="60D472F0">
            <w:r>
              <w:t>4</w:t>
            </w:r>
            <w:r w:rsidRPr="00225AA8">
              <w:t>.19</w:t>
            </w:r>
          </w:p>
        </w:tc>
      </w:tr>
      <w:tr w:rsidRPr="00225AA8" w:rsidR="00B142CB" w:rsidTr="23686CD5" w14:paraId="6F80A493" w14:textId="5B39CCD1">
        <w:trPr>
          <w:trHeight w:val="300"/>
        </w:trPr>
        <w:tc>
          <w:tcPr>
            <w:tcW w:w="287" w:type="pct"/>
            <w:shd w:val="clear" w:color="auto" w:fill="auto"/>
          </w:tcPr>
          <w:p w:rsidRPr="00225AA8" w:rsidR="00B142CB" w:rsidP="00B142CB" w:rsidRDefault="00B142CB" w14:paraId="58DAF5E1" w14:textId="06A5D560">
            <w:r>
              <w:t>4</w:t>
            </w:r>
            <w:r w:rsidRPr="00225AA8">
              <w:t>.19</w:t>
            </w:r>
          </w:p>
        </w:tc>
        <w:tc>
          <w:tcPr>
            <w:tcW w:w="1617" w:type="pct"/>
            <w:shd w:val="clear" w:color="auto" w:fill="auto"/>
          </w:tcPr>
          <w:p w:rsidRPr="00225AA8" w:rsidR="00B142CB" w:rsidP="00B142CB" w:rsidRDefault="00B142CB" w14:paraId="196E7D1A" w14:textId="50FB55E0">
            <w:r w:rsidRPr="00225AA8">
              <w:t>“I feel like a burden on other people in this forum "</w:t>
            </w:r>
          </w:p>
        </w:tc>
        <w:tc>
          <w:tcPr>
            <w:tcW w:w="1550" w:type="pct"/>
            <w:shd w:val="clear" w:color="auto" w:fill="auto"/>
          </w:tcPr>
          <w:p w:rsidRPr="00225AA8" w:rsidR="00B142CB" w:rsidP="00B142CB" w:rsidRDefault="00B142CB" w14:paraId="548FA4AA" w14:textId="77777777">
            <w:r w:rsidRPr="00225AA8">
              <w:t>0 “Strongly disagree”</w:t>
            </w:r>
          </w:p>
          <w:p w:rsidRPr="00225AA8" w:rsidR="00B142CB" w:rsidP="00B142CB" w:rsidRDefault="00B142CB" w14:paraId="25ACFDC7" w14:textId="77777777">
            <w:r w:rsidRPr="00225AA8">
              <w:t>1 “Disagree”</w:t>
            </w:r>
          </w:p>
          <w:p w:rsidRPr="00225AA8" w:rsidR="00B142CB" w:rsidP="00B142CB" w:rsidRDefault="00B142CB" w14:paraId="789083F8" w14:textId="77777777">
            <w:r w:rsidRPr="00225AA8">
              <w:t>2 “Neither agree nor disagree”</w:t>
            </w:r>
          </w:p>
          <w:p w:rsidRPr="00225AA8" w:rsidR="00B142CB" w:rsidP="00B142CB" w:rsidRDefault="00B142CB" w14:paraId="5B23C8A3" w14:textId="77777777">
            <w:r w:rsidRPr="00225AA8">
              <w:t>3 “Agree”</w:t>
            </w:r>
          </w:p>
          <w:p w:rsidRPr="00225AA8" w:rsidR="00B142CB" w:rsidP="00B142CB" w:rsidRDefault="00B142CB" w14:paraId="06D505B0" w14:textId="77777777">
            <w:pPr>
              <w:rPr>
                <w:b/>
                <w:bCs/>
              </w:rPr>
            </w:pPr>
            <w:r w:rsidRPr="00225AA8">
              <w:t>4 “Strongly agree”</w:t>
            </w:r>
          </w:p>
          <w:p w:rsidRPr="00225AA8" w:rsidR="00B142CB" w:rsidP="00B142CB" w:rsidRDefault="00B142CB" w14:paraId="734B31F8" w14:textId="7ABD8B23"/>
        </w:tc>
        <w:tc>
          <w:tcPr>
            <w:tcW w:w="1266" w:type="pct"/>
            <w:shd w:val="clear" w:color="auto" w:fill="auto"/>
          </w:tcPr>
          <w:p w:rsidRPr="00225AA8" w:rsidR="00B142CB" w:rsidP="00B142CB" w:rsidRDefault="00B142CB" w14:paraId="332C2B5C" w14:textId="1AADDB75">
            <w:r>
              <w:t>t1_</w:t>
            </w:r>
            <w:r w:rsidRPr="004C3FDC">
              <w:t xml:space="preserve">mh_burden_2 </w:t>
            </w:r>
          </w:p>
        </w:tc>
        <w:tc>
          <w:tcPr>
            <w:tcW w:w="280" w:type="pct"/>
          </w:tcPr>
          <w:p w:rsidRPr="004C3FDC" w:rsidR="00B142CB" w:rsidP="00B142CB" w:rsidRDefault="00B142CB" w14:paraId="53734597" w14:textId="2BA9E078">
            <w:r>
              <w:t>4</w:t>
            </w:r>
            <w:r w:rsidRPr="00225AA8">
              <w:t>.20</w:t>
            </w:r>
          </w:p>
        </w:tc>
      </w:tr>
      <w:tr w:rsidRPr="00225AA8" w:rsidR="00B142CB" w:rsidTr="23686CD5" w14:paraId="03FA8B6C" w14:textId="7E65AC8B">
        <w:trPr>
          <w:trHeight w:val="300"/>
        </w:trPr>
        <w:tc>
          <w:tcPr>
            <w:tcW w:w="287" w:type="pct"/>
            <w:shd w:val="clear" w:color="auto" w:fill="auto"/>
          </w:tcPr>
          <w:p w:rsidRPr="00225AA8" w:rsidR="00B142CB" w:rsidP="00B142CB" w:rsidRDefault="00B142CB" w14:paraId="5C1DDBA4" w14:textId="0D0BEDF4">
            <w:r>
              <w:t>4</w:t>
            </w:r>
            <w:r w:rsidRPr="00225AA8">
              <w:t>.20</w:t>
            </w:r>
          </w:p>
        </w:tc>
        <w:tc>
          <w:tcPr>
            <w:tcW w:w="1617" w:type="pct"/>
            <w:shd w:val="clear" w:color="auto" w:fill="auto"/>
          </w:tcPr>
          <w:p w:rsidRPr="00225AA8" w:rsidR="00B142CB" w:rsidP="00B142CB" w:rsidRDefault="00B142CB" w14:paraId="4163F615" w14:textId="3E27FA29">
            <w:r w:rsidRPr="00225AA8">
              <w:t>“I feel inferior to other people because of my mental health”</w:t>
            </w:r>
          </w:p>
        </w:tc>
        <w:tc>
          <w:tcPr>
            <w:tcW w:w="1550" w:type="pct"/>
            <w:shd w:val="clear" w:color="auto" w:fill="auto"/>
          </w:tcPr>
          <w:p w:rsidRPr="00225AA8" w:rsidR="00B142CB" w:rsidP="00B142CB" w:rsidRDefault="00B142CB" w14:paraId="7BAA0D96" w14:textId="77777777">
            <w:r w:rsidRPr="00225AA8">
              <w:t>0 “Strongly disagree”</w:t>
            </w:r>
          </w:p>
          <w:p w:rsidRPr="00225AA8" w:rsidR="00B142CB" w:rsidP="00B142CB" w:rsidRDefault="00B142CB" w14:paraId="45D83618" w14:textId="77777777">
            <w:r w:rsidRPr="00225AA8">
              <w:t>1 “Disagree”</w:t>
            </w:r>
          </w:p>
          <w:p w:rsidRPr="00225AA8" w:rsidR="00B142CB" w:rsidP="00B142CB" w:rsidRDefault="00B142CB" w14:paraId="12A00147" w14:textId="77777777">
            <w:r w:rsidRPr="00225AA8">
              <w:t>2 “Neither agree nor disagree”</w:t>
            </w:r>
          </w:p>
          <w:p w:rsidRPr="00225AA8" w:rsidR="00B142CB" w:rsidP="00B142CB" w:rsidRDefault="00B142CB" w14:paraId="1F5DAA01" w14:textId="77777777">
            <w:r w:rsidRPr="00225AA8">
              <w:t>3 “Agree”</w:t>
            </w:r>
          </w:p>
          <w:p w:rsidRPr="00225AA8" w:rsidR="00B142CB" w:rsidP="00B142CB" w:rsidRDefault="00B142CB" w14:paraId="674FBE74" w14:textId="77777777">
            <w:pPr>
              <w:rPr>
                <w:b/>
                <w:bCs/>
              </w:rPr>
            </w:pPr>
            <w:r w:rsidRPr="00225AA8">
              <w:t>4 “Strongly agree”</w:t>
            </w:r>
          </w:p>
          <w:p w:rsidRPr="00225AA8" w:rsidR="00B142CB" w:rsidP="00B142CB" w:rsidRDefault="00B142CB" w14:paraId="12E1CB64" w14:textId="7FA51881"/>
        </w:tc>
        <w:tc>
          <w:tcPr>
            <w:tcW w:w="1266" w:type="pct"/>
            <w:shd w:val="clear" w:color="auto" w:fill="auto"/>
          </w:tcPr>
          <w:p w:rsidRPr="00225AA8" w:rsidR="00B142CB" w:rsidP="00B142CB" w:rsidRDefault="00B142CB" w14:paraId="71C3F8C2" w14:textId="2A93287A">
            <w:r>
              <w:t>t1_</w:t>
            </w:r>
            <w:r w:rsidRPr="004C3FDC">
              <w:t>mh_infer</w:t>
            </w:r>
            <w:r w:rsidR="00C01C56">
              <w:t>ior</w:t>
            </w:r>
            <w:r w:rsidRPr="004C3FDC">
              <w:t xml:space="preserve"> </w:t>
            </w:r>
          </w:p>
        </w:tc>
        <w:tc>
          <w:tcPr>
            <w:tcW w:w="280" w:type="pct"/>
          </w:tcPr>
          <w:p w:rsidRPr="004C3FDC" w:rsidR="00B142CB" w:rsidP="00B142CB" w:rsidRDefault="00B142CB" w14:paraId="1D995C04" w14:textId="5AA740E5">
            <w:r>
              <w:t>4</w:t>
            </w:r>
            <w:r w:rsidRPr="00225AA8">
              <w:t>.21</w:t>
            </w:r>
          </w:p>
        </w:tc>
      </w:tr>
      <w:tr w:rsidRPr="00225AA8" w:rsidR="00B142CB" w:rsidTr="23686CD5" w14:paraId="5F83FF14" w14:textId="6750C97E">
        <w:trPr>
          <w:trHeight w:val="300"/>
        </w:trPr>
        <w:tc>
          <w:tcPr>
            <w:tcW w:w="287" w:type="pct"/>
            <w:shd w:val="clear" w:color="auto" w:fill="auto"/>
          </w:tcPr>
          <w:p w:rsidRPr="00225AA8" w:rsidR="00B142CB" w:rsidP="00B142CB" w:rsidRDefault="00B142CB" w14:paraId="1BA3E89D" w14:textId="51F23013">
            <w:r>
              <w:t>4</w:t>
            </w:r>
            <w:r w:rsidRPr="00225AA8">
              <w:t>.21</w:t>
            </w:r>
          </w:p>
        </w:tc>
        <w:tc>
          <w:tcPr>
            <w:tcW w:w="1617" w:type="pct"/>
            <w:shd w:val="clear" w:color="auto" w:fill="auto"/>
          </w:tcPr>
          <w:p w:rsidRPr="00225AA8" w:rsidR="00B142CB" w:rsidP="00B142CB" w:rsidRDefault="00B142CB" w14:paraId="3EC13495" w14:textId="77777777">
            <w:pPr>
              <w:spacing w:line="257" w:lineRule="auto"/>
            </w:pPr>
            <w:r w:rsidRPr="00225AA8">
              <w:rPr>
                <w:rFonts w:ascii="Calibri" w:hAnsi="Calibri" w:eastAsia="Calibri" w:cs="Calibri"/>
                <w:color w:val="000000" w:themeColor="text1"/>
              </w:rPr>
              <w:t xml:space="preserve">“The forum has given me confidence to seek help for my mental health” </w:t>
            </w:r>
            <w:r w:rsidRPr="00225AA8">
              <w:rPr>
                <w:rFonts w:ascii="Calibri" w:hAnsi="Calibri" w:eastAsia="Calibri" w:cs="Calibri"/>
              </w:rPr>
              <w:t xml:space="preserve"> </w:t>
            </w:r>
          </w:p>
          <w:p w:rsidRPr="00225AA8" w:rsidR="00B142CB" w:rsidP="00B142CB" w:rsidRDefault="00B142CB" w14:paraId="150B0F80" w14:textId="77777777"/>
        </w:tc>
        <w:tc>
          <w:tcPr>
            <w:tcW w:w="1550" w:type="pct"/>
            <w:shd w:val="clear" w:color="auto" w:fill="auto"/>
          </w:tcPr>
          <w:p w:rsidRPr="00225AA8" w:rsidR="00B142CB" w:rsidP="00B142CB" w:rsidRDefault="00B142CB" w14:paraId="645E4D08" w14:textId="77777777">
            <w:r w:rsidRPr="00225AA8">
              <w:t>0 “Strongly disagree”</w:t>
            </w:r>
          </w:p>
          <w:p w:rsidRPr="00225AA8" w:rsidR="00B142CB" w:rsidP="00B142CB" w:rsidRDefault="00B142CB" w14:paraId="10BE1A34" w14:textId="77777777">
            <w:r w:rsidRPr="00225AA8">
              <w:t>1 “Disagree”</w:t>
            </w:r>
          </w:p>
          <w:p w:rsidRPr="00225AA8" w:rsidR="00B142CB" w:rsidP="00B142CB" w:rsidRDefault="00B142CB" w14:paraId="67FFFEC0" w14:textId="77777777">
            <w:r w:rsidRPr="00225AA8">
              <w:t>2 “Neither agree nor disagree”</w:t>
            </w:r>
          </w:p>
          <w:p w:rsidRPr="00225AA8" w:rsidR="00B142CB" w:rsidP="00B142CB" w:rsidRDefault="00B142CB" w14:paraId="62DCFEFD" w14:textId="77777777">
            <w:r w:rsidRPr="00225AA8">
              <w:t>3 “Agree”</w:t>
            </w:r>
          </w:p>
          <w:p w:rsidRPr="00225AA8" w:rsidR="00B142CB" w:rsidP="00B142CB" w:rsidRDefault="00B142CB" w14:paraId="532F17AF" w14:textId="77777777">
            <w:pPr>
              <w:rPr>
                <w:b/>
                <w:bCs/>
              </w:rPr>
            </w:pPr>
            <w:r w:rsidRPr="00225AA8">
              <w:t>4 “Strongly agree”</w:t>
            </w:r>
          </w:p>
          <w:p w:rsidR="00B142CB" w:rsidP="00B142CB" w:rsidRDefault="00B142CB" w14:paraId="373A859F" w14:textId="77777777">
            <w:pPr>
              <w:rPr>
                <w:b/>
                <w:bCs/>
              </w:rPr>
            </w:pPr>
            <w:r w:rsidRPr="00947BBC">
              <w:rPr>
                <w:b/>
                <w:bCs/>
              </w:rPr>
              <w:t>5 “Not applicable to me”</w:t>
            </w:r>
          </w:p>
          <w:p w:rsidRPr="00947BBC" w:rsidR="000B6241" w:rsidP="00B142CB" w:rsidRDefault="000B6241" w14:paraId="50AC845E" w14:textId="77777777">
            <w:pPr>
              <w:rPr>
                <w:b/>
                <w:bCs/>
              </w:rPr>
            </w:pPr>
          </w:p>
        </w:tc>
        <w:tc>
          <w:tcPr>
            <w:tcW w:w="1266" w:type="pct"/>
            <w:shd w:val="clear" w:color="auto" w:fill="auto"/>
          </w:tcPr>
          <w:p w:rsidRPr="00225AA8" w:rsidR="00B142CB" w:rsidP="00B142CB" w:rsidRDefault="00B142CB" w14:paraId="2468B211" w14:textId="16CBF627">
            <w:r>
              <w:t>t1_</w:t>
            </w:r>
            <w:r w:rsidRPr="004C3FDC">
              <w:t xml:space="preserve">mh_seek </w:t>
            </w:r>
          </w:p>
        </w:tc>
        <w:tc>
          <w:tcPr>
            <w:tcW w:w="280" w:type="pct"/>
          </w:tcPr>
          <w:p w:rsidRPr="004C3FDC" w:rsidR="00B142CB" w:rsidP="00B142CB" w:rsidRDefault="00B142CB" w14:paraId="214EDEF6" w14:textId="62662C1D">
            <w:r>
              <w:t>4</w:t>
            </w:r>
            <w:r w:rsidRPr="00225AA8">
              <w:t>.22</w:t>
            </w:r>
          </w:p>
        </w:tc>
      </w:tr>
      <w:tr w:rsidRPr="00225AA8" w:rsidR="00B142CB" w:rsidTr="23686CD5" w14:paraId="6D2B11D9" w14:textId="585388C9">
        <w:trPr>
          <w:trHeight w:val="300"/>
        </w:trPr>
        <w:tc>
          <w:tcPr>
            <w:tcW w:w="287" w:type="pct"/>
            <w:shd w:val="clear" w:color="auto" w:fill="auto"/>
          </w:tcPr>
          <w:p w:rsidRPr="00225AA8" w:rsidR="00B142CB" w:rsidP="00B142CB" w:rsidRDefault="00B142CB" w14:paraId="65DD985A" w14:textId="3B420947">
            <w:r>
              <w:t>4</w:t>
            </w:r>
            <w:r w:rsidRPr="00225AA8">
              <w:t>.22</w:t>
            </w:r>
          </w:p>
        </w:tc>
        <w:tc>
          <w:tcPr>
            <w:tcW w:w="1617" w:type="pct"/>
            <w:shd w:val="clear" w:color="auto" w:fill="auto"/>
          </w:tcPr>
          <w:p w:rsidRPr="00225AA8" w:rsidR="00B142CB" w:rsidP="00B142CB" w:rsidRDefault="00B142CB" w14:paraId="4618DC92" w14:textId="77777777">
            <w:pPr>
              <w:spacing w:line="257" w:lineRule="auto"/>
              <w:rPr>
                <w:rFonts w:ascii="Calibri" w:hAnsi="Calibri" w:eastAsia="Calibri" w:cs="Calibri"/>
              </w:rPr>
            </w:pPr>
            <w:r w:rsidRPr="00225AA8">
              <w:rPr>
                <w:rFonts w:ascii="Calibri" w:hAnsi="Calibri" w:eastAsia="Calibri" w:cs="Calibri"/>
                <w:color w:val="000000" w:themeColor="text1"/>
              </w:rPr>
              <w:t>“</w:t>
            </w:r>
            <w:r w:rsidRPr="00225AA8">
              <w:rPr>
                <w:rFonts w:ascii="Calibri" w:hAnsi="Calibri" w:eastAsia="Calibri" w:cs="Calibri"/>
                <w:color w:val="333333"/>
              </w:rPr>
              <w:t>I am confident that I can do things to manage any future mental health difficulties</w:t>
            </w:r>
            <w:r w:rsidRPr="00225AA8">
              <w:rPr>
                <w:rFonts w:ascii="Calibri" w:hAnsi="Calibri" w:eastAsia="Calibri" w:cs="Calibri"/>
                <w:color w:val="000000" w:themeColor="text1"/>
              </w:rPr>
              <w:t>”</w:t>
            </w:r>
          </w:p>
        </w:tc>
        <w:tc>
          <w:tcPr>
            <w:tcW w:w="1550" w:type="pct"/>
            <w:shd w:val="clear" w:color="auto" w:fill="auto"/>
          </w:tcPr>
          <w:p w:rsidRPr="00225AA8" w:rsidR="00B142CB" w:rsidP="00B142CB" w:rsidRDefault="00B142CB" w14:paraId="455F9EA6" w14:textId="77777777">
            <w:r w:rsidRPr="00225AA8">
              <w:t>0 “Strongly disagree”</w:t>
            </w:r>
          </w:p>
          <w:p w:rsidRPr="00225AA8" w:rsidR="00B142CB" w:rsidP="00B142CB" w:rsidRDefault="00B142CB" w14:paraId="005613F9" w14:textId="77777777">
            <w:r w:rsidRPr="00225AA8">
              <w:t>1 “Disagree”</w:t>
            </w:r>
          </w:p>
          <w:p w:rsidRPr="00225AA8" w:rsidR="00B142CB" w:rsidP="00B142CB" w:rsidRDefault="00B142CB" w14:paraId="0148E22C" w14:textId="77777777">
            <w:r w:rsidRPr="00225AA8">
              <w:t>2 “Neither agree nor disagree”</w:t>
            </w:r>
          </w:p>
          <w:p w:rsidRPr="00225AA8" w:rsidR="00B142CB" w:rsidP="00B142CB" w:rsidRDefault="00B142CB" w14:paraId="641953A0" w14:textId="77777777">
            <w:r w:rsidRPr="00225AA8">
              <w:t>3 “Agree”</w:t>
            </w:r>
          </w:p>
          <w:p w:rsidRPr="00225AA8" w:rsidR="00B142CB" w:rsidP="00B142CB" w:rsidRDefault="00B142CB" w14:paraId="3AAA1EB1" w14:textId="77777777">
            <w:pPr>
              <w:rPr>
                <w:b/>
                <w:bCs/>
              </w:rPr>
            </w:pPr>
            <w:r w:rsidRPr="00225AA8">
              <w:t>4 “Strongly agree”</w:t>
            </w:r>
          </w:p>
          <w:p w:rsidRPr="00225AA8" w:rsidR="00B142CB" w:rsidP="00B142CB" w:rsidRDefault="00B142CB" w14:paraId="3AF55A62" w14:textId="77777777"/>
        </w:tc>
        <w:tc>
          <w:tcPr>
            <w:tcW w:w="1266" w:type="pct"/>
            <w:shd w:val="clear" w:color="auto" w:fill="auto"/>
          </w:tcPr>
          <w:p w:rsidRPr="00225AA8" w:rsidR="00B142CB" w:rsidP="00B142CB" w:rsidRDefault="00B142CB" w14:paraId="205EBAA5" w14:textId="0ECA369D">
            <w:r>
              <w:t>t1_</w:t>
            </w:r>
            <w:r w:rsidRPr="004C3FDC">
              <w:t xml:space="preserve">mh_man </w:t>
            </w:r>
          </w:p>
        </w:tc>
        <w:tc>
          <w:tcPr>
            <w:tcW w:w="280" w:type="pct"/>
          </w:tcPr>
          <w:p w:rsidRPr="004C3FDC" w:rsidR="00B142CB" w:rsidP="00B142CB" w:rsidRDefault="00B142CB" w14:paraId="17B37252" w14:textId="02EDE561">
            <w:r>
              <w:t>4</w:t>
            </w:r>
            <w:r w:rsidRPr="00225AA8">
              <w:t>.23</w:t>
            </w:r>
          </w:p>
        </w:tc>
      </w:tr>
      <w:tr w:rsidRPr="00225AA8" w:rsidR="00B142CB" w:rsidTr="23686CD5" w14:paraId="708FF81C" w14:textId="1622FF25">
        <w:trPr>
          <w:trHeight w:val="300"/>
        </w:trPr>
        <w:tc>
          <w:tcPr>
            <w:tcW w:w="287" w:type="pct"/>
            <w:shd w:val="clear" w:color="auto" w:fill="auto"/>
          </w:tcPr>
          <w:p w:rsidRPr="00225AA8" w:rsidR="00B142CB" w:rsidP="00B142CB" w:rsidRDefault="00B142CB" w14:paraId="55D41C60" w14:textId="6EF5C44C">
            <w:r>
              <w:t>4</w:t>
            </w:r>
            <w:r w:rsidRPr="00225AA8">
              <w:t>.23</w:t>
            </w:r>
          </w:p>
        </w:tc>
        <w:tc>
          <w:tcPr>
            <w:tcW w:w="1617" w:type="pct"/>
            <w:shd w:val="clear" w:color="auto" w:fill="auto"/>
          </w:tcPr>
          <w:p w:rsidRPr="00225AA8" w:rsidR="00B142CB" w:rsidP="00B142CB" w:rsidRDefault="00B142CB" w14:paraId="2A5B5BBC" w14:textId="64C5FC7B">
            <w:pPr>
              <w:spacing w:line="259" w:lineRule="auto"/>
            </w:pPr>
            <w:r w:rsidRPr="00225AA8">
              <w:t xml:space="preserve">“I feel that I have been able to </w:t>
            </w:r>
            <w:r w:rsidRPr="00225AA8">
              <w:rPr>
                <w:rFonts w:ascii="Calibri" w:hAnsi="Calibri" w:eastAsia="Calibri" w:cs="Calibri"/>
              </w:rPr>
              <w:t>take charge of my life</w:t>
            </w:r>
            <w:r w:rsidRPr="00225AA8">
              <w:t>”</w:t>
            </w:r>
          </w:p>
        </w:tc>
        <w:tc>
          <w:tcPr>
            <w:tcW w:w="1550" w:type="pct"/>
            <w:shd w:val="clear" w:color="auto" w:fill="auto"/>
          </w:tcPr>
          <w:p w:rsidRPr="00225AA8" w:rsidR="00B142CB" w:rsidP="00B142CB" w:rsidRDefault="00B142CB" w14:paraId="2BEDBE1F" w14:textId="77777777">
            <w:r w:rsidRPr="00225AA8">
              <w:t>0 “Strongly disagree”</w:t>
            </w:r>
          </w:p>
          <w:p w:rsidRPr="00225AA8" w:rsidR="00B142CB" w:rsidP="00B142CB" w:rsidRDefault="00B142CB" w14:paraId="5AA384CD" w14:textId="77777777">
            <w:r w:rsidRPr="00225AA8">
              <w:t>1 “Disagree”</w:t>
            </w:r>
          </w:p>
          <w:p w:rsidRPr="00225AA8" w:rsidR="00B142CB" w:rsidP="00B142CB" w:rsidRDefault="00B142CB" w14:paraId="4E2A88A2" w14:textId="77777777">
            <w:r w:rsidRPr="00225AA8">
              <w:t>2 “Neither agree nor disagree”</w:t>
            </w:r>
          </w:p>
          <w:p w:rsidRPr="00225AA8" w:rsidR="00B142CB" w:rsidP="00B142CB" w:rsidRDefault="00B142CB" w14:paraId="50C898B9" w14:textId="77777777">
            <w:r w:rsidRPr="00225AA8">
              <w:t>3 “Agree”</w:t>
            </w:r>
          </w:p>
          <w:p w:rsidRPr="00225AA8" w:rsidR="00B142CB" w:rsidP="00B142CB" w:rsidRDefault="00B142CB" w14:paraId="3A97E44C" w14:textId="77777777">
            <w:pPr>
              <w:rPr>
                <w:b/>
                <w:bCs/>
              </w:rPr>
            </w:pPr>
            <w:r w:rsidRPr="00225AA8">
              <w:t>4 “Strongly agree”</w:t>
            </w:r>
          </w:p>
          <w:p w:rsidRPr="00264E58" w:rsidR="00B142CB" w:rsidP="00B142CB" w:rsidRDefault="00B142CB" w14:paraId="0A4C097F" w14:textId="6D74910E"/>
        </w:tc>
        <w:tc>
          <w:tcPr>
            <w:tcW w:w="1266" w:type="pct"/>
            <w:shd w:val="clear" w:color="auto" w:fill="auto"/>
          </w:tcPr>
          <w:p w:rsidRPr="00225AA8" w:rsidR="00B142CB" w:rsidP="00B142CB" w:rsidRDefault="00B142CB" w14:paraId="1B4992C3" w14:textId="7E9DE818">
            <w:r>
              <w:t>t1_</w:t>
            </w:r>
            <w:r w:rsidRPr="004C3FDC">
              <w:t xml:space="preserve">mh_life_1 </w:t>
            </w:r>
          </w:p>
        </w:tc>
        <w:tc>
          <w:tcPr>
            <w:tcW w:w="280" w:type="pct"/>
          </w:tcPr>
          <w:p w:rsidRPr="004C3FDC" w:rsidR="00B142CB" w:rsidP="00B142CB" w:rsidRDefault="00B142CB" w14:paraId="57A2EB48" w14:textId="4708AB97">
            <w:r>
              <w:t>4</w:t>
            </w:r>
            <w:r w:rsidRPr="00225AA8">
              <w:t>.24</w:t>
            </w:r>
          </w:p>
        </w:tc>
      </w:tr>
      <w:tr w:rsidRPr="00225AA8" w:rsidR="008B79B1" w:rsidTr="23686CD5" w14:paraId="10F0A0D9" w14:textId="21CF668A">
        <w:trPr>
          <w:trHeight w:val="300"/>
        </w:trPr>
        <w:tc>
          <w:tcPr>
            <w:tcW w:w="287" w:type="pct"/>
            <w:shd w:val="clear" w:color="auto" w:fill="auto"/>
          </w:tcPr>
          <w:p w:rsidRPr="00225AA8" w:rsidR="008B79B1" w:rsidP="008B79B1" w:rsidRDefault="00B02B5A" w14:paraId="5E2E4FFE" w14:textId="59A20F24">
            <w:r>
              <w:t>4</w:t>
            </w:r>
            <w:r w:rsidRPr="00225AA8" w:rsidR="008B79B1">
              <w:t>.24</w:t>
            </w:r>
          </w:p>
        </w:tc>
        <w:tc>
          <w:tcPr>
            <w:tcW w:w="1617" w:type="pct"/>
            <w:shd w:val="clear" w:color="auto" w:fill="auto"/>
          </w:tcPr>
          <w:p w:rsidRPr="00225AA8" w:rsidR="008B79B1" w:rsidP="008B79B1" w:rsidRDefault="008B79B1" w14:paraId="78380276" w14:textId="30B6939E">
            <w:pPr>
              <w:spacing w:line="259" w:lineRule="auto"/>
            </w:pPr>
            <w:r w:rsidRPr="00225AA8">
              <w:t xml:space="preserve">“I feel that I have been able to </w:t>
            </w:r>
            <w:r w:rsidRPr="00225AA8">
              <w:rPr>
                <w:rFonts w:ascii="Calibri" w:hAnsi="Calibri" w:eastAsia="Calibri" w:cs="Calibri"/>
              </w:rPr>
              <w:t>actively engage with life</w:t>
            </w:r>
            <w:r w:rsidRPr="00225AA8">
              <w:t>”</w:t>
            </w:r>
          </w:p>
        </w:tc>
        <w:tc>
          <w:tcPr>
            <w:tcW w:w="1550" w:type="pct"/>
            <w:shd w:val="clear" w:color="auto" w:fill="auto"/>
          </w:tcPr>
          <w:p w:rsidRPr="00225AA8" w:rsidR="008B79B1" w:rsidP="008B79B1" w:rsidRDefault="008B79B1" w14:paraId="3362861F" w14:textId="77777777">
            <w:r w:rsidRPr="00225AA8">
              <w:t>0 “Strongly disagree”</w:t>
            </w:r>
          </w:p>
          <w:p w:rsidRPr="00225AA8" w:rsidR="008B79B1" w:rsidP="008B79B1" w:rsidRDefault="008B79B1" w14:paraId="65C0223C" w14:textId="77777777">
            <w:r w:rsidRPr="00225AA8">
              <w:t>1 “Disagree”</w:t>
            </w:r>
          </w:p>
          <w:p w:rsidRPr="00225AA8" w:rsidR="008B79B1" w:rsidP="008B79B1" w:rsidRDefault="008B79B1" w14:paraId="16EE42DF" w14:textId="77777777">
            <w:r w:rsidRPr="00225AA8">
              <w:t>2 “Neither agree nor disagree”</w:t>
            </w:r>
          </w:p>
          <w:p w:rsidRPr="00225AA8" w:rsidR="008B79B1" w:rsidP="008B79B1" w:rsidRDefault="008B79B1" w14:paraId="4D882E24" w14:textId="77777777">
            <w:r w:rsidRPr="00225AA8">
              <w:t>3 “Agree”</w:t>
            </w:r>
          </w:p>
          <w:p w:rsidRPr="00225AA8" w:rsidR="008B79B1" w:rsidP="008B79B1" w:rsidRDefault="008B79B1" w14:paraId="7C5EFFB4" w14:textId="77777777">
            <w:pPr>
              <w:rPr>
                <w:b/>
                <w:bCs/>
              </w:rPr>
            </w:pPr>
            <w:r w:rsidRPr="00225AA8">
              <w:t>4 “Strongly agree”</w:t>
            </w:r>
          </w:p>
          <w:p w:rsidRPr="00225AA8" w:rsidR="008B79B1" w:rsidP="008B79B1" w:rsidRDefault="008B79B1" w14:paraId="332058CE" w14:textId="111A274E"/>
        </w:tc>
        <w:tc>
          <w:tcPr>
            <w:tcW w:w="1266" w:type="pct"/>
            <w:shd w:val="clear" w:color="auto" w:fill="auto"/>
          </w:tcPr>
          <w:p w:rsidRPr="00225AA8" w:rsidR="008B79B1" w:rsidP="008B79B1" w:rsidRDefault="00194267" w14:paraId="211DD7E8" w14:textId="0ADDD05E">
            <w:r>
              <w:t>t1_</w:t>
            </w:r>
            <w:r w:rsidRPr="004C3FDC" w:rsidR="008B79B1">
              <w:t xml:space="preserve">mh_life_2 </w:t>
            </w:r>
          </w:p>
        </w:tc>
        <w:tc>
          <w:tcPr>
            <w:tcW w:w="280" w:type="pct"/>
          </w:tcPr>
          <w:p w:rsidRPr="004C3FDC" w:rsidR="008B79B1" w:rsidP="008B79B1" w:rsidRDefault="00D73063" w14:paraId="2C9D75AE" w14:textId="463C56F8">
            <w:r>
              <w:t>5</w:t>
            </w:r>
            <w:r w:rsidRPr="00225AA8" w:rsidR="008B79B1">
              <w:t>.0</w:t>
            </w:r>
          </w:p>
        </w:tc>
      </w:tr>
      <w:tr w:rsidRPr="00225AA8" w:rsidR="0085454D" w:rsidTr="23686CD5" w14:paraId="1647F7AF" w14:textId="0D2BAA13">
        <w:trPr>
          <w:trHeight w:val="300"/>
        </w:trPr>
        <w:tc>
          <w:tcPr>
            <w:tcW w:w="287" w:type="pct"/>
            <w:shd w:val="clear" w:color="auto" w:fill="auto"/>
          </w:tcPr>
          <w:p w:rsidRPr="00225AA8" w:rsidR="0085454D" w:rsidP="0085454D" w:rsidRDefault="0085454D" w14:paraId="0DCE399A" w14:textId="6668B813">
            <w:pPr>
              <w:rPr>
                <w:b/>
                <w:bCs/>
              </w:rPr>
            </w:pPr>
            <w:r>
              <w:rPr>
                <w:b/>
                <w:bCs/>
              </w:rPr>
              <w:t>5</w:t>
            </w:r>
            <w:r w:rsidRPr="00225AA8">
              <w:rPr>
                <w:b/>
                <w:bCs/>
              </w:rPr>
              <w:t>.0</w:t>
            </w:r>
          </w:p>
        </w:tc>
        <w:tc>
          <w:tcPr>
            <w:tcW w:w="1617" w:type="pct"/>
            <w:shd w:val="clear" w:color="auto" w:fill="auto"/>
          </w:tcPr>
          <w:p w:rsidRPr="00225AA8" w:rsidR="0085454D" w:rsidP="0085454D" w:rsidRDefault="0085454D" w14:paraId="4D1BD7CB" w14:textId="77777777">
            <w:pPr>
              <w:spacing w:line="259" w:lineRule="auto"/>
              <w:rPr>
                <w:b/>
                <w:bCs/>
              </w:rPr>
            </w:pPr>
            <w:r w:rsidRPr="00225AA8">
              <w:rPr>
                <w:b/>
                <w:bCs/>
              </w:rPr>
              <w:t>“The next section is about how safe you feel when using the forum”</w:t>
            </w:r>
          </w:p>
          <w:p w:rsidRPr="00225AA8" w:rsidR="0085454D" w:rsidP="0085454D" w:rsidRDefault="0085454D" w14:paraId="6DF03FE0" w14:textId="77777777">
            <w:pPr>
              <w:spacing w:line="259" w:lineRule="auto"/>
              <w:rPr>
                <w:rFonts w:ascii="Calibri" w:hAnsi="Calibri" w:eastAsia="Calibri" w:cs="Calibri"/>
                <w:color w:val="333333"/>
              </w:rPr>
            </w:pPr>
          </w:p>
          <w:p w:rsidRPr="00225AA8" w:rsidR="0085454D" w:rsidP="0085454D" w:rsidRDefault="0085454D" w14:paraId="694131C6" w14:textId="3F9F3C83">
            <w:pPr>
              <w:rPr>
                <w:rFonts w:ascii="Calibri" w:hAnsi="Calibri" w:eastAsia="Calibri" w:cs="Calibri"/>
                <w:color w:val="000000" w:themeColor="text1"/>
              </w:rPr>
            </w:pPr>
          </w:p>
        </w:tc>
        <w:tc>
          <w:tcPr>
            <w:tcW w:w="1550" w:type="pct"/>
            <w:shd w:val="clear" w:color="auto" w:fill="auto"/>
          </w:tcPr>
          <w:p w:rsidRPr="00225AA8" w:rsidR="0085454D" w:rsidP="0085454D" w:rsidRDefault="0085454D" w14:paraId="0D5F9433" w14:textId="554A883A"/>
        </w:tc>
        <w:tc>
          <w:tcPr>
            <w:tcW w:w="1266" w:type="pct"/>
            <w:shd w:val="clear" w:color="auto" w:fill="auto"/>
          </w:tcPr>
          <w:p w:rsidRPr="00225AA8" w:rsidR="0085454D" w:rsidP="0085454D" w:rsidRDefault="0085454D" w14:paraId="375AB862" w14:textId="39B21D3F">
            <w:pPr>
              <w:tabs>
                <w:tab w:val="left" w:pos="1990"/>
              </w:tabs>
              <w:spacing w:line="259" w:lineRule="auto"/>
              <w:rPr>
                <w:b/>
                <w:bCs/>
              </w:rPr>
            </w:pPr>
            <w:r>
              <w:rPr>
                <w:b/>
                <w:bCs/>
              </w:rPr>
              <w:tab/>
            </w:r>
          </w:p>
        </w:tc>
        <w:tc>
          <w:tcPr>
            <w:tcW w:w="280" w:type="pct"/>
          </w:tcPr>
          <w:p w:rsidR="0085454D" w:rsidP="0085454D" w:rsidRDefault="0085454D" w14:paraId="5F2855F2" w14:textId="0F711899">
            <w:pPr>
              <w:rPr>
                <w:b/>
                <w:bCs/>
              </w:rPr>
            </w:pPr>
            <w:r>
              <w:t>5.</w:t>
            </w:r>
            <w:r w:rsidRPr="00225AA8">
              <w:t>1</w:t>
            </w:r>
          </w:p>
        </w:tc>
      </w:tr>
      <w:tr w:rsidRPr="00225AA8" w:rsidR="0085454D" w:rsidTr="008844A4" w14:paraId="4125BF2C" w14:textId="22412FFA">
        <w:trPr>
          <w:trHeight w:val="1765"/>
        </w:trPr>
        <w:tc>
          <w:tcPr>
            <w:tcW w:w="287" w:type="pct"/>
            <w:shd w:val="clear" w:color="auto" w:fill="auto"/>
          </w:tcPr>
          <w:p w:rsidRPr="00225AA8" w:rsidR="0085454D" w:rsidP="0085454D" w:rsidRDefault="0085454D" w14:paraId="55CC74B3" w14:textId="34C7AC13">
            <w:r>
              <w:t>5.</w:t>
            </w:r>
            <w:r w:rsidRPr="00225AA8">
              <w:t>1</w:t>
            </w:r>
          </w:p>
        </w:tc>
        <w:tc>
          <w:tcPr>
            <w:tcW w:w="1617" w:type="pct"/>
            <w:shd w:val="clear" w:color="auto" w:fill="auto"/>
          </w:tcPr>
          <w:p w:rsidRPr="00225AA8" w:rsidR="0085454D" w:rsidP="0085454D" w:rsidRDefault="0085454D" w14:paraId="38163734" w14:textId="77777777">
            <w:pPr>
              <w:spacing w:line="259" w:lineRule="auto"/>
              <w:rPr>
                <w:rFonts w:ascii="Calibri" w:hAnsi="Calibri" w:eastAsia="Calibri" w:cs="Calibri"/>
                <w:color w:val="333333"/>
              </w:rPr>
            </w:pPr>
            <w:r w:rsidRPr="00225AA8">
              <w:rPr>
                <w:rFonts w:ascii="Calibri" w:hAnsi="Calibri" w:eastAsia="Calibri" w:cs="Calibri"/>
                <w:color w:val="333333"/>
              </w:rPr>
              <w:t xml:space="preserve">“I understand clearly how this forum </w:t>
            </w:r>
            <w:proofErr w:type="gramStart"/>
            <w:r w:rsidRPr="00225AA8">
              <w:rPr>
                <w:rFonts w:ascii="Calibri" w:hAnsi="Calibri" w:eastAsia="Calibri" w:cs="Calibri"/>
                <w:color w:val="333333"/>
              </w:rPr>
              <w:t>works“</w:t>
            </w:r>
            <w:proofErr w:type="gramEnd"/>
          </w:p>
          <w:p w:rsidRPr="00225AA8" w:rsidR="0085454D" w:rsidP="0085454D" w:rsidRDefault="0085454D" w14:paraId="04A9C4F0" w14:textId="77777777">
            <w:pPr>
              <w:rPr>
                <w:rFonts w:ascii="Calibri" w:hAnsi="Calibri" w:eastAsia="Calibri" w:cs="Calibri"/>
                <w:color w:val="333333"/>
              </w:rPr>
            </w:pPr>
          </w:p>
        </w:tc>
        <w:tc>
          <w:tcPr>
            <w:tcW w:w="1550" w:type="pct"/>
            <w:shd w:val="clear" w:color="auto" w:fill="auto"/>
          </w:tcPr>
          <w:p w:rsidRPr="00225AA8" w:rsidR="0085454D" w:rsidP="0085454D" w:rsidRDefault="0085454D" w14:paraId="148A3B96" w14:textId="29FADEF9">
            <w:r w:rsidRPr="00225AA8">
              <w:t>0 “Strongly disagree”</w:t>
            </w:r>
          </w:p>
          <w:p w:rsidRPr="00225AA8" w:rsidR="0085454D" w:rsidP="0085454D" w:rsidRDefault="0085454D" w14:paraId="7806C2BB" w14:textId="0713900F">
            <w:r w:rsidRPr="00225AA8">
              <w:t>1 “Disagree”</w:t>
            </w:r>
          </w:p>
          <w:p w:rsidRPr="00225AA8" w:rsidR="0085454D" w:rsidP="0085454D" w:rsidRDefault="0085454D" w14:paraId="366982D6" w14:textId="77777777">
            <w:r w:rsidRPr="00225AA8">
              <w:t>2 “Neither agree nor disagree”</w:t>
            </w:r>
          </w:p>
          <w:p w:rsidRPr="00225AA8" w:rsidR="0085454D" w:rsidP="0085454D" w:rsidRDefault="0085454D" w14:paraId="08CD0BCF" w14:textId="77777777">
            <w:r w:rsidRPr="00225AA8">
              <w:t>3 “Agree”</w:t>
            </w:r>
          </w:p>
          <w:p w:rsidRPr="00225AA8" w:rsidR="0085454D" w:rsidP="0085454D" w:rsidRDefault="0085454D" w14:paraId="3D4AC34A" w14:textId="77777777">
            <w:pPr>
              <w:rPr>
                <w:b/>
                <w:bCs/>
              </w:rPr>
            </w:pPr>
            <w:r w:rsidRPr="00225AA8">
              <w:t>4 “Strongly agree”</w:t>
            </w:r>
          </w:p>
          <w:p w:rsidRPr="00225AA8" w:rsidR="0085454D" w:rsidP="0085454D" w:rsidRDefault="0085454D" w14:paraId="7FF4D6A4" w14:textId="1DD5E8E9"/>
        </w:tc>
        <w:tc>
          <w:tcPr>
            <w:tcW w:w="1266" w:type="pct"/>
            <w:shd w:val="clear" w:color="auto" w:fill="auto"/>
          </w:tcPr>
          <w:p w:rsidRPr="00225AA8" w:rsidR="0085454D" w:rsidP="0085454D" w:rsidRDefault="0085454D" w14:paraId="70E2A01F" w14:textId="471A55A9">
            <w:r>
              <w:t>t1_</w:t>
            </w:r>
            <w:r w:rsidRPr="000745FA">
              <w:t xml:space="preserve">safe_1 </w:t>
            </w:r>
          </w:p>
        </w:tc>
        <w:tc>
          <w:tcPr>
            <w:tcW w:w="280" w:type="pct"/>
          </w:tcPr>
          <w:p w:rsidRPr="000745FA" w:rsidR="0085454D" w:rsidP="0085454D" w:rsidRDefault="0085454D" w14:paraId="39DA4B29" w14:textId="47A103AA">
            <w:r>
              <w:t>5.</w:t>
            </w:r>
            <w:r w:rsidRPr="00225AA8">
              <w:t>2</w:t>
            </w:r>
          </w:p>
        </w:tc>
      </w:tr>
      <w:tr w:rsidRPr="00225AA8" w:rsidR="0085454D" w:rsidTr="23686CD5" w14:paraId="5292010C" w14:textId="6F1DC398">
        <w:trPr>
          <w:trHeight w:val="300"/>
        </w:trPr>
        <w:tc>
          <w:tcPr>
            <w:tcW w:w="287" w:type="pct"/>
            <w:shd w:val="clear" w:color="auto" w:fill="auto"/>
          </w:tcPr>
          <w:p w:rsidRPr="00225AA8" w:rsidR="0085454D" w:rsidP="0085454D" w:rsidRDefault="0085454D" w14:paraId="7C4AAEE5" w14:textId="716D1351">
            <w:r>
              <w:t>5.</w:t>
            </w:r>
            <w:r w:rsidRPr="00225AA8">
              <w:t>2</w:t>
            </w:r>
          </w:p>
        </w:tc>
        <w:tc>
          <w:tcPr>
            <w:tcW w:w="1617" w:type="pct"/>
            <w:shd w:val="clear" w:color="auto" w:fill="auto"/>
          </w:tcPr>
          <w:p w:rsidRPr="00225AA8" w:rsidR="0085454D" w:rsidP="0085454D" w:rsidRDefault="0085454D" w14:paraId="559E5BD8" w14:textId="10903451">
            <w:pPr>
              <w:spacing w:after="160" w:line="259" w:lineRule="auto"/>
              <w:rPr>
                <w:rFonts w:ascii="Calibri" w:hAnsi="Calibri" w:eastAsia="Calibri" w:cs="Calibri"/>
                <w:color w:val="333333"/>
              </w:rPr>
            </w:pPr>
            <w:r w:rsidRPr="00225AA8">
              <w:rPr>
                <w:rFonts w:ascii="Calibri" w:hAnsi="Calibri" w:eastAsia="Calibri" w:cs="Calibri"/>
                <w:color w:val="333333"/>
              </w:rPr>
              <w:t>“I have felt distressed by some of the posts I have read on this forum”</w:t>
            </w:r>
          </w:p>
        </w:tc>
        <w:tc>
          <w:tcPr>
            <w:tcW w:w="1550" w:type="pct"/>
            <w:shd w:val="clear" w:color="auto" w:fill="auto"/>
          </w:tcPr>
          <w:p w:rsidRPr="00225AA8" w:rsidR="0085454D" w:rsidP="0085454D" w:rsidRDefault="0085454D" w14:paraId="6671E63B" w14:textId="77777777">
            <w:r w:rsidRPr="00225AA8">
              <w:t>0 “Strongly disagree”</w:t>
            </w:r>
          </w:p>
          <w:p w:rsidRPr="00225AA8" w:rsidR="0085454D" w:rsidP="0085454D" w:rsidRDefault="0085454D" w14:paraId="3A9A4A23" w14:textId="77777777">
            <w:r w:rsidRPr="00225AA8">
              <w:t>1 “Disagree”</w:t>
            </w:r>
          </w:p>
          <w:p w:rsidRPr="00225AA8" w:rsidR="0085454D" w:rsidP="0085454D" w:rsidRDefault="0085454D" w14:paraId="4C1AFF59" w14:textId="77777777">
            <w:r w:rsidRPr="00225AA8">
              <w:t>2 “Neither agree nor disagree”</w:t>
            </w:r>
          </w:p>
          <w:p w:rsidRPr="00225AA8" w:rsidR="0085454D" w:rsidP="0085454D" w:rsidRDefault="0085454D" w14:paraId="42C2E2FB" w14:textId="77777777">
            <w:r w:rsidRPr="00225AA8">
              <w:t>3 “Agree”</w:t>
            </w:r>
          </w:p>
          <w:p w:rsidRPr="00225AA8" w:rsidR="0085454D" w:rsidP="0085454D" w:rsidRDefault="0085454D" w14:paraId="498A955E" w14:textId="77777777">
            <w:pPr>
              <w:rPr>
                <w:b/>
                <w:bCs/>
              </w:rPr>
            </w:pPr>
            <w:r w:rsidRPr="00225AA8">
              <w:t>4 “Strongly agree”</w:t>
            </w:r>
          </w:p>
          <w:p w:rsidRPr="00225AA8" w:rsidR="0085454D" w:rsidP="0085454D" w:rsidRDefault="0085454D" w14:paraId="208EAD7C" w14:textId="16E83CD1"/>
        </w:tc>
        <w:tc>
          <w:tcPr>
            <w:tcW w:w="1266" w:type="pct"/>
            <w:shd w:val="clear" w:color="auto" w:fill="auto"/>
          </w:tcPr>
          <w:p w:rsidRPr="00225AA8" w:rsidR="0085454D" w:rsidP="0085454D" w:rsidRDefault="0085454D" w14:paraId="4BBA06A0" w14:textId="585501DF">
            <w:pPr>
              <w:spacing w:line="259" w:lineRule="auto"/>
            </w:pPr>
            <w:r>
              <w:t>t1_</w:t>
            </w:r>
            <w:r w:rsidRPr="000745FA">
              <w:t xml:space="preserve">safe_2 </w:t>
            </w:r>
          </w:p>
        </w:tc>
        <w:tc>
          <w:tcPr>
            <w:tcW w:w="280" w:type="pct"/>
          </w:tcPr>
          <w:p w:rsidRPr="000745FA" w:rsidR="0085454D" w:rsidP="0085454D" w:rsidRDefault="0085454D" w14:paraId="63E59102" w14:textId="01B6B037">
            <w:r>
              <w:t>5.</w:t>
            </w:r>
            <w:r w:rsidRPr="00225AA8">
              <w:t>3</w:t>
            </w:r>
          </w:p>
        </w:tc>
      </w:tr>
      <w:tr w:rsidRPr="00225AA8" w:rsidR="0085454D" w:rsidTr="23686CD5" w14:paraId="77B97F44" w14:textId="02159F91">
        <w:trPr>
          <w:trHeight w:val="300"/>
        </w:trPr>
        <w:tc>
          <w:tcPr>
            <w:tcW w:w="287" w:type="pct"/>
            <w:shd w:val="clear" w:color="auto" w:fill="auto"/>
          </w:tcPr>
          <w:p w:rsidRPr="00225AA8" w:rsidR="0085454D" w:rsidP="0085454D" w:rsidRDefault="0085454D" w14:paraId="4D125E99" w14:textId="6E0A37ED">
            <w:r>
              <w:t>5.</w:t>
            </w:r>
            <w:r w:rsidRPr="00225AA8">
              <w:t>3</w:t>
            </w:r>
          </w:p>
        </w:tc>
        <w:tc>
          <w:tcPr>
            <w:tcW w:w="1617" w:type="pct"/>
            <w:shd w:val="clear" w:color="auto" w:fill="auto"/>
          </w:tcPr>
          <w:p w:rsidRPr="00225AA8" w:rsidR="0085454D" w:rsidP="0085454D" w:rsidRDefault="0085454D" w14:paraId="21DC2EE3" w14:textId="0C7FE8FC">
            <w:pPr>
              <w:rPr>
                <w:rFonts w:ascii="Calibri" w:hAnsi="Calibri" w:eastAsia="Calibri" w:cs="Calibri"/>
                <w:color w:val="000000" w:themeColor="text1"/>
              </w:rPr>
            </w:pPr>
            <w:r w:rsidRPr="00225AA8">
              <w:rPr>
                <w:rFonts w:ascii="Calibri" w:hAnsi="Calibri" w:eastAsia="Calibri" w:cs="Calibri"/>
                <w:color w:val="333333"/>
              </w:rPr>
              <w:t>“I feel like an outsider in this forum”</w:t>
            </w:r>
          </w:p>
        </w:tc>
        <w:tc>
          <w:tcPr>
            <w:tcW w:w="1550" w:type="pct"/>
            <w:shd w:val="clear" w:color="auto" w:fill="auto"/>
          </w:tcPr>
          <w:p w:rsidRPr="00225AA8" w:rsidR="0085454D" w:rsidP="0085454D" w:rsidRDefault="0085454D" w14:paraId="6ABEF96F" w14:textId="77777777">
            <w:r w:rsidRPr="00225AA8">
              <w:t>0 “Strongly disagree”</w:t>
            </w:r>
          </w:p>
          <w:p w:rsidRPr="00225AA8" w:rsidR="0085454D" w:rsidP="0085454D" w:rsidRDefault="0085454D" w14:paraId="3B740F23" w14:textId="77777777">
            <w:r w:rsidRPr="00225AA8">
              <w:t>1 “Disagree”</w:t>
            </w:r>
          </w:p>
          <w:p w:rsidRPr="00225AA8" w:rsidR="0085454D" w:rsidP="0085454D" w:rsidRDefault="0085454D" w14:paraId="6E758D33" w14:textId="77777777">
            <w:r w:rsidRPr="00225AA8">
              <w:t>2 “Neither agree nor disagree”</w:t>
            </w:r>
          </w:p>
          <w:p w:rsidRPr="00225AA8" w:rsidR="0085454D" w:rsidP="0085454D" w:rsidRDefault="0085454D" w14:paraId="2EB6D56A" w14:textId="77777777">
            <w:r w:rsidRPr="00225AA8">
              <w:t>3 “Agree”</w:t>
            </w:r>
          </w:p>
          <w:p w:rsidRPr="00225AA8" w:rsidR="0085454D" w:rsidP="0085454D" w:rsidRDefault="0085454D" w14:paraId="37260EF6" w14:textId="77777777">
            <w:pPr>
              <w:rPr>
                <w:b/>
                <w:bCs/>
              </w:rPr>
            </w:pPr>
            <w:r w:rsidRPr="00225AA8">
              <w:t>4 “Strongly agree”</w:t>
            </w:r>
          </w:p>
          <w:p w:rsidRPr="00225AA8" w:rsidR="0085454D" w:rsidP="0085454D" w:rsidRDefault="0085454D" w14:paraId="2531AEF6" w14:textId="01BA7FA1"/>
        </w:tc>
        <w:tc>
          <w:tcPr>
            <w:tcW w:w="1266" w:type="pct"/>
            <w:shd w:val="clear" w:color="auto" w:fill="auto"/>
          </w:tcPr>
          <w:p w:rsidRPr="00225AA8" w:rsidR="0085454D" w:rsidP="0085454D" w:rsidRDefault="0085454D" w14:paraId="4BFF4270" w14:textId="50359ACF">
            <w:pPr>
              <w:spacing w:line="259" w:lineRule="auto"/>
            </w:pPr>
            <w:r>
              <w:t>t1_</w:t>
            </w:r>
            <w:r w:rsidRPr="000745FA">
              <w:t xml:space="preserve">safe_3 </w:t>
            </w:r>
          </w:p>
        </w:tc>
        <w:tc>
          <w:tcPr>
            <w:tcW w:w="280" w:type="pct"/>
          </w:tcPr>
          <w:p w:rsidRPr="000745FA" w:rsidR="0085454D" w:rsidP="0085454D" w:rsidRDefault="0085454D" w14:paraId="129741A4" w14:textId="1408AC64">
            <w:r>
              <w:t>5.</w:t>
            </w:r>
            <w:r w:rsidRPr="00225AA8">
              <w:t>4</w:t>
            </w:r>
          </w:p>
        </w:tc>
      </w:tr>
      <w:tr w:rsidRPr="00225AA8" w:rsidR="0085454D" w:rsidTr="23686CD5" w14:paraId="4B6C5724" w14:textId="01B40E46">
        <w:trPr>
          <w:trHeight w:val="300"/>
        </w:trPr>
        <w:tc>
          <w:tcPr>
            <w:tcW w:w="287" w:type="pct"/>
            <w:shd w:val="clear" w:color="auto" w:fill="auto"/>
          </w:tcPr>
          <w:p w:rsidRPr="00225AA8" w:rsidR="0085454D" w:rsidP="0085454D" w:rsidRDefault="0085454D" w14:paraId="7E06B290" w14:textId="27E53636">
            <w:r>
              <w:t>5.</w:t>
            </w:r>
            <w:r w:rsidRPr="00225AA8">
              <w:t>4</w:t>
            </w:r>
          </w:p>
        </w:tc>
        <w:tc>
          <w:tcPr>
            <w:tcW w:w="1617" w:type="pct"/>
            <w:shd w:val="clear" w:color="auto" w:fill="auto"/>
          </w:tcPr>
          <w:p w:rsidRPr="00225AA8" w:rsidR="0085454D" w:rsidP="0085454D" w:rsidRDefault="0085454D" w14:paraId="68F82954" w14:textId="750CAE6D">
            <w:pPr>
              <w:spacing w:line="259" w:lineRule="auto"/>
              <w:rPr>
                <w:rFonts w:ascii="Calibri" w:hAnsi="Calibri" w:eastAsia="Calibri" w:cs="Calibri"/>
                <w:color w:val="000000" w:themeColor="text1"/>
              </w:rPr>
            </w:pPr>
            <w:r w:rsidRPr="00225AA8">
              <w:rPr>
                <w:rFonts w:ascii="Calibri" w:hAnsi="Calibri" w:eastAsia="Calibri" w:cs="Calibri"/>
                <w:color w:val="000000" w:themeColor="text1"/>
              </w:rPr>
              <w:t>“I can trust people on this forum”</w:t>
            </w:r>
          </w:p>
        </w:tc>
        <w:tc>
          <w:tcPr>
            <w:tcW w:w="1550" w:type="pct"/>
            <w:shd w:val="clear" w:color="auto" w:fill="auto"/>
          </w:tcPr>
          <w:p w:rsidRPr="00225AA8" w:rsidR="0085454D" w:rsidP="0085454D" w:rsidRDefault="0085454D" w14:paraId="1C7B7EE7" w14:textId="77777777">
            <w:r w:rsidRPr="00225AA8">
              <w:t>0 “Strongly disagree”</w:t>
            </w:r>
          </w:p>
          <w:p w:rsidRPr="00225AA8" w:rsidR="0085454D" w:rsidP="0085454D" w:rsidRDefault="0085454D" w14:paraId="48C031FE" w14:textId="77777777">
            <w:r w:rsidRPr="00225AA8">
              <w:t>1 “Disagree”</w:t>
            </w:r>
          </w:p>
          <w:p w:rsidRPr="00225AA8" w:rsidR="0085454D" w:rsidP="0085454D" w:rsidRDefault="0085454D" w14:paraId="104AC175" w14:textId="77777777">
            <w:r w:rsidRPr="00225AA8">
              <w:t>2 “Neither agree nor disagree”</w:t>
            </w:r>
          </w:p>
          <w:p w:rsidRPr="00225AA8" w:rsidR="0085454D" w:rsidP="0085454D" w:rsidRDefault="0085454D" w14:paraId="1EEC535D" w14:textId="77777777">
            <w:r w:rsidRPr="00225AA8">
              <w:t>3 “Agree”</w:t>
            </w:r>
          </w:p>
          <w:p w:rsidRPr="00225AA8" w:rsidR="0085454D" w:rsidP="0085454D" w:rsidRDefault="0085454D" w14:paraId="6B46D08D" w14:textId="77777777">
            <w:pPr>
              <w:rPr>
                <w:b/>
                <w:bCs/>
              </w:rPr>
            </w:pPr>
            <w:r w:rsidRPr="00225AA8">
              <w:t>4 “Strongly agree”</w:t>
            </w:r>
          </w:p>
          <w:p w:rsidRPr="00225AA8" w:rsidR="0085454D" w:rsidP="0085454D" w:rsidRDefault="0085454D" w14:paraId="36D7629B" w14:textId="0E959B82"/>
        </w:tc>
        <w:tc>
          <w:tcPr>
            <w:tcW w:w="1266" w:type="pct"/>
            <w:shd w:val="clear" w:color="auto" w:fill="auto"/>
          </w:tcPr>
          <w:p w:rsidRPr="00225AA8" w:rsidR="0085454D" w:rsidP="0085454D" w:rsidRDefault="0085454D" w14:paraId="712A8DE2" w14:textId="3380C606">
            <w:pPr>
              <w:spacing w:line="259" w:lineRule="auto"/>
            </w:pPr>
            <w:r>
              <w:t>t1_</w:t>
            </w:r>
            <w:r w:rsidRPr="000745FA">
              <w:t xml:space="preserve">safe_4 </w:t>
            </w:r>
          </w:p>
        </w:tc>
        <w:tc>
          <w:tcPr>
            <w:tcW w:w="280" w:type="pct"/>
          </w:tcPr>
          <w:p w:rsidRPr="000745FA" w:rsidR="0085454D" w:rsidP="0085454D" w:rsidRDefault="0085454D" w14:paraId="73943226" w14:textId="072D21EF">
            <w:r>
              <w:t>5.</w:t>
            </w:r>
            <w:r w:rsidRPr="00225AA8">
              <w:t>5</w:t>
            </w:r>
          </w:p>
        </w:tc>
      </w:tr>
      <w:tr w:rsidRPr="00225AA8" w:rsidR="0085454D" w:rsidTr="23686CD5" w14:paraId="56C2EB9F" w14:textId="328F8E43">
        <w:trPr>
          <w:trHeight w:val="300"/>
        </w:trPr>
        <w:tc>
          <w:tcPr>
            <w:tcW w:w="287" w:type="pct"/>
            <w:shd w:val="clear" w:color="auto" w:fill="auto"/>
          </w:tcPr>
          <w:p w:rsidRPr="00225AA8" w:rsidR="0085454D" w:rsidP="0085454D" w:rsidRDefault="0085454D" w14:paraId="317FA7E7" w14:textId="630D7068">
            <w:r>
              <w:t>5.</w:t>
            </w:r>
            <w:r w:rsidRPr="00225AA8">
              <w:t>5</w:t>
            </w:r>
          </w:p>
        </w:tc>
        <w:tc>
          <w:tcPr>
            <w:tcW w:w="1617" w:type="pct"/>
            <w:shd w:val="clear" w:color="auto" w:fill="auto"/>
          </w:tcPr>
          <w:p w:rsidRPr="00225AA8" w:rsidR="0085454D" w:rsidP="0085454D" w:rsidRDefault="0085454D" w14:paraId="3E6C1208" w14:textId="77777777">
            <w:pPr>
              <w:spacing w:line="259" w:lineRule="auto"/>
              <w:rPr>
                <w:rFonts w:ascii="Calibri" w:hAnsi="Calibri" w:eastAsia="Calibri" w:cs="Calibri"/>
                <w:color w:val="333333"/>
              </w:rPr>
            </w:pPr>
            <w:r w:rsidRPr="00225AA8">
              <w:rPr>
                <w:rFonts w:ascii="Calibri" w:hAnsi="Calibri" w:eastAsia="Calibri" w:cs="Calibri"/>
                <w:color w:val="333333"/>
              </w:rPr>
              <w:t>“I feel welcome in this forum”</w:t>
            </w:r>
          </w:p>
          <w:p w:rsidRPr="00225AA8" w:rsidR="0085454D" w:rsidP="0085454D" w:rsidRDefault="0085454D" w14:paraId="62100222" w14:textId="2EE6FB9A">
            <w:pPr>
              <w:rPr>
                <w:rFonts w:ascii="Calibri" w:hAnsi="Calibri" w:eastAsia="Calibri" w:cs="Calibri"/>
                <w:color w:val="333333"/>
              </w:rPr>
            </w:pPr>
          </w:p>
        </w:tc>
        <w:tc>
          <w:tcPr>
            <w:tcW w:w="1550" w:type="pct"/>
            <w:shd w:val="clear" w:color="auto" w:fill="auto"/>
          </w:tcPr>
          <w:p w:rsidRPr="00225AA8" w:rsidR="0085454D" w:rsidP="0085454D" w:rsidRDefault="0085454D" w14:paraId="362464A8" w14:textId="77777777">
            <w:r w:rsidRPr="00225AA8">
              <w:t>0 “Strongly disagree”</w:t>
            </w:r>
          </w:p>
          <w:p w:rsidRPr="00225AA8" w:rsidR="0085454D" w:rsidP="0085454D" w:rsidRDefault="0085454D" w14:paraId="2D36612A" w14:textId="77777777">
            <w:r w:rsidRPr="00225AA8">
              <w:t>1 “Disagree”</w:t>
            </w:r>
          </w:p>
          <w:p w:rsidRPr="00225AA8" w:rsidR="0085454D" w:rsidP="0085454D" w:rsidRDefault="0085454D" w14:paraId="1A3A63D3" w14:textId="77777777">
            <w:r w:rsidRPr="00225AA8">
              <w:t>2 “Neither agree nor disagree”</w:t>
            </w:r>
          </w:p>
          <w:p w:rsidRPr="00225AA8" w:rsidR="0085454D" w:rsidP="0085454D" w:rsidRDefault="0085454D" w14:paraId="4D1447C7" w14:textId="77777777">
            <w:r w:rsidRPr="00225AA8">
              <w:t>3 “Agree”</w:t>
            </w:r>
          </w:p>
          <w:p w:rsidRPr="00225AA8" w:rsidR="0085454D" w:rsidP="0085454D" w:rsidRDefault="0085454D" w14:paraId="1E128AFE" w14:textId="77777777">
            <w:pPr>
              <w:rPr>
                <w:b/>
                <w:bCs/>
              </w:rPr>
            </w:pPr>
            <w:r w:rsidRPr="00225AA8">
              <w:t>4 “Strongly agree”</w:t>
            </w:r>
          </w:p>
          <w:p w:rsidRPr="00225AA8" w:rsidR="0085454D" w:rsidP="0085454D" w:rsidRDefault="0085454D" w14:paraId="4AB4626F" w14:textId="07ADEB31"/>
        </w:tc>
        <w:tc>
          <w:tcPr>
            <w:tcW w:w="1266" w:type="pct"/>
            <w:shd w:val="clear" w:color="auto" w:fill="auto"/>
          </w:tcPr>
          <w:p w:rsidRPr="00225AA8" w:rsidR="0085454D" w:rsidP="0085454D" w:rsidRDefault="0085454D" w14:paraId="69EC8FF8" w14:textId="7B02BD5D">
            <w:pPr>
              <w:spacing w:line="259" w:lineRule="auto"/>
            </w:pPr>
            <w:r>
              <w:t>t1_</w:t>
            </w:r>
            <w:r w:rsidRPr="000745FA">
              <w:t xml:space="preserve">safe_5 </w:t>
            </w:r>
          </w:p>
        </w:tc>
        <w:tc>
          <w:tcPr>
            <w:tcW w:w="280" w:type="pct"/>
          </w:tcPr>
          <w:p w:rsidRPr="000745FA" w:rsidR="0085454D" w:rsidP="0085454D" w:rsidRDefault="0085454D" w14:paraId="48517D53" w14:textId="406FEBEA">
            <w:r>
              <w:t>5.</w:t>
            </w:r>
            <w:r w:rsidRPr="00225AA8">
              <w:t>6</w:t>
            </w:r>
          </w:p>
        </w:tc>
      </w:tr>
      <w:tr w:rsidRPr="00225AA8" w:rsidR="0085454D" w:rsidTr="23686CD5" w14:paraId="290BBA41" w14:textId="4DA7B717">
        <w:trPr>
          <w:trHeight w:val="300"/>
        </w:trPr>
        <w:tc>
          <w:tcPr>
            <w:tcW w:w="287" w:type="pct"/>
            <w:shd w:val="clear" w:color="auto" w:fill="auto"/>
          </w:tcPr>
          <w:p w:rsidRPr="00225AA8" w:rsidR="0085454D" w:rsidP="0085454D" w:rsidRDefault="0085454D" w14:paraId="4249F40B" w14:textId="720F9BD0">
            <w:r>
              <w:t>5.</w:t>
            </w:r>
            <w:r w:rsidRPr="00225AA8">
              <w:t>6</w:t>
            </w:r>
          </w:p>
        </w:tc>
        <w:tc>
          <w:tcPr>
            <w:tcW w:w="1617" w:type="pct"/>
            <w:shd w:val="clear" w:color="auto" w:fill="auto"/>
          </w:tcPr>
          <w:p w:rsidRPr="00225AA8" w:rsidR="0085454D" w:rsidP="0085454D" w:rsidRDefault="0085454D" w14:paraId="0E8B10FE" w14:textId="1E1790A3">
            <w:pPr>
              <w:spacing w:line="259" w:lineRule="auto"/>
              <w:rPr>
                <w:b/>
                <w:bCs/>
              </w:rPr>
            </w:pPr>
            <w:r w:rsidRPr="00225AA8">
              <w:rPr>
                <w:rFonts w:ascii="Calibri" w:hAnsi="Calibri" w:eastAsia="Calibri" w:cs="Calibri"/>
                <w:color w:val="333333"/>
              </w:rPr>
              <w:t xml:space="preserve">“I feel safe to post about my personal experiences in this forum” </w:t>
            </w:r>
          </w:p>
          <w:p w:rsidRPr="00225AA8" w:rsidR="0085454D" w:rsidP="0085454D" w:rsidRDefault="0085454D" w14:paraId="65878362" w14:textId="7A2B8F99"/>
        </w:tc>
        <w:tc>
          <w:tcPr>
            <w:tcW w:w="1550" w:type="pct"/>
            <w:shd w:val="clear" w:color="auto" w:fill="auto"/>
          </w:tcPr>
          <w:p w:rsidRPr="00225AA8" w:rsidR="0085454D" w:rsidP="0085454D" w:rsidRDefault="0085454D" w14:paraId="6E3FC1D1" w14:textId="77777777">
            <w:r w:rsidRPr="00225AA8">
              <w:t>0 “Strongly disagree”</w:t>
            </w:r>
          </w:p>
          <w:p w:rsidRPr="00225AA8" w:rsidR="0085454D" w:rsidP="0085454D" w:rsidRDefault="0085454D" w14:paraId="1EFB5847" w14:textId="77777777">
            <w:r w:rsidRPr="00225AA8">
              <w:t>1 “Disagree”</w:t>
            </w:r>
          </w:p>
          <w:p w:rsidRPr="00225AA8" w:rsidR="0085454D" w:rsidP="0085454D" w:rsidRDefault="0085454D" w14:paraId="2B765E42" w14:textId="77777777">
            <w:r w:rsidRPr="00225AA8">
              <w:t>2 “Neither agree nor disagree”</w:t>
            </w:r>
          </w:p>
          <w:p w:rsidRPr="00225AA8" w:rsidR="0085454D" w:rsidP="0085454D" w:rsidRDefault="0085454D" w14:paraId="770AC1DF" w14:textId="77777777">
            <w:r w:rsidRPr="00225AA8">
              <w:t>3 “Agree”</w:t>
            </w:r>
          </w:p>
          <w:p w:rsidRPr="00225AA8" w:rsidR="0085454D" w:rsidP="0085454D" w:rsidRDefault="0085454D" w14:paraId="72BC752E" w14:textId="77777777">
            <w:pPr>
              <w:rPr>
                <w:b/>
                <w:bCs/>
              </w:rPr>
            </w:pPr>
            <w:r w:rsidRPr="00225AA8">
              <w:t>4 “Strongly agree”</w:t>
            </w:r>
          </w:p>
          <w:p w:rsidRPr="000666DE" w:rsidR="0085454D" w:rsidP="0085454D" w:rsidRDefault="0085454D" w14:paraId="3E94D784" w14:textId="1A7E8F47">
            <w:pPr>
              <w:rPr>
                <w:b/>
                <w:bCs/>
              </w:rPr>
            </w:pPr>
          </w:p>
          <w:p w:rsidRPr="00225AA8" w:rsidR="0085454D" w:rsidP="0085454D" w:rsidRDefault="0085454D" w14:paraId="7B47FFB2" w14:textId="11E69DB1"/>
        </w:tc>
        <w:tc>
          <w:tcPr>
            <w:tcW w:w="1266" w:type="pct"/>
            <w:shd w:val="clear" w:color="auto" w:fill="auto"/>
          </w:tcPr>
          <w:p w:rsidRPr="00225AA8" w:rsidR="0085454D" w:rsidP="0085454D" w:rsidRDefault="0085454D" w14:paraId="2F7F293E" w14:textId="3327905F">
            <w:pPr>
              <w:spacing w:line="259" w:lineRule="auto"/>
            </w:pPr>
            <w:r>
              <w:t>t1_</w:t>
            </w:r>
            <w:r w:rsidRPr="000745FA">
              <w:t xml:space="preserve">safe_6 </w:t>
            </w:r>
          </w:p>
        </w:tc>
        <w:tc>
          <w:tcPr>
            <w:tcW w:w="280" w:type="pct"/>
          </w:tcPr>
          <w:p w:rsidRPr="000745FA" w:rsidR="0085454D" w:rsidP="0085454D" w:rsidRDefault="0085454D" w14:paraId="3627C5B2" w14:textId="25A73BE5">
            <w:r>
              <w:t>5.</w:t>
            </w:r>
            <w:r w:rsidRPr="00225AA8">
              <w:t>7</w:t>
            </w:r>
          </w:p>
        </w:tc>
      </w:tr>
      <w:tr w:rsidRPr="00225AA8" w:rsidR="0085454D" w:rsidTr="23686CD5" w14:paraId="43E1B1AF" w14:textId="3CD2EB86">
        <w:trPr>
          <w:trHeight w:val="300"/>
        </w:trPr>
        <w:tc>
          <w:tcPr>
            <w:tcW w:w="287" w:type="pct"/>
            <w:shd w:val="clear" w:color="auto" w:fill="auto"/>
          </w:tcPr>
          <w:p w:rsidRPr="00225AA8" w:rsidR="0085454D" w:rsidP="0085454D" w:rsidRDefault="0085454D" w14:paraId="4719CF8D" w14:textId="40DD27CF">
            <w:r>
              <w:t>5.</w:t>
            </w:r>
            <w:r w:rsidRPr="00225AA8">
              <w:t>7</w:t>
            </w:r>
          </w:p>
        </w:tc>
        <w:tc>
          <w:tcPr>
            <w:tcW w:w="1617" w:type="pct"/>
            <w:shd w:val="clear" w:color="auto" w:fill="auto"/>
          </w:tcPr>
          <w:p w:rsidRPr="00225AA8" w:rsidR="0085454D" w:rsidP="0085454D" w:rsidRDefault="0085454D" w14:paraId="310353F4" w14:textId="4BDC5B7F">
            <w:pPr>
              <w:rPr>
                <w:rFonts w:ascii="Calibri" w:hAnsi="Calibri" w:eastAsia="Calibri" w:cs="Calibri"/>
                <w:color w:val="333333"/>
              </w:rPr>
            </w:pPr>
            <w:r w:rsidRPr="00225AA8">
              <w:rPr>
                <w:rFonts w:ascii="Calibri" w:hAnsi="Calibri" w:eastAsia="Calibri" w:cs="Calibri"/>
                <w:color w:val="333333"/>
              </w:rPr>
              <w:t>“I feel safe to say anything in this forum because no-one knows who I am”</w:t>
            </w:r>
          </w:p>
        </w:tc>
        <w:tc>
          <w:tcPr>
            <w:tcW w:w="1550" w:type="pct"/>
            <w:shd w:val="clear" w:color="auto" w:fill="auto"/>
          </w:tcPr>
          <w:p w:rsidRPr="00225AA8" w:rsidR="0085454D" w:rsidP="0085454D" w:rsidRDefault="0085454D" w14:paraId="6DFF2E92" w14:textId="77777777">
            <w:r w:rsidRPr="00225AA8">
              <w:t>0 “Strongly disagree”</w:t>
            </w:r>
          </w:p>
          <w:p w:rsidRPr="00225AA8" w:rsidR="0085454D" w:rsidP="0085454D" w:rsidRDefault="0085454D" w14:paraId="71AA997D" w14:textId="77777777">
            <w:r w:rsidRPr="00225AA8">
              <w:t>1 “Disagree”</w:t>
            </w:r>
          </w:p>
          <w:p w:rsidRPr="00225AA8" w:rsidR="0085454D" w:rsidP="0085454D" w:rsidRDefault="0085454D" w14:paraId="38CF3364" w14:textId="77777777">
            <w:r w:rsidRPr="00225AA8">
              <w:t>2 “Neither agree nor disagree”</w:t>
            </w:r>
          </w:p>
          <w:p w:rsidRPr="00225AA8" w:rsidR="0085454D" w:rsidP="0085454D" w:rsidRDefault="0085454D" w14:paraId="7FF35B37" w14:textId="77777777">
            <w:r w:rsidRPr="00225AA8">
              <w:t>3 “Agree”</w:t>
            </w:r>
          </w:p>
          <w:p w:rsidRPr="00225AA8" w:rsidR="0085454D" w:rsidP="0085454D" w:rsidRDefault="0085454D" w14:paraId="35FF4FA8" w14:textId="77777777">
            <w:pPr>
              <w:rPr>
                <w:b/>
                <w:bCs/>
              </w:rPr>
            </w:pPr>
            <w:r w:rsidRPr="00225AA8">
              <w:t>4 “Strongly agree”</w:t>
            </w:r>
          </w:p>
          <w:p w:rsidRPr="00225AA8" w:rsidR="0085454D" w:rsidP="003F35AF" w:rsidRDefault="0085454D" w14:paraId="24864C1A" w14:textId="76E944BE"/>
        </w:tc>
        <w:tc>
          <w:tcPr>
            <w:tcW w:w="1266" w:type="pct"/>
            <w:shd w:val="clear" w:color="auto" w:fill="auto"/>
          </w:tcPr>
          <w:p w:rsidRPr="00225AA8" w:rsidR="0085454D" w:rsidP="0085454D" w:rsidRDefault="0085454D" w14:paraId="1B5E1EDF" w14:textId="0FDA6275">
            <w:pPr>
              <w:spacing w:line="259" w:lineRule="auto"/>
            </w:pPr>
            <w:r>
              <w:t>t1_</w:t>
            </w:r>
            <w:r w:rsidRPr="000745FA">
              <w:t xml:space="preserve">safe_7 </w:t>
            </w:r>
          </w:p>
        </w:tc>
        <w:tc>
          <w:tcPr>
            <w:tcW w:w="280" w:type="pct"/>
          </w:tcPr>
          <w:p w:rsidRPr="000745FA" w:rsidR="0085454D" w:rsidP="0085454D" w:rsidRDefault="0085454D" w14:paraId="02A23924" w14:textId="0378443C">
            <w:r>
              <w:t>5.</w:t>
            </w:r>
            <w:r w:rsidRPr="00225AA8">
              <w:t>8</w:t>
            </w:r>
          </w:p>
        </w:tc>
      </w:tr>
      <w:tr w:rsidRPr="00225AA8" w:rsidR="0085454D" w:rsidTr="23686CD5" w14:paraId="54233DB2" w14:textId="4F72870C">
        <w:trPr>
          <w:trHeight w:val="300"/>
        </w:trPr>
        <w:tc>
          <w:tcPr>
            <w:tcW w:w="287" w:type="pct"/>
            <w:shd w:val="clear" w:color="auto" w:fill="auto"/>
          </w:tcPr>
          <w:p w:rsidRPr="00225AA8" w:rsidR="0085454D" w:rsidP="0085454D" w:rsidRDefault="0085454D" w14:paraId="73A6AD12" w14:textId="4B66FDB5">
            <w:r>
              <w:t>5.</w:t>
            </w:r>
            <w:r w:rsidRPr="00225AA8">
              <w:t>8</w:t>
            </w:r>
          </w:p>
        </w:tc>
        <w:tc>
          <w:tcPr>
            <w:tcW w:w="1617" w:type="pct"/>
            <w:shd w:val="clear" w:color="auto" w:fill="auto"/>
          </w:tcPr>
          <w:p w:rsidRPr="00225AA8" w:rsidR="0085454D" w:rsidP="0085454D" w:rsidRDefault="0085454D" w14:paraId="31105C4C" w14:textId="4656BCC1">
            <w:pPr>
              <w:spacing w:line="259" w:lineRule="auto"/>
              <w:rPr>
                <w:rFonts w:ascii="Calibri" w:hAnsi="Calibri" w:eastAsia="Calibri" w:cs="Calibri"/>
                <w:color w:val="000000" w:themeColor="text1"/>
              </w:rPr>
            </w:pPr>
            <w:r w:rsidRPr="00225AA8">
              <w:rPr>
                <w:rFonts w:ascii="Calibri" w:hAnsi="Calibri" w:eastAsia="Calibri" w:cs="Calibri"/>
                <w:color w:val="000000" w:themeColor="text1"/>
              </w:rPr>
              <w:t xml:space="preserve">“Talking about my mental health experiences in the forum </w:t>
            </w:r>
            <w:r w:rsidRPr="24AB2F39">
              <w:rPr>
                <w:rFonts w:ascii="Calibri" w:hAnsi="Calibri" w:eastAsia="Calibri" w:cs="Calibri"/>
                <w:color w:val="000000" w:themeColor="text1"/>
              </w:rPr>
              <w:t xml:space="preserve">might </w:t>
            </w:r>
            <w:r w:rsidRPr="00225AA8">
              <w:rPr>
                <w:rFonts w:ascii="Calibri" w:hAnsi="Calibri" w:eastAsia="Calibri" w:cs="Calibri"/>
                <w:color w:val="000000" w:themeColor="text1"/>
              </w:rPr>
              <w:t>make me feel worse”</w:t>
            </w:r>
          </w:p>
          <w:p w:rsidRPr="00225AA8" w:rsidR="0085454D" w:rsidP="0085454D" w:rsidRDefault="0085454D" w14:paraId="09892E7A" w14:textId="2985F880">
            <w:pPr>
              <w:spacing w:line="259" w:lineRule="auto"/>
              <w:rPr>
                <w:rFonts w:ascii="Calibri" w:hAnsi="Calibri" w:eastAsia="Calibri" w:cs="Calibri"/>
                <w:color w:val="333333"/>
              </w:rPr>
            </w:pPr>
          </w:p>
        </w:tc>
        <w:tc>
          <w:tcPr>
            <w:tcW w:w="1550" w:type="pct"/>
            <w:shd w:val="clear" w:color="auto" w:fill="auto"/>
          </w:tcPr>
          <w:p w:rsidRPr="00225AA8" w:rsidR="0085454D" w:rsidP="0085454D" w:rsidRDefault="0085454D" w14:paraId="25CB7C56" w14:textId="77777777">
            <w:r w:rsidRPr="00225AA8">
              <w:t>0 “Strongly disagree”</w:t>
            </w:r>
          </w:p>
          <w:p w:rsidRPr="00225AA8" w:rsidR="0085454D" w:rsidP="0085454D" w:rsidRDefault="0085454D" w14:paraId="0A6DC1E4" w14:textId="77777777">
            <w:r w:rsidRPr="00225AA8">
              <w:t>1 “Disagree”</w:t>
            </w:r>
          </w:p>
          <w:p w:rsidRPr="00225AA8" w:rsidR="0085454D" w:rsidP="0085454D" w:rsidRDefault="0085454D" w14:paraId="2FB408B8" w14:textId="77777777">
            <w:r w:rsidRPr="00225AA8">
              <w:t>2 “Neither agree nor disagree”</w:t>
            </w:r>
          </w:p>
          <w:p w:rsidRPr="00225AA8" w:rsidR="0085454D" w:rsidP="0085454D" w:rsidRDefault="0085454D" w14:paraId="28BF39DC" w14:textId="77777777">
            <w:r w:rsidRPr="00225AA8">
              <w:t>3 “Agree”</w:t>
            </w:r>
          </w:p>
          <w:p w:rsidRPr="00225AA8" w:rsidR="0085454D" w:rsidP="0085454D" w:rsidRDefault="0085454D" w14:paraId="4B1B7D8B" w14:textId="77777777">
            <w:pPr>
              <w:rPr>
                <w:b/>
                <w:bCs/>
              </w:rPr>
            </w:pPr>
            <w:r w:rsidRPr="00225AA8">
              <w:t>4 “Strongly agree”</w:t>
            </w:r>
          </w:p>
          <w:p w:rsidRPr="00225AA8" w:rsidR="0085454D" w:rsidP="003F35AF" w:rsidRDefault="0085454D" w14:paraId="72E13979" w14:textId="7F4F71BE"/>
        </w:tc>
        <w:tc>
          <w:tcPr>
            <w:tcW w:w="1266" w:type="pct"/>
            <w:shd w:val="clear" w:color="auto" w:fill="auto"/>
          </w:tcPr>
          <w:p w:rsidRPr="00225AA8" w:rsidR="0085454D" w:rsidP="0085454D" w:rsidRDefault="0085454D" w14:paraId="0D4BEFB3" w14:textId="47FFE318">
            <w:pPr>
              <w:spacing w:line="259" w:lineRule="auto"/>
            </w:pPr>
            <w:r>
              <w:t>t1_</w:t>
            </w:r>
            <w:r w:rsidRPr="000745FA">
              <w:t xml:space="preserve">safe_8 </w:t>
            </w:r>
          </w:p>
        </w:tc>
        <w:tc>
          <w:tcPr>
            <w:tcW w:w="280" w:type="pct"/>
          </w:tcPr>
          <w:p w:rsidR="0085454D" w:rsidP="0085454D" w:rsidRDefault="0085454D" w14:paraId="6958E62D" w14:textId="77777777">
            <w:r>
              <w:t>5.</w:t>
            </w:r>
            <w:r w:rsidRPr="00225AA8">
              <w:t>9</w:t>
            </w:r>
          </w:p>
          <w:p w:rsidRPr="000745FA" w:rsidR="0085454D" w:rsidP="0085454D" w:rsidRDefault="0085454D" w14:paraId="77B3BF48" w14:textId="37DE61C0"/>
        </w:tc>
      </w:tr>
      <w:tr w:rsidRPr="00225AA8" w:rsidR="008B79B1" w:rsidTr="23686CD5" w14:paraId="362FB86B" w14:textId="6C392F75">
        <w:trPr>
          <w:trHeight w:val="300"/>
        </w:trPr>
        <w:tc>
          <w:tcPr>
            <w:tcW w:w="287" w:type="pct"/>
            <w:shd w:val="clear" w:color="auto" w:fill="auto"/>
          </w:tcPr>
          <w:p w:rsidR="008B79B1" w:rsidP="008B79B1" w:rsidRDefault="00D73063" w14:paraId="5E21D72F" w14:textId="678F6F87">
            <w:r>
              <w:t>5.</w:t>
            </w:r>
            <w:r w:rsidRPr="00225AA8" w:rsidR="008B79B1">
              <w:t>9</w:t>
            </w:r>
          </w:p>
          <w:p w:rsidRPr="00225AA8" w:rsidR="00D73063" w:rsidP="008B79B1" w:rsidRDefault="00D73063" w14:paraId="5BC00284" w14:textId="723EBF46"/>
        </w:tc>
        <w:tc>
          <w:tcPr>
            <w:tcW w:w="1617" w:type="pct"/>
            <w:shd w:val="clear" w:color="auto" w:fill="auto"/>
          </w:tcPr>
          <w:p w:rsidRPr="00225AA8" w:rsidR="008B79B1" w:rsidP="008B79B1" w:rsidRDefault="008B79B1" w14:paraId="57B79CA9" w14:textId="77777777">
            <w:pPr>
              <w:spacing w:line="259" w:lineRule="auto"/>
              <w:rPr>
                <w:rFonts w:ascii="Calibri" w:hAnsi="Calibri" w:eastAsia="Calibri" w:cs="Calibri"/>
                <w:color w:val="333333"/>
              </w:rPr>
            </w:pPr>
            <w:r w:rsidRPr="00225AA8">
              <w:rPr>
                <w:rFonts w:ascii="Calibri" w:hAnsi="Calibri" w:eastAsia="Calibri" w:cs="Calibri"/>
                <w:color w:val="000000" w:themeColor="text1"/>
              </w:rPr>
              <w:t>“I worry that my posts might cause distress to people who read them”</w:t>
            </w:r>
          </w:p>
          <w:p w:rsidRPr="00225AA8" w:rsidR="008B79B1" w:rsidP="008B79B1" w:rsidRDefault="008B79B1" w14:paraId="24C7D648" w14:textId="6423FF19">
            <w:pPr>
              <w:spacing w:line="259" w:lineRule="auto"/>
              <w:rPr>
                <w:rFonts w:ascii="Calibri" w:hAnsi="Calibri" w:eastAsia="Calibri" w:cs="Calibri"/>
                <w:color w:val="333333"/>
              </w:rPr>
            </w:pPr>
          </w:p>
        </w:tc>
        <w:tc>
          <w:tcPr>
            <w:tcW w:w="1550" w:type="pct"/>
            <w:shd w:val="clear" w:color="auto" w:fill="auto"/>
          </w:tcPr>
          <w:p w:rsidRPr="00225AA8" w:rsidR="008B79B1" w:rsidP="008B79B1" w:rsidRDefault="008B79B1" w14:paraId="2A484AC1" w14:textId="77777777">
            <w:r w:rsidRPr="00225AA8">
              <w:t>0 “Strongly disagree”</w:t>
            </w:r>
          </w:p>
          <w:p w:rsidRPr="00225AA8" w:rsidR="008B79B1" w:rsidP="008B79B1" w:rsidRDefault="008B79B1" w14:paraId="326892C0" w14:textId="77777777">
            <w:r w:rsidRPr="00225AA8">
              <w:t>1 “Disagree”</w:t>
            </w:r>
          </w:p>
          <w:p w:rsidRPr="00225AA8" w:rsidR="008B79B1" w:rsidP="008B79B1" w:rsidRDefault="008B79B1" w14:paraId="70D291E9" w14:textId="77777777">
            <w:r w:rsidRPr="00225AA8">
              <w:t>2 “Neither agree nor disagree”</w:t>
            </w:r>
          </w:p>
          <w:p w:rsidRPr="00225AA8" w:rsidR="008B79B1" w:rsidP="008B79B1" w:rsidRDefault="008B79B1" w14:paraId="59348065" w14:textId="77777777">
            <w:r w:rsidRPr="00225AA8">
              <w:t>3 “Agree”</w:t>
            </w:r>
          </w:p>
          <w:p w:rsidRPr="00225AA8" w:rsidR="008B79B1" w:rsidP="008B79B1" w:rsidRDefault="008B79B1" w14:paraId="4E2E7A22" w14:textId="77777777">
            <w:pPr>
              <w:rPr>
                <w:b/>
                <w:bCs/>
              </w:rPr>
            </w:pPr>
            <w:r w:rsidRPr="00225AA8">
              <w:t>4 “Strongly agree”</w:t>
            </w:r>
          </w:p>
          <w:p w:rsidRPr="00225AA8" w:rsidR="008B79B1" w:rsidP="003F35AF" w:rsidRDefault="008B79B1" w14:paraId="1593D566" w14:textId="19854F84"/>
        </w:tc>
        <w:tc>
          <w:tcPr>
            <w:tcW w:w="1266" w:type="pct"/>
            <w:shd w:val="clear" w:color="auto" w:fill="auto"/>
          </w:tcPr>
          <w:p w:rsidRPr="00225AA8" w:rsidR="008B79B1" w:rsidP="008B79B1" w:rsidRDefault="00194267" w14:paraId="01DDE6D6" w14:textId="3EB7D939">
            <w:pPr>
              <w:spacing w:line="259" w:lineRule="auto"/>
            </w:pPr>
            <w:r>
              <w:t>t1_</w:t>
            </w:r>
            <w:r w:rsidRPr="000745FA" w:rsidR="008B79B1">
              <w:t xml:space="preserve">safe_9 </w:t>
            </w:r>
          </w:p>
        </w:tc>
        <w:tc>
          <w:tcPr>
            <w:tcW w:w="280" w:type="pct"/>
          </w:tcPr>
          <w:p w:rsidRPr="000745FA" w:rsidR="008B79B1" w:rsidP="008B79B1" w:rsidRDefault="0039637E" w14:paraId="68DE7B7C" w14:textId="2FA1C0E4">
            <w:r>
              <w:t>6</w:t>
            </w:r>
            <w:r w:rsidRPr="00225AA8" w:rsidR="008B79B1">
              <w:t>.0</w:t>
            </w:r>
          </w:p>
        </w:tc>
      </w:tr>
      <w:tr w:rsidRPr="00225AA8" w:rsidR="00F204FD" w:rsidTr="23686CD5" w14:paraId="2AB41893" w14:textId="027260D7">
        <w:trPr>
          <w:trHeight w:val="300"/>
        </w:trPr>
        <w:tc>
          <w:tcPr>
            <w:tcW w:w="287" w:type="pct"/>
            <w:shd w:val="clear" w:color="auto" w:fill="auto"/>
          </w:tcPr>
          <w:p w:rsidRPr="00225AA8" w:rsidR="00F204FD" w:rsidP="00F204FD" w:rsidRDefault="00F204FD" w14:paraId="6740520D" w14:textId="053115B4">
            <w:r>
              <w:t>6</w:t>
            </w:r>
            <w:r w:rsidRPr="00225AA8">
              <w:t>.0</w:t>
            </w:r>
          </w:p>
        </w:tc>
        <w:tc>
          <w:tcPr>
            <w:tcW w:w="1617" w:type="pct"/>
            <w:shd w:val="clear" w:color="auto" w:fill="auto"/>
          </w:tcPr>
          <w:p w:rsidRPr="00225AA8" w:rsidR="00F204FD" w:rsidP="00F204FD" w:rsidRDefault="00F204FD" w14:paraId="669F68ED" w14:textId="6DF82F52">
            <w:pPr>
              <w:spacing w:line="259" w:lineRule="auto"/>
              <w:rPr>
                <w:b/>
                <w:bCs/>
              </w:rPr>
            </w:pPr>
            <w:r w:rsidRPr="00225AA8">
              <w:rPr>
                <w:b/>
                <w:bCs/>
              </w:rPr>
              <w:t>“In the next section we would like to ask about your NHS healthcare use relating to your mental health</w:t>
            </w:r>
            <w:proofErr w:type="gramStart"/>
            <w:r w:rsidRPr="00225AA8">
              <w:rPr>
                <w:b/>
                <w:bCs/>
              </w:rPr>
              <w:t>. ”</w:t>
            </w:r>
            <w:proofErr w:type="gramEnd"/>
          </w:p>
          <w:p w:rsidRPr="00225AA8" w:rsidR="00F204FD" w:rsidP="00F204FD" w:rsidRDefault="00F204FD" w14:paraId="61B06F1E" w14:textId="2CEA6C1B">
            <w:pPr>
              <w:spacing w:line="259" w:lineRule="auto"/>
            </w:pPr>
            <w:r w:rsidRPr="00225AA8">
              <w:t>(We are interested in the number of separate interactions you have had with NHS services. For example, a visit to the GP and a week’s hospital admission would count as one use each, and so you would record a “1” for each. Please put “0” (I.e. zero) if you did not use a service. Please do not include any services for which you paid privately.”</w:t>
            </w:r>
          </w:p>
          <w:p w:rsidRPr="00225AA8" w:rsidR="00F204FD" w:rsidP="00F204FD" w:rsidRDefault="00F204FD" w14:paraId="1F90C5EE" w14:textId="3842119D">
            <w:r w:rsidRPr="00225AA8">
              <w:t xml:space="preserve">How many times have you used the following </w:t>
            </w:r>
            <w:r w:rsidRPr="00225AA8">
              <w:rPr>
                <w:b/>
                <w:bCs/>
              </w:rPr>
              <w:t xml:space="preserve">NHS </w:t>
            </w:r>
            <w:r w:rsidRPr="00225AA8">
              <w:t xml:space="preserve">services over the </w:t>
            </w:r>
            <w:r w:rsidRPr="00225AA8">
              <w:rPr>
                <w:b/>
              </w:rPr>
              <w:t>last six weeks</w:t>
            </w:r>
            <w:r w:rsidRPr="00225AA8">
              <w:t xml:space="preserve"> because of your </w:t>
            </w:r>
            <w:r w:rsidRPr="00225AA8">
              <w:rPr>
                <w:b/>
                <w:bCs/>
              </w:rPr>
              <w:t>mental health</w:t>
            </w:r>
            <w:r w:rsidRPr="00225AA8">
              <w:t xml:space="preserve">?   </w:t>
            </w:r>
          </w:p>
        </w:tc>
        <w:tc>
          <w:tcPr>
            <w:tcW w:w="1550" w:type="pct"/>
            <w:shd w:val="clear" w:color="auto" w:fill="auto"/>
          </w:tcPr>
          <w:p w:rsidRPr="00225AA8" w:rsidR="00F204FD" w:rsidP="00F204FD" w:rsidRDefault="00F204FD" w14:paraId="4389C352" w14:textId="5A3AA40D">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1, Accident and Emergency Department</w:t>
            </w:r>
          </w:p>
          <w:p w:rsidRPr="00225AA8" w:rsidR="00F204FD" w:rsidP="00F204FD" w:rsidRDefault="00F204FD" w14:paraId="27C462C3" w14:textId="24953BB2">
            <w:pPr>
              <w:spacing w:line="259" w:lineRule="auto"/>
              <w:rPr>
                <w:rFonts w:ascii="Calibri" w:hAnsi="Calibri" w:eastAsia="Calibri" w:cs="Calibri"/>
                <w:color w:val="000000" w:themeColor="text1"/>
              </w:rPr>
            </w:pPr>
            <w:r>
              <w:rPr>
                <w:rFonts w:ascii="Calibri" w:hAnsi="Calibri" w:eastAsia="Calibri" w:cs="Calibri"/>
                <w:color w:val="000000" w:themeColor="text1"/>
              </w:rPr>
              <w:t>2</w:t>
            </w:r>
            <w:r w:rsidRPr="24AB2F39">
              <w:rPr>
                <w:rFonts w:ascii="Calibri" w:hAnsi="Calibri" w:eastAsia="Calibri" w:cs="Calibri"/>
                <w:color w:val="000000" w:themeColor="text1"/>
              </w:rPr>
              <w:t>, Emergency hospital admission (involving an overnight stay)</w:t>
            </w:r>
          </w:p>
          <w:p w:rsidRPr="00225AA8" w:rsidR="00F204FD" w:rsidP="00F204FD" w:rsidRDefault="00F204FD" w14:paraId="710E6CE7" w14:textId="404E10B8">
            <w:pPr>
              <w:spacing w:line="259" w:lineRule="auto"/>
              <w:rPr>
                <w:rFonts w:ascii="Calibri" w:hAnsi="Calibri" w:eastAsia="Calibri" w:cs="Calibri"/>
                <w:color w:val="000000" w:themeColor="text1"/>
              </w:rPr>
            </w:pPr>
            <w:r>
              <w:rPr>
                <w:rFonts w:ascii="Calibri" w:hAnsi="Calibri" w:eastAsia="Calibri" w:cs="Calibri"/>
                <w:color w:val="000000" w:themeColor="text1"/>
              </w:rPr>
              <w:t>3</w:t>
            </w:r>
            <w:r w:rsidRPr="24AB2F39">
              <w:rPr>
                <w:rFonts w:ascii="Calibri" w:hAnsi="Calibri" w:eastAsia="Calibri" w:cs="Calibri"/>
                <w:color w:val="000000" w:themeColor="text1"/>
              </w:rPr>
              <w:t>, Planned hospital admission (involving an overnight stay)</w:t>
            </w:r>
          </w:p>
          <w:p w:rsidRPr="00225AA8" w:rsidR="00F204FD" w:rsidP="00F204FD" w:rsidRDefault="00F204FD" w14:paraId="2AA8277A" w14:textId="05C290BA">
            <w:pPr>
              <w:spacing w:line="259" w:lineRule="auto"/>
              <w:rPr>
                <w:rFonts w:ascii="Calibri" w:hAnsi="Calibri" w:eastAsia="Calibri" w:cs="Calibri"/>
                <w:color w:val="000000" w:themeColor="text1"/>
              </w:rPr>
            </w:pPr>
            <w:r>
              <w:rPr>
                <w:rFonts w:ascii="Calibri" w:hAnsi="Calibri" w:eastAsia="Calibri" w:cs="Calibri"/>
                <w:color w:val="000000" w:themeColor="text1"/>
              </w:rPr>
              <w:t>4</w:t>
            </w:r>
            <w:r w:rsidRPr="24AB2F39">
              <w:rPr>
                <w:rFonts w:ascii="Calibri" w:hAnsi="Calibri" w:eastAsia="Calibri" w:cs="Calibri"/>
                <w:color w:val="000000" w:themeColor="text1"/>
              </w:rPr>
              <w:t>, Mental Health Professional appointment (Psychiatrist, Psychologist, Community Mental Health Nurse, etc.)</w:t>
            </w:r>
          </w:p>
          <w:p w:rsidRPr="00225AA8" w:rsidR="00F204FD" w:rsidP="00F204FD" w:rsidRDefault="00F204FD" w14:paraId="2F90AC24" w14:textId="198E6B13">
            <w:pPr>
              <w:spacing w:line="259" w:lineRule="auto"/>
              <w:rPr>
                <w:rFonts w:ascii="Calibri" w:hAnsi="Calibri" w:eastAsia="Calibri" w:cs="Calibri"/>
                <w:color w:val="000000" w:themeColor="text1"/>
              </w:rPr>
            </w:pPr>
            <w:r>
              <w:rPr>
                <w:rFonts w:ascii="Calibri" w:hAnsi="Calibri" w:eastAsia="Calibri" w:cs="Calibri"/>
                <w:color w:val="000000" w:themeColor="text1"/>
              </w:rPr>
              <w:t>5</w:t>
            </w:r>
            <w:r w:rsidRPr="24AB2F39">
              <w:rPr>
                <w:rFonts w:ascii="Calibri" w:hAnsi="Calibri" w:eastAsia="Calibri" w:cs="Calibri"/>
                <w:color w:val="000000" w:themeColor="text1"/>
              </w:rPr>
              <w:t>, Crisis team or home treatment team visits</w:t>
            </w:r>
          </w:p>
          <w:p w:rsidRPr="00225AA8" w:rsidR="00F204FD" w:rsidP="00F204FD" w:rsidRDefault="00F204FD" w14:paraId="1C25FBF0" w14:textId="4D792A72">
            <w:pPr>
              <w:spacing w:line="259" w:lineRule="auto"/>
              <w:rPr>
                <w:rFonts w:ascii="Calibri" w:hAnsi="Calibri" w:eastAsia="Calibri" w:cs="Calibri"/>
                <w:color w:val="000000" w:themeColor="text1"/>
              </w:rPr>
            </w:pPr>
            <w:r>
              <w:rPr>
                <w:rFonts w:ascii="Calibri" w:hAnsi="Calibri" w:eastAsia="Calibri" w:cs="Calibri"/>
                <w:color w:val="000000" w:themeColor="text1"/>
              </w:rPr>
              <w:t>6</w:t>
            </w:r>
            <w:r w:rsidRPr="24AB2F39">
              <w:rPr>
                <w:rFonts w:ascii="Calibri" w:hAnsi="Calibri" w:eastAsia="Calibri" w:cs="Calibri"/>
                <w:color w:val="000000" w:themeColor="text1"/>
              </w:rPr>
              <w:t>, General Practice (appointment with a GP, nurse, etc.)</w:t>
            </w:r>
          </w:p>
          <w:p w:rsidRPr="00225AA8" w:rsidR="00F204FD" w:rsidP="00F204FD" w:rsidRDefault="00F204FD" w14:paraId="31178A05" w14:textId="07D316EA">
            <w:pPr>
              <w:spacing w:line="259" w:lineRule="auto"/>
              <w:rPr>
                <w:rFonts w:ascii="Calibri" w:hAnsi="Calibri" w:eastAsia="Calibri" w:cs="Calibri"/>
                <w:color w:val="000000" w:themeColor="text1"/>
              </w:rPr>
            </w:pPr>
            <w:r>
              <w:rPr>
                <w:rFonts w:ascii="Calibri" w:hAnsi="Calibri" w:eastAsia="Calibri" w:cs="Calibri"/>
                <w:color w:val="000000" w:themeColor="text1"/>
              </w:rPr>
              <w:t>7</w:t>
            </w:r>
            <w:r w:rsidRPr="24AB2F39">
              <w:rPr>
                <w:rFonts w:ascii="Calibri" w:hAnsi="Calibri" w:eastAsia="Calibri" w:cs="Calibri"/>
                <w:color w:val="000000" w:themeColor="text1"/>
              </w:rPr>
              <w:t>, NHS 111 phoneline</w:t>
            </w:r>
          </w:p>
          <w:p w:rsidRPr="00225AA8" w:rsidR="00F204FD" w:rsidP="00F204FD" w:rsidRDefault="00F204FD" w14:paraId="6BBDEB26" w14:textId="78388477">
            <w:pPr>
              <w:spacing w:line="259" w:lineRule="auto"/>
              <w:rPr>
                <w:rFonts w:ascii="Calibri" w:hAnsi="Calibri" w:eastAsia="Calibri" w:cs="Calibri"/>
                <w:color w:val="000000" w:themeColor="text1"/>
              </w:rPr>
            </w:pPr>
            <w:r>
              <w:rPr>
                <w:rFonts w:ascii="Calibri" w:hAnsi="Calibri" w:eastAsia="Calibri" w:cs="Calibri"/>
                <w:color w:val="000000" w:themeColor="text1"/>
              </w:rPr>
              <w:t>8</w:t>
            </w:r>
            <w:r w:rsidRPr="24AB2F39">
              <w:rPr>
                <w:rFonts w:ascii="Calibri" w:hAnsi="Calibri" w:eastAsia="Calibri" w:cs="Calibri"/>
                <w:color w:val="000000" w:themeColor="text1"/>
              </w:rPr>
              <w:t>, None of the above</w:t>
            </w:r>
          </w:p>
          <w:p w:rsidRPr="00225AA8" w:rsidR="00F204FD" w:rsidP="00F204FD" w:rsidRDefault="00F204FD" w14:paraId="10060186" w14:textId="4457F72F"/>
        </w:tc>
        <w:tc>
          <w:tcPr>
            <w:tcW w:w="1266" w:type="pct"/>
            <w:shd w:val="clear" w:color="auto" w:fill="auto"/>
          </w:tcPr>
          <w:p w:rsidRPr="00225AA8" w:rsidR="00F204FD" w:rsidP="00F204FD" w:rsidRDefault="00F204FD" w14:paraId="152AEC33" w14:textId="2A8DF63A"/>
        </w:tc>
        <w:tc>
          <w:tcPr>
            <w:tcW w:w="280" w:type="pct"/>
          </w:tcPr>
          <w:p w:rsidR="00F204FD" w:rsidP="00F204FD" w:rsidRDefault="00F204FD" w14:paraId="4583354C" w14:textId="77777777">
            <w:r>
              <w:t>6.1</w:t>
            </w:r>
          </w:p>
          <w:p w:rsidR="00F204FD" w:rsidP="00F204FD" w:rsidRDefault="00F204FD" w14:paraId="55A08D0F" w14:textId="77777777"/>
          <w:p w:rsidR="00F204FD" w:rsidP="00F204FD" w:rsidRDefault="00F204FD" w14:paraId="0B505A3C" w14:textId="77777777"/>
          <w:p w:rsidR="00F204FD" w:rsidP="00F204FD" w:rsidRDefault="00F204FD" w14:paraId="24A264D9" w14:textId="77777777"/>
          <w:p w:rsidR="00F204FD" w:rsidP="00F204FD" w:rsidRDefault="00F204FD" w14:paraId="78F9D000" w14:textId="5F6EA7A0"/>
        </w:tc>
      </w:tr>
      <w:tr w:rsidRPr="00225AA8" w:rsidR="00F204FD" w:rsidTr="23686CD5" w14:paraId="52A812B6" w14:textId="0818EABE">
        <w:trPr>
          <w:trHeight w:val="300"/>
        </w:trPr>
        <w:tc>
          <w:tcPr>
            <w:tcW w:w="287" w:type="pct"/>
            <w:shd w:val="clear" w:color="auto" w:fill="auto"/>
          </w:tcPr>
          <w:p w:rsidR="00F204FD" w:rsidP="00F204FD" w:rsidRDefault="00F204FD" w14:paraId="1C9913BD" w14:textId="49C0F02A">
            <w:r>
              <w:t>6.1</w:t>
            </w:r>
          </w:p>
          <w:p w:rsidR="00F204FD" w:rsidP="00F204FD" w:rsidRDefault="00F204FD" w14:paraId="7B181D3A" w14:textId="77777777"/>
          <w:p w:rsidR="00F204FD" w:rsidP="00F204FD" w:rsidRDefault="00F204FD" w14:paraId="40A6759D" w14:textId="77777777"/>
          <w:p w:rsidR="00F204FD" w:rsidP="00F204FD" w:rsidRDefault="00F204FD" w14:paraId="4068633F" w14:textId="654741EF"/>
          <w:p w:rsidRPr="00225AA8" w:rsidR="00F204FD" w:rsidP="00F204FD" w:rsidRDefault="00F204FD" w14:paraId="65B6F5B7" w14:textId="09CA5CF8"/>
        </w:tc>
        <w:tc>
          <w:tcPr>
            <w:tcW w:w="1617" w:type="pct"/>
            <w:shd w:val="clear" w:color="auto" w:fill="auto"/>
          </w:tcPr>
          <w:p w:rsidRPr="00225AA8" w:rsidR="00F204FD" w:rsidP="00F204FD" w:rsidRDefault="00F204FD" w14:paraId="36FD6BE3" w14:textId="4349662E">
            <w:r>
              <w:t>“Visit to the Accident and Emergency department”</w:t>
            </w:r>
          </w:p>
        </w:tc>
        <w:tc>
          <w:tcPr>
            <w:tcW w:w="1550" w:type="pct"/>
            <w:shd w:val="clear" w:color="auto" w:fill="auto"/>
          </w:tcPr>
          <w:p w:rsidR="00F204FD" w:rsidP="00F204FD" w:rsidRDefault="00F204FD" w14:paraId="1B26A1CE" w14:textId="7FD14F7C">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 Never, 1 = At least once</w:t>
            </w:r>
          </w:p>
          <w:p w:rsidR="00F204FD" w:rsidP="00F204FD" w:rsidRDefault="00F204FD" w14:paraId="2B6EE34F" w14:textId="261F09BD">
            <w:pPr>
              <w:spacing w:line="259" w:lineRule="auto"/>
              <w:rPr>
                <w:rFonts w:ascii="Calibri" w:hAnsi="Calibri" w:eastAsia="Calibri" w:cs="Calibri"/>
                <w:color w:val="000000" w:themeColor="text1"/>
              </w:rPr>
            </w:pPr>
          </w:p>
          <w:p w:rsidR="00F204FD" w:rsidP="00F204FD" w:rsidRDefault="00F204FD" w14:paraId="6B93E7C2" w14:textId="7F6FB55B">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Select from a dropdown</w:t>
            </w:r>
            <w:r w:rsidR="00327331">
              <w:rPr>
                <w:rFonts w:ascii="Calibri" w:hAnsi="Calibri" w:eastAsia="Calibri" w:cs="Calibri"/>
                <w:color w:val="000000" w:themeColor="text1"/>
              </w:rPr>
              <w:t xml:space="preserve"> list:</w:t>
            </w:r>
            <w:r w:rsidRPr="24AB2F39">
              <w:rPr>
                <w:rFonts w:ascii="Calibri" w:hAnsi="Calibri" w:eastAsia="Calibri" w:cs="Calibri"/>
                <w:color w:val="000000" w:themeColor="text1"/>
              </w:rPr>
              <w:t xml:space="preserve"> </w:t>
            </w:r>
          </w:p>
          <w:p w:rsidR="00F204FD" w:rsidP="00F204FD" w:rsidRDefault="00F204FD" w14:paraId="7C67D8A4" w14:textId="3674E20B">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1, “1</w:t>
            </w:r>
          </w:p>
          <w:p w:rsidR="00F204FD" w:rsidP="00F204FD" w:rsidRDefault="00F204FD" w14:paraId="06F2FDCE" w14:textId="5DFF26DE">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2, “2</w:t>
            </w:r>
          </w:p>
          <w:p w:rsidR="00F204FD" w:rsidP="00F204FD" w:rsidRDefault="00F204FD" w14:paraId="66392B22" w14:textId="027DAC9A">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3, “3</w:t>
            </w:r>
          </w:p>
          <w:p w:rsidR="00F204FD" w:rsidP="00F204FD" w:rsidRDefault="00F204FD" w14:paraId="6BDC6AA1" w14:textId="27D7AE7E">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4, “4</w:t>
            </w:r>
          </w:p>
          <w:p w:rsidR="00F204FD" w:rsidP="00F204FD" w:rsidRDefault="00F204FD" w14:paraId="30914697" w14:textId="2D9FBF61">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5, “5</w:t>
            </w:r>
          </w:p>
          <w:p w:rsidR="00F204FD" w:rsidP="00F204FD" w:rsidRDefault="00F204FD" w14:paraId="23830A88" w14:textId="0DFAD766">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6, “6</w:t>
            </w:r>
          </w:p>
          <w:p w:rsidR="00F204FD" w:rsidP="00F204FD" w:rsidRDefault="00F204FD" w14:paraId="63E47262" w14:textId="67EACEE9">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7, “7</w:t>
            </w:r>
          </w:p>
          <w:p w:rsidR="00F204FD" w:rsidP="00F204FD" w:rsidRDefault="00F204FD" w14:paraId="5617C0FD" w14:textId="77FD7278">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8, “8</w:t>
            </w:r>
          </w:p>
          <w:p w:rsidR="00F204FD" w:rsidP="00F204FD" w:rsidRDefault="00F204FD" w14:paraId="281F3F12" w14:textId="3CEC0CDC">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9, “9</w:t>
            </w:r>
          </w:p>
          <w:p w:rsidR="00F204FD" w:rsidP="00F204FD" w:rsidRDefault="00F204FD" w14:paraId="297492F6" w14:textId="525E733B">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10, “10</w:t>
            </w:r>
          </w:p>
          <w:p w:rsidR="00F204FD" w:rsidP="00F204FD" w:rsidRDefault="00F204FD" w14:paraId="50F0E78A" w14:textId="63CC5D12">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11, “11 or more”</w:t>
            </w:r>
          </w:p>
          <w:p w:rsidR="00F204FD" w:rsidP="00F204FD" w:rsidRDefault="00F204FD" w14:paraId="33838B02" w14:textId="77777777">
            <w:r w:rsidRPr="24AB2F39">
              <w:rPr>
                <w:rFonts w:ascii="Calibri" w:hAnsi="Calibri" w:eastAsia="Calibri" w:cs="Calibri"/>
                <w:color w:val="000000" w:themeColor="text1"/>
              </w:rPr>
              <w:t>12, prefer not to say</w:t>
            </w:r>
            <w:r>
              <w:t xml:space="preserve"> </w:t>
            </w:r>
          </w:p>
          <w:p w:rsidRPr="00225AA8" w:rsidR="009418B9" w:rsidP="00F204FD" w:rsidRDefault="009418B9" w14:paraId="3320A75A" w14:textId="4236F3C1"/>
        </w:tc>
        <w:tc>
          <w:tcPr>
            <w:tcW w:w="1266" w:type="pct"/>
            <w:shd w:val="clear" w:color="auto" w:fill="auto"/>
          </w:tcPr>
          <w:p w:rsidR="00F204FD" w:rsidP="00F204FD" w:rsidRDefault="00F204FD" w14:paraId="6438D894" w14:textId="4341A144">
            <w:r>
              <w:t>t1_he_use_1</w:t>
            </w:r>
          </w:p>
          <w:p w:rsidR="00F204FD" w:rsidP="00F204FD" w:rsidRDefault="00F204FD" w14:paraId="7DC423A7" w14:textId="77777777"/>
          <w:p w:rsidR="00F204FD" w:rsidP="00F204FD" w:rsidRDefault="00F204FD" w14:paraId="2232DDA3" w14:textId="3F1BB446">
            <w:r>
              <w:t>t1_he_use_1num</w:t>
            </w:r>
          </w:p>
          <w:p w:rsidR="00F204FD" w:rsidP="00F204FD" w:rsidRDefault="00F204FD" w14:paraId="1D5A09B3" w14:textId="77777777"/>
          <w:p w:rsidR="00F204FD" w:rsidP="00F204FD" w:rsidRDefault="00F204FD" w14:paraId="0FA0BED5" w14:textId="73D998B4">
            <w:r>
              <w:t xml:space="preserve">  </w:t>
            </w:r>
          </w:p>
          <w:p w:rsidRPr="00225AA8" w:rsidR="00F204FD" w:rsidP="00F204FD" w:rsidRDefault="00F204FD" w14:paraId="32E69327" w14:textId="616A0D09"/>
        </w:tc>
        <w:tc>
          <w:tcPr>
            <w:tcW w:w="280" w:type="pct"/>
          </w:tcPr>
          <w:p w:rsidRPr="00E022D9" w:rsidR="00F204FD" w:rsidP="00F204FD" w:rsidRDefault="00F204FD" w14:paraId="3EF225CF" w14:textId="779FDC89">
            <w:r>
              <w:t>6.2</w:t>
            </w:r>
          </w:p>
        </w:tc>
      </w:tr>
      <w:tr w:rsidRPr="00225AA8" w:rsidR="00F204FD" w:rsidTr="23686CD5" w14:paraId="1EF2C143" w14:textId="1A27CC95">
        <w:trPr>
          <w:trHeight w:val="300"/>
        </w:trPr>
        <w:tc>
          <w:tcPr>
            <w:tcW w:w="287" w:type="pct"/>
            <w:shd w:val="clear" w:color="auto" w:fill="auto"/>
          </w:tcPr>
          <w:p w:rsidRPr="00225AA8" w:rsidR="00F204FD" w:rsidP="00F204FD" w:rsidRDefault="00F204FD" w14:paraId="57B3E5AA" w14:textId="25FAA002">
            <w:r>
              <w:t>6.2</w:t>
            </w:r>
          </w:p>
        </w:tc>
        <w:tc>
          <w:tcPr>
            <w:tcW w:w="1617" w:type="pct"/>
            <w:shd w:val="clear" w:color="auto" w:fill="auto"/>
          </w:tcPr>
          <w:p w:rsidRPr="00225AA8" w:rsidR="00F204FD" w:rsidP="00F204FD" w:rsidRDefault="00F204FD" w14:paraId="02B458F9" w14:textId="4EB6D56B">
            <w:pPr>
              <w:spacing w:line="259" w:lineRule="auto"/>
            </w:pPr>
            <w:r w:rsidRPr="00225AA8">
              <w:t>“Emergency hospital admission (involving an overnight stay)”</w:t>
            </w:r>
          </w:p>
        </w:tc>
        <w:tc>
          <w:tcPr>
            <w:tcW w:w="1550" w:type="pct"/>
            <w:shd w:val="clear" w:color="auto" w:fill="auto"/>
          </w:tcPr>
          <w:p w:rsidR="00327331" w:rsidP="00327331" w:rsidRDefault="00327331" w14:paraId="08C586C3" w14:textId="77777777">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 Never, 1 = At least once</w:t>
            </w:r>
          </w:p>
          <w:p w:rsidR="00327331" w:rsidP="00327331" w:rsidRDefault="00327331" w14:paraId="1CCF8F4E" w14:textId="77777777">
            <w:pPr>
              <w:spacing w:line="259" w:lineRule="auto"/>
              <w:rPr>
                <w:rFonts w:ascii="Calibri" w:hAnsi="Calibri" w:eastAsia="Calibri" w:cs="Calibri"/>
                <w:color w:val="000000" w:themeColor="text1"/>
              </w:rPr>
            </w:pPr>
          </w:p>
          <w:p w:rsidRPr="00225AA8" w:rsidR="00F204FD" w:rsidP="00327331" w:rsidRDefault="00327331" w14:paraId="5985E79A" w14:textId="2279F49F">
            <w:r w:rsidRPr="24AB2F39">
              <w:rPr>
                <w:rFonts w:ascii="Calibri" w:hAnsi="Calibri" w:eastAsia="Calibri" w:cs="Calibri"/>
                <w:color w:val="000000" w:themeColor="text1"/>
              </w:rPr>
              <w:t>Select from a dropdown</w:t>
            </w:r>
            <w:r>
              <w:rPr>
                <w:rFonts w:ascii="Calibri" w:hAnsi="Calibri" w:eastAsia="Calibri" w:cs="Calibri"/>
                <w:color w:val="000000" w:themeColor="text1"/>
              </w:rPr>
              <w:t xml:space="preserve"> list as above</w:t>
            </w:r>
          </w:p>
        </w:tc>
        <w:tc>
          <w:tcPr>
            <w:tcW w:w="1266" w:type="pct"/>
            <w:shd w:val="clear" w:color="auto" w:fill="auto"/>
          </w:tcPr>
          <w:p w:rsidR="00F204FD" w:rsidP="00F204FD" w:rsidRDefault="00F204FD" w14:paraId="157AE441" w14:textId="4B7C416C">
            <w:r>
              <w:t>t1_he_use_2</w:t>
            </w:r>
          </w:p>
          <w:p w:rsidR="00F204FD" w:rsidP="00F204FD" w:rsidRDefault="00F204FD" w14:paraId="269349E3" w14:textId="77777777"/>
          <w:p w:rsidR="00F204FD" w:rsidP="00F204FD" w:rsidRDefault="00F204FD" w14:paraId="7B864CBF" w14:textId="35E1AA0C">
            <w:r>
              <w:t>t1_he_use_2num</w:t>
            </w:r>
          </w:p>
          <w:p w:rsidRPr="00225AA8" w:rsidR="00F204FD" w:rsidP="00F204FD" w:rsidRDefault="00F204FD" w14:paraId="4C8ED79F" w14:textId="626964E3"/>
        </w:tc>
        <w:tc>
          <w:tcPr>
            <w:tcW w:w="280" w:type="pct"/>
          </w:tcPr>
          <w:p w:rsidRPr="00E022D9" w:rsidR="00F204FD" w:rsidP="00F204FD" w:rsidRDefault="00F204FD" w14:paraId="03E02E66" w14:textId="05CA2FAD">
            <w:r>
              <w:t>6.3</w:t>
            </w:r>
          </w:p>
        </w:tc>
      </w:tr>
      <w:tr w:rsidRPr="00225AA8" w:rsidR="00F204FD" w:rsidTr="23686CD5" w14:paraId="1828069F" w14:textId="7D0D22D3">
        <w:trPr>
          <w:trHeight w:val="300"/>
        </w:trPr>
        <w:tc>
          <w:tcPr>
            <w:tcW w:w="287" w:type="pct"/>
            <w:shd w:val="clear" w:color="auto" w:fill="auto"/>
          </w:tcPr>
          <w:p w:rsidRPr="00225AA8" w:rsidR="00F204FD" w:rsidP="00F204FD" w:rsidRDefault="00F204FD" w14:paraId="5C5AEA6A" w14:textId="46682FF8">
            <w:r>
              <w:t>6.3</w:t>
            </w:r>
          </w:p>
        </w:tc>
        <w:tc>
          <w:tcPr>
            <w:tcW w:w="1617" w:type="pct"/>
            <w:shd w:val="clear" w:color="auto" w:fill="auto"/>
          </w:tcPr>
          <w:p w:rsidRPr="00225AA8" w:rsidR="00F204FD" w:rsidP="00F204FD" w:rsidRDefault="00F204FD" w14:paraId="1111D2CF" w14:textId="45094D95">
            <w:r w:rsidRPr="00225AA8">
              <w:t>“Planned hospital admission (involving an overnight stay)”</w:t>
            </w:r>
          </w:p>
        </w:tc>
        <w:tc>
          <w:tcPr>
            <w:tcW w:w="1550" w:type="pct"/>
            <w:shd w:val="clear" w:color="auto" w:fill="auto"/>
          </w:tcPr>
          <w:p w:rsidR="00327331" w:rsidP="00327331" w:rsidRDefault="00327331" w14:paraId="335B3C11" w14:textId="77777777">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 Never, 1 = At least once</w:t>
            </w:r>
          </w:p>
          <w:p w:rsidR="00327331" w:rsidP="00327331" w:rsidRDefault="00327331" w14:paraId="4E1C37C9" w14:textId="77777777">
            <w:pPr>
              <w:spacing w:line="259" w:lineRule="auto"/>
              <w:rPr>
                <w:rFonts w:ascii="Calibri" w:hAnsi="Calibri" w:eastAsia="Calibri" w:cs="Calibri"/>
                <w:color w:val="000000" w:themeColor="text1"/>
              </w:rPr>
            </w:pPr>
          </w:p>
          <w:p w:rsidRPr="00225AA8" w:rsidR="00F204FD" w:rsidP="00327331" w:rsidRDefault="00327331" w14:paraId="73D10AC4" w14:textId="2B94EB2B">
            <w:r w:rsidRPr="24AB2F39">
              <w:rPr>
                <w:rFonts w:ascii="Calibri" w:hAnsi="Calibri" w:eastAsia="Calibri" w:cs="Calibri"/>
                <w:color w:val="000000" w:themeColor="text1"/>
              </w:rPr>
              <w:t>Select from a dropdown</w:t>
            </w:r>
            <w:r>
              <w:rPr>
                <w:rFonts w:ascii="Calibri" w:hAnsi="Calibri" w:eastAsia="Calibri" w:cs="Calibri"/>
                <w:color w:val="000000" w:themeColor="text1"/>
              </w:rPr>
              <w:t xml:space="preserve"> list as above</w:t>
            </w:r>
          </w:p>
        </w:tc>
        <w:tc>
          <w:tcPr>
            <w:tcW w:w="1266" w:type="pct"/>
            <w:shd w:val="clear" w:color="auto" w:fill="auto"/>
          </w:tcPr>
          <w:p w:rsidR="00F204FD" w:rsidP="00F204FD" w:rsidRDefault="00F204FD" w14:paraId="7D4A26E4" w14:textId="0E3B4DC5">
            <w:r>
              <w:t>t1_he_use_3</w:t>
            </w:r>
          </w:p>
          <w:p w:rsidR="00F204FD" w:rsidP="00F204FD" w:rsidRDefault="00F204FD" w14:paraId="20C2E195" w14:textId="77777777"/>
          <w:p w:rsidRPr="00225AA8" w:rsidR="00F204FD" w:rsidP="00327331" w:rsidRDefault="00F204FD" w14:paraId="79B10C0B" w14:textId="21ADB8B7">
            <w:r>
              <w:t>t1_he_use_3num</w:t>
            </w:r>
          </w:p>
        </w:tc>
        <w:tc>
          <w:tcPr>
            <w:tcW w:w="280" w:type="pct"/>
          </w:tcPr>
          <w:p w:rsidR="00F204FD" w:rsidP="00F204FD" w:rsidRDefault="00F204FD" w14:paraId="044A66D3" w14:textId="294EAA25">
            <w:r>
              <w:t xml:space="preserve">6.4 </w:t>
            </w:r>
          </w:p>
          <w:p w:rsidR="00F204FD" w:rsidP="00F204FD" w:rsidRDefault="00F204FD" w14:paraId="355761C7" w14:textId="77777777"/>
          <w:p w:rsidR="00F204FD" w:rsidP="00F204FD" w:rsidRDefault="00F204FD" w14:paraId="744EE0D0" w14:textId="77777777"/>
          <w:p w:rsidRPr="00E022D9" w:rsidR="00F204FD" w:rsidP="00F204FD" w:rsidRDefault="00F204FD" w14:paraId="7BFDE25F" w14:textId="3893A1B7"/>
        </w:tc>
      </w:tr>
      <w:tr w:rsidRPr="00225AA8" w:rsidR="00F204FD" w:rsidTr="23686CD5" w14:paraId="327E788C" w14:textId="1DEA7CD0">
        <w:trPr>
          <w:trHeight w:val="300"/>
        </w:trPr>
        <w:tc>
          <w:tcPr>
            <w:tcW w:w="287" w:type="pct"/>
            <w:shd w:val="clear" w:color="auto" w:fill="auto"/>
          </w:tcPr>
          <w:p w:rsidR="00F204FD" w:rsidP="00F204FD" w:rsidRDefault="00F204FD" w14:paraId="39610F4C" w14:textId="50712C95">
            <w:r>
              <w:t xml:space="preserve">6.4 </w:t>
            </w:r>
          </w:p>
          <w:p w:rsidR="00F204FD" w:rsidP="00F204FD" w:rsidRDefault="00F204FD" w14:paraId="502E8432" w14:textId="541CBDB5"/>
          <w:p w:rsidR="00F204FD" w:rsidP="00F204FD" w:rsidRDefault="00F204FD" w14:paraId="2F33B650" w14:textId="77777777"/>
          <w:p w:rsidR="00F204FD" w:rsidP="00F204FD" w:rsidRDefault="00F204FD" w14:paraId="25A14541" w14:textId="77777777"/>
          <w:p w:rsidR="00F204FD" w:rsidP="00F204FD" w:rsidRDefault="00F204FD" w14:paraId="62A12686" w14:textId="77777777"/>
          <w:p w:rsidR="00F204FD" w:rsidP="00F204FD" w:rsidRDefault="00F204FD" w14:paraId="1FD18B88" w14:textId="77777777"/>
          <w:p w:rsidRPr="00225AA8" w:rsidR="00F204FD" w:rsidP="00F204FD" w:rsidRDefault="00F204FD" w14:paraId="4C97D01D" w14:textId="5CB759A1"/>
        </w:tc>
        <w:tc>
          <w:tcPr>
            <w:tcW w:w="1617" w:type="pct"/>
            <w:shd w:val="clear" w:color="auto" w:fill="auto"/>
          </w:tcPr>
          <w:p w:rsidRPr="00225AA8" w:rsidR="00F204FD" w:rsidP="00F204FD" w:rsidRDefault="00F204FD" w14:paraId="789EAD46" w14:textId="7BCDF7C7">
            <w:r w:rsidRPr="00225AA8">
              <w:t>“Mental Health Professional appointment (Psychiatrist, Psychologist, Community Mental Health Nurse, etc.)”</w:t>
            </w:r>
          </w:p>
        </w:tc>
        <w:tc>
          <w:tcPr>
            <w:tcW w:w="1550" w:type="pct"/>
            <w:shd w:val="clear" w:color="auto" w:fill="auto"/>
          </w:tcPr>
          <w:p w:rsidR="00327331" w:rsidP="00327331" w:rsidRDefault="00327331" w14:paraId="1A42B7EF" w14:textId="77777777">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 Never, 1 = At least once</w:t>
            </w:r>
          </w:p>
          <w:p w:rsidR="00327331" w:rsidP="00327331" w:rsidRDefault="00327331" w14:paraId="0C96FDCE" w14:textId="77777777">
            <w:pPr>
              <w:spacing w:line="259" w:lineRule="auto"/>
              <w:rPr>
                <w:rFonts w:ascii="Calibri" w:hAnsi="Calibri" w:eastAsia="Calibri" w:cs="Calibri"/>
                <w:color w:val="000000" w:themeColor="text1"/>
              </w:rPr>
            </w:pPr>
          </w:p>
          <w:p w:rsidRPr="00225AA8" w:rsidR="00F204FD" w:rsidP="00327331" w:rsidRDefault="00327331" w14:paraId="7A6A5F8C" w14:textId="1793813C">
            <w:r w:rsidRPr="24AB2F39">
              <w:rPr>
                <w:rFonts w:ascii="Calibri" w:hAnsi="Calibri" w:eastAsia="Calibri" w:cs="Calibri"/>
                <w:color w:val="000000" w:themeColor="text1"/>
              </w:rPr>
              <w:t>Select from a dropdown</w:t>
            </w:r>
            <w:r>
              <w:rPr>
                <w:rFonts w:ascii="Calibri" w:hAnsi="Calibri" w:eastAsia="Calibri" w:cs="Calibri"/>
                <w:color w:val="000000" w:themeColor="text1"/>
              </w:rPr>
              <w:t xml:space="preserve"> list as above</w:t>
            </w:r>
          </w:p>
        </w:tc>
        <w:tc>
          <w:tcPr>
            <w:tcW w:w="1266" w:type="pct"/>
            <w:shd w:val="clear" w:color="auto" w:fill="auto"/>
          </w:tcPr>
          <w:p w:rsidR="00F204FD" w:rsidP="00F204FD" w:rsidRDefault="00F204FD" w14:paraId="74ABBC21" w14:textId="119263EB">
            <w:r>
              <w:t>t1_he_use_4</w:t>
            </w:r>
          </w:p>
          <w:p w:rsidR="00F204FD" w:rsidP="00F204FD" w:rsidRDefault="00F204FD" w14:paraId="7B5D368B" w14:textId="77777777"/>
          <w:p w:rsidR="00F204FD" w:rsidP="00F204FD" w:rsidRDefault="00F204FD" w14:paraId="42027CBD" w14:textId="56325E2A">
            <w:r>
              <w:t>t1_he_use_4num</w:t>
            </w:r>
          </w:p>
          <w:p w:rsidR="00F204FD" w:rsidP="00F204FD" w:rsidRDefault="00F204FD" w14:paraId="4C4A1600" w14:textId="1979E751"/>
          <w:p w:rsidRPr="00225AA8" w:rsidR="00F204FD" w:rsidP="00F204FD" w:rsidRDefault="00F204FD" w14:paraId="04E724E1" w14:textId="24C2912B"/>
        </w:tc>
        <w:tc>
          <w:tcPr>
            <w:tcW w:w="280" w:type="pct"/>
          </w:tcPr>
          <w:p w:rsidR="00F204FD" w:rsidP="00F204FD" w:rsidRDefault="00F204FD" w14:paraId="33BDC8C8" w14:textId="77777777">
            <w:r>
              <w:t>6.5</w:t>
            </w:r>
          </w:p>
          <w:p w:rsidR="00F204FD" w:rsidP="00F204FD" w:rsidRDefault="00F204FD" w14:paraId="12CC72A2" w14:textId="77777777"/>
          <w:p w:rsidR="00F204FD" w:rsidP="00F204FD" w:rsidRDefault="00F204FD" w14:paraId="48565963" w14:textId="77777777"/>
          <w:p w:rsidR="00F204FD" w:rsidP="00F204FD" w:rsidRDefault="00F204FD" w14:paraId="33B00F12" w14:textId="77777777"/>
          <w:p w:rsidRPr="00E022D9" w:rsidR="00F204FD" w:rsidP="00F204FD" w:rsidRDefault="00F204FD" w14:paraId="47C2EDE3" w14:textId="11137D62"/>
        </w:tc>
      </w:tr>
      <w:tr w:rsidRPr="00225AA8" w:rsidR="00F204FD" w:rsidTr="23686CD5" w14:paraId="17BE73DB" w14:textId="332D8A80">
        <w:trPr>
          <w:trHeight w:val="300"/>
        </w:trPr>
        <w:tc>
          <w:tcPr>
            <w:tcW w:w="287" w:type="pct"/>
            <w:shd w:val="clear" w:color="auto" w:fill="auto"/>
          </w:tcPr>
          <w:p w:rsidR="00F204FD" w:rsidP="00F204FD" w:rsidRDefault="00F204FD" w14:paraId="71A6C46E" w14:textId="44D2168F">
            <w:r>
              <w:t>6.5</w:t>
            </w:r>
          </w:p>
          <w:p w:rsidR="00F204FD" w:rsidP="00F204FD" w:rsidRDefault="00F204FD" w14:paraId="15FA8074" w14:textId="4011881F"/>
          <w:p w:rsidR="00F204FD" w:rsidP="00F204FD" w:rsidRDefault="00F204FD" w14:paraId="3DD6C01F" w14:textId="77777777"/>
          <w:p w:rsidR="00F204FD" w:rsidP="00F204FD" w:rsidRDefault="00F204FD" w14:paraId="62241FCE" w14:textId="77777777"/>
          <w:p w:rsidRPr="00225AA8" w:rsidR="00F204FD" w:rsidP="00F204FD" w:rsidRDefault="00F204FD" w14:paraId="33D93C80" w14:textId="51B3A20A"/>
        </w:tc>
        <w:tc>
          <w:tcPr>
            <w:tcW w:w="1617" w:type="pct"/>
            <w:shd w:val="clear" w:color="auto" w:fill="auto"/>
          </w:tcPr>
          <w:p w:rsidRPr="00225AA8" w:rsidR="00F204FD" w:rsidP="00F204FD" w:rsidRDefault="00F204FD" w14:paraId="46D9DC2E" w14:textId="4596041A">
            <w:r w:rsidRPr="00225AA8">
              <w:t>“Crisis team or home treatment team visits”</w:t>
            </w:r>
          </w:p>
        </w:tc>
        <w:tc>
          <w:tcPr>
            <w:tcW w:w="1550" w:type="pct"/>
            <w:shd w:val="clear" w:color="auto" w:fill="auto"/>
          </w:tcPr>
          <w:p w:rsidR="00327331" w:rsidP="00327331" w:rsidRDefault="00327331" w14:paraId="4E04AA2E" w14:textId="77777777">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 Never, 1 = At least once</w:t>
            </w:r>
          </w:p>
          <w:p w:rsidR="00327331" w:rsidP="00327331" w:rsidRDefault="00327331" w14:paraId="2401880B" w14:textId="77777777">
            <w:pPr>
              <w:spacing w:line="259" w:lineRule="auto"/>
              <w:rPr>
                <w:rFonts w:ascii="Calibri" w:hAnsi="Calibri" w:eastAsia="Calibri" w:cs="Calibri"/>
                <w:color w:val="000000" w:themeColor="text1"/>
              </w:rPr>
            </w:pPr>
          </w:p>
          <w:p w:rsidR="00F204FD" w:rsidP="00327331" w:rsidRDefault="00327331" w14:paraId="24E64FC4" w14:textId="69CCE5F6">
            <w:r w:rsidRPr="24AB2F39">
              <w:rPr>
                <w:rFonts w:ascii="Calibri" w:hAnsi="Calibri" w:eastAsia="Calibri" w:cs="Calibri"/>
                <w:color w:val="000000" w:themeColor="text1"/>
              </w:rPr>
              <w:t>Select from a dropdown</w:t>
            </w:r>
            <w:r>
              <w:rPr>
                <w:rFonts w:ascii="Calibri" w:hAnsi="Calibri" w:eastAsia="Calibri" w:cs="Calibri"/>
                <w:color w:val="000000" w:themeColor="text1"/>
              </w:rPr>
              <w:t xml:space="preserve"> list as above</w:t>
            </w:r>
            <w:r w:rsidR="00F204FD">
              <w:t xml:space="preserve"> </w:t>
            </w:r>
          </w:p>
          <w:p w:rsidR="00F204FD" w:rsidP="00F204FD" w:rsidRDefault="00F204FD" w14:paraId="2D5052B5" w14:textId="77777777"/>
          <w:p w:rsidR="00F204FD" w:rsidP="00F204FD" w:rsidRDefault="00F204FD" w14:paraId="74E63F26" w14:textId="77777777"/>
          <w:p w:rsidRPr="00225AA8" w:rsidR="00F204FD" w:rsidP="00F204FD" w:rsidRDefault="00F204FD" w14:paraId="79998427" w14:textId="6E92981D">
            <w:r w:rsidRPr="00225AA8">
              <w:br/>
            </w:r>
            <w:r>
              <w:t>Select NUMBER</w:t>
            </w:r>
          </w:p>
        </w:tc>
        <w:tc>
          <w:tcPr>
            <w:tcW w:w="1266" w:type="pct"/>
            <w:shd w:val="clear" w:color="auto" w:fill="auto"/>
          </w:tcPr>
          <w:p w:rsidR="00F204FD" w:rsidP="00F204FD" w:rsidRDefault="00F204FD" w14:paraId="15E8028B" w14:textId="6E37607A">
            <w:r>
              <w:t>t1_he_use_5</w:t>
            </w:r>
          </w:p>
          <w:p w:rsidR="00F204FD" w:rsidP="00F204FD" w:rsidRDefault="00F204FD" w14:paraId="00B63E14" w14:textId="77777777"/>
          <w:p w:rsidR="00F204FD" w:rsidP="00F204FD" w:rsidRDefault="00F204FD" w14:paraId="6A7845DA" w14:textId="4FF6642A">
            <w:r>
              <w:t>t1_he_use_5num</w:t>
            </w:r>
          </w:p>
          <w:p w:rsidRPr="00225AA8" w:rsidR="00F204FD" w:rsidP="00F204FD" w:rsidRDefault="00F204FD" w14:paraId="12B3341F" w14:textId="5747D65E"/>
        </w:tc>
        <w:tc>
          <w:tcPr>
            <w:tcW w:w="280" w:type="pct"/>
          </w:tcPr>
          <w:p w:rsidR="00F204FD" w:rsidP="00F204FD" w:rsidRDefault="00F204FD" w14:paraId="7DF513A2" w14:textId="77777777">
            <w:r>
              <w:t>6.6</w:t>
            </w:r>
          </w:p>
          <w:p w:rsidR="00F204FD" w:rsidP="00F204FD" w:rsidRDefault="00F204FD" w14:paraId="3DFF2F67" w14:textId="77777777"/>
          <w:p w:rsidR="00F204FD" w:rsidP="00F204FD" w:rsidRDefault="00F204FD" w14:paraId="01CA5E82" w14:textId="77777777"/>
          <w:p w:rsidR="00F204FD" w:rsidP="00F204FD" w:rsidRDefault="00F204FD" w14:paraId="4B985DC5" w14:textId="77777777"/>
          <w:p w:rsidRPr="00E022D9" w:rsidR="00F204FD" w:rsidP="00F204FD" w:rsidRDefault="00F204FD" w14:paraId="75272FE2" w14:textId="043EF2CB"/>
        </w:tc>
      </w:tr>
      <w:tr w:rsidRPr="00225AA8" w:rsidR="00F204FD" w:rsidTr="23686CD5" w14:paraId="2519AC41" w14:textId="653D12AE">
        <w:trPr>
          <w:trHeight w:val="300"/>
        </w:trPr>
        <w:tc>
          <w:tcPr>
            <w:tcW w:w="287" w:type="pct"/>
            <w:shd w:val="clear" w:color="auto" w:fill="auto"/>
          </w:tcPr>
          <w:p w:rsidR="00F204FD" w:rsidP="00F204FD" w:rsidRDefault="00F204FD" w14:paraId="6A9E9AF8" w14:textId="49C3E860">
            <w:r>
              <w:t>6.6</w:t>
            </w:r>
          </w:p>
          <w:p w:rsidR="00F204FD" w:rsidP="00F204FD" w:rsidRDefault="00F204FD" w14:paraId="69F9C91A" w14:textId="1EE51740"/>
          <w:p w:rsidR="00F204FD" w:rsidP="00F204FD" w:rsidRDefault="00F204FD" w14:paraId="51B81878" w14:textId="77777777"/>
          <w:p w:rsidR="00F204FD" w:rsidP="00F204FD" w:rsidRDefault="00F204FD" w14:paraId="05DDF9BB" w14:textId="77777777"/>
          <w:p w:rsidRPr="00225AA8" w:rsidR="00F204FD" w:rsidP="00F204FD" w:rsidRDefault="00F204FD" w14:paraId="1CACBB68" w14:textId="7BB6883B"/>
        </w:tc>
        <w:tc>
          <w:tcPr>
            <w:tcW w:w="1617" w:type="pct"/>
            <w:shd w:val="clear" w:color="auto" w:fill="auto"/>
          </w:tcPr>
          <w:p w:rsidRPr="00225AA8" w:rsidR="00F204FD" w:rsidP="00F204FD" w:rsidRDefault="00F204FD" w14:paraId="19F9BF1C" w14:textId="57EEB580">
            <w:r w:rsidRPr="00225AA8">
              <w:t>“General Practice (appointment with a GP, nurse, etc.)”</w:t>
            </w:r>
          </w:p>
        </w:tc>
        <w:tc>
          <w:tcPr>
            <w:tcW w:w="1550" w:type="pct"/>
            <w:shd w:val="clear" w:color="auto" w:fill="auto"/>
          </w:tcPr>
          <w:p w:rsidR="00327331" w:rsidP="00327331" w:rsidRDefault="00327331" w14:paraId="25316499" w14:textId="77777777">
            <w:pPr>
              <w:spacing w:line="259" w:lineRule="auto"/>
              <w:rPr>
                <w:rFonts w:ascii="Calibri" w:hAnsi="Calibri" w:eastAsia="Calibri" w:cs="Calibri"/>
                <w:color w:val="000000" w:themeColor="text1"/>
              </w:rPr>
            </w:pPr>
            <w:r w:rsidRPr="24AB2F39">
              <w:rPr>
                <w:rFonts w:ascii="Calibri" w:hAnsi="Calibri" w:eastAsia="Calibri" w:cs="Calibri"/>
                <w:color w:val="000000" w:themeColor="text1"/>
              </w:rPr>
              <w:t>0 = Never, 1 = At least once</w:t>
            </w:r>
          </w:p>
          <w:p w:rsidR="00327331" w:rsidP="00327331" w:rsidRDefault="00327331" w14:paraId="72ED0218" w14:textId="77777777">
            <w:pPr>
              <w:spacing w:line="259" w:lineRule="auto"/>
              <w:rPr>
                <w:rFonts w:ascii="Calibri" w:hAnsi="Calibri" w:eastAsia="Calibri" w:cs="Calibri"/>
                <w:color w:val="000000" w:themeColor="text1"/>
              </w:rPr>
            </w:pPr>
          </w:p>
          <w:p w:rsidRPr="00225AA8" w:rsidR="00F204FD" w:rsidP="00327331" w:rsidRDefault="00327331" w14:paraId="431650CD" w14:textId="09763B9F">
            <w:r w:rsidRPr="24AB2F39">
              <w:rPr>
                <w:rFonts w:ascii="Calibri" w:hAnsi="Calibri" w:eastAsia="Calibri" w:cs="Calibri"/>
                <w:color w:val="000000" w:themeColor="text1"/>
              </w:rPr>
              <w:t>Select from a dropdown</w:t>
            </w:r>
            <w:r>
              <w:rPr>
                <w:rFonts w:ascii="Calibri" w:hAnsi="Calibri" w:eastAsia="Calibri" w:cs="Calibri"/>
                <w:color w:val="000000" w:themeColor="text1"/>
              </w:rPr>
              <w:t xml:space="preserve"> list as above</w:t>
            </w:r>
          </w:p>
        </w:tc>
        <w:tc>
          <w:tcPr>
            <w:tcW w:w="1266" w:type="pct"/>
            <w:shd w:val="clear" w:color="auto" w:fill="auto"/>
          </w:tcPr>
          <w:p w:rsidR="00F204FD" w:rsidP="00F204FD" w:rsidRDefault="00F204FD" w14:paraId="0FDEDC66" w14:textId="1A2D2FBB">
            <w:r>
              <w:t>t1_he_use_6</w:t>
            </w:r>
          </w:p>
          <w:p w:rsidR="00F204FD" w:rsidP="00F204FD" w:rsidRDefault="00F204FD" w14:paraId="73B9F412" w14:textId="77777777"/>
          <w:p w:rsidR="00F204FD" w:rsidP="00F204FD" w:rsidRDefault="00F204FD" w14:paraId="3FD53E2A" w14:textId="00E08EEC">
            <w:r>
              <w:t>t1_he_use_6num</w:t>
            </w:r>
          </w:p>
          <w:p w:rsidRPr="00225AA8" w:rsidR="00F204FD" w:rsidP="00F204FD" w:rsidRDefault="00F204FD" w14:paraId="4A2AC767" w14:textId="79F7C1C4"/>
        </w:tc>
        <w:tc>
          <w:tcPr>
            <w:tcW w:w="280" w:type="pct"/>
          </w:tcPr>
          <w:p w:rsidR="00F204FD" w:rsidP="00F204FD" w:rsidRDefault="00F204FD" w14:paraId="7C8C15F9" w14:textId="77777777">
            <w:r>
              <w:t>6</w:t>
            </w:r>
            <w:r w:rsidRPr="00225AA8">
              <w:t>.</w:t>
            </w:r>
            <w:r>
              <w:t>7</w:t>
            </w:r>
          </w:p>
          <w:p w:rsidR="00F204FD" w:rsidP="00F204FD" w:rsidRDefault="00F204FD" w14:paraId="2533E3F3" w14:textId="77777777"/>
          <w:p w:rsidR="00F204FD" w:rsidP="00F204FD" w:rsidRDefault="00F204FD" w14:paraId="52BCA9BB" w14:textId="77777777"/>
          <w:p w:rsidR="00F204FD" w:rsidP="00F204FD" w:rsidRDefault="00F204FD" w14:paraId="2AC85D93" w14:textId="77777777"/>
          <w:p w:rsidRPr="00E022D9" w:rsidR="00F204FD" w:rsidP="00F204FD" w:rsidRDefault="00F204FD" w14:paraId="73029A0A" w14:textId="2F521F6B"/>
        </w:tc>
      </w:tr>
      <w:tr w:rsidRPr="00225AA8" w:rsidR="00F204FD" w:rsidTr="23686CD5" w14:paraId="7D239527" w14:textId="422BE56B">
        <w:trPr>
          <w:trHeight w:val="300"/>
        </w:trPr>
        <w:tc>
          <w:tcPr>
            <w:tcW w:w="287" w:type="pct"/>
            <w:shd w:val="clear" w:color="auto" w:fill="auto"/>
          </w:tcPr>
          <w:p w:rsidR="00F204FD" w:rsidP="00F204FD" w:rsidRDefault="00F204FD" w14:paraId="2176106A" w14:textId="7B3591DF">
            <w:r>
              <w:t>6</w:t>
            </w:r>
            <w:r w:rsidRPr="00225AA8">
              <w:t>.</w:t>
            </w:r>
            <w:r>
              <w:t>7</w:t>
            </w:r>
          </w:p>
          <w:p w:rsidR="00F204FD" w:rsidP="00F204FD" w:rsidRDefault="00F204FD" w14:paraId="350BEFD4" w14:textId="2F4E7269"/>
          <w:p w:rsidR="00F204FD" w:rsidP="00F204FD" w:rsidRDefault="00F204FD" w14:paraId="4AF94BD2" w14:textId="77777777"/>
          <w:p w:rsidR="00F204FD" w:rsidP="00F204FD" w:rsidRDefault="00F204FD" w14:paraId="6C97FA7D" w14:textId="77777777"/>
          <w:p w:rsidRPr="00225AA8" w:rsidR="00F204FD" w:rsidP="00F204FD" w:rsidRDefault="00F204FD" w14:paraId="5673BD97" w14:textId="0DA48BB7"/>
        </w:tc>
        <w:tc>
          <w:tcPr>
            <w:tcW w:w="1617" w:type="pct"/>
            <w:shd w:val="clear" w:color="auto" w:fill="auto"/>
          </w:tcPr>
          <w:p w:rsidRPr="00225AA8" w:rsidR="00F204FD" w:rsidP="00F204FD" w:rsidRDefault="00F204FD" w14:paraId="01E4244A" w14:textId="58867A5F">
            <w:r w:rsidRPr="00225AA8">
              <w:t>“NHS 111 phoneline”</w:t>
            </w:r>
          </w:p>
        </w:tc>
        <w:tc>
          <w:tcPr>
            <w:tcW w:w="1550" w:type="pct"/>
            <w:shd w:val="clear" w:color="auto" w:fill="auto"/>
          </w:tcPr>
          <w:p w:rsidR="00327331" w:rsidP="00327331" w:rsidRDefault="00327331" w14:paraId="2623063E" w14:textId="77777777">
            <w:pPr>
              <w:spacing w:line="259" w:lineRule="auto"/>
              <w:rPr>
                <w:rFonts w:ascii="Calibri" w:hAnsi="Calibri" w:eastAsia="Calibri" w:cs="Calibri"/>
                <w:color w:val="000000" w:themeColor="text1"/>
              </w:rPr>
            </w:pPr>
            <w:r w:rsidRPr="2369FDA8">
              <w:rPr>
                <w:rFonts w:ascii="Calibri" w:hAnsi="Calibri" w:eastAsia="Calibri" w:cs="Calibri"/>
                <w:color w:val="000000" w:themeColor="text1"/>
              </w:rPr>
              <w:t>0 = Never, 1 = At least once</w:t>
            </w:r>
          </w:p>
          <w:p w:rsidR="00327331" w:rsidP="00327331" w:rsidRDefault="00327331" w14:paraId="28B350B7" w14:textId="77777777">
            <w:pPr>
              <w:spacing w:line="259" w:lineRule="auto"/>
              <w:rPr>
                <w:rFonts w:ascii="Calibri" w:hAnsi="Calibri" w:eastAsia="Calibri" w:cs="Calibri"/>
                <w:color w:val="000000" w:themeColor="text1"/>
              </w:rPr>
            </w:pPr>
          </w:p>
          <w:p w:rsidRPr="00225AA8" w:rsidR="00F204FD" w:rsidP="00327331" w:rsidRDefault="00327331" w14:paraId="65898895" w14:textId="022C4E4E">
            <w:r w:rsidRPr="24AB2F39">
              <w:rPr>
                <w:rFonts w:ascii="Calibri" w:hAnsi="Calibri" w:eastAsia="Calibri" w:cs="Calibri"/>
                <w:color w:val="000000" w:themeColor="text1"/>
              </w:rPr>
              <w:t>Select from a dropdown</w:t>
            </w:r>
            <w:r>
              <w:rPr>
                <w:rFonts w:ascii="Calibri" w:hAnsi="Calibri" w:eastAsia="Calibri" w:cs="Calibri"/>
                <w:color w:val="000000" w:themeColor="text1"/>
              </w:rPr>
              <w:t xml:space="preserve"> list as above</w:t>
            </w:r>
          </w:p>
        </w:tc>
        <w:tc>
          <w:tcPr>
            <w:tcW w:w="1266" w:type="pct"/>
            <w:shd w:val="clear" w:color="auto" w:fill="auto"/>
          </w:tcPr>
          <w:p w:rsidR="00F204FD" w:rsidP="00F204FD" w:rsidRDefault="00F204FD" w14:paraId="6BC0B88D" w14:textId="08BA9E98">
            <w:r>
              <w:t>t1_he_use_7</w:t>
            </w:r>
          </w:p>
          <w:p w:rsidR="00F204FD" w:rsidP="00F204FD" w:rsidRDefault="00F204FD" w14:paraId="5B74F6F3" w14:textId="77777777"/>
          <w:p w:rsidR="00F204FD" w:rsidP="00F204FD" w:rsidRDefault="00F204FD" w14:paraId="3132C0B0" w14:textId="3E4A3EB9">
            <w:r>
              <w:t>t1_he_use_7num</w:t>
            </w:r>
          </w:p>
          <w:p w:rsidRPr="00225AA8" w:rsidR="00F204FD" w:rsidP="00F204FD" w:rsidRDefault="00F204FD" w14:paraId="69732317" w14:textId="30D17271"/>
        </w:tc>
        <w:tc>
          <w:tcPr>
            <w:tcW w:w="280" w:type="pct"/>
          </w:tcPr>
          <w:p w:rsidRPr="00225AA8" w:rsidR="00F204FD" w:rsidP="00F204FD" w:rsidRDefault="00F204FD" w14:paraId="0A9DA426" w14:textId="5BFE0EF6">
            <w:r>
              <w:t>6.</w:t>
            </w:r>
            <w:r w:rsidR="5298E6C2">
              <w:t>71</w:t>
            </w:r>
          </w:p>
          <w:p w:rsidRPr="00E022D9" w:rsidR="00F204FD" w:rsidP="00F204FD" w:rsidRDefault="00F204FD" w14:paraId="290D0686" w14:textId="63BAA6CB"/>
        </w:tc>
      </w:tr>
      <w:tr w:rsidR="2369FDA8" w:rsidTr="23686CD5" w14:paraId="5B0BAC7D" w14:textId="77777777">
        <w:trPr>
          <w:trHeight w:val="300"/>
        </w:trPr>
        <w:tc>
          <w:tcPr>
            <w:tcW w:w="800" w:type="dxa"/>
            <w:shd w:val="clear" w:color="auto" w:fill="auto"/>
          </w:tcPr>
          <w:p w:rsidR="15F9FB62" w:rsidP="2369FDA8" w:rsidRDefault="15F9FB62" w14:paraId="785D5619" w14:textId="3971328C">
            <w:r>
              <w:t>6.71</w:t>
            </w:r>
          </w:p>
        </w:tc>
        <w:tc>
          <w:tcPr>
            <w:tcW w:w="4511" w:type="dxa"/>
            <w:shd w:val="clear" w:color="auto" w:fill="auto"/>
          </w:tcPr>
          <w:p w:rsidR="3F3DDD20" w:rsidP="2369FDA8" w:rsidRDefault="3F3DDD20" w14:paraId="20FDAC20" w14:textId="2A917A5B">
            <w:r>
              <w:t>“None of the above”</w:t>
            </w:r>
          </w:p>
        </w:tc>
        <w:tc>
          <w:tcPr>
            <w:tcW w:w="4324" w:type="dxa"/>
            <w:shd w:val="clear" w:color="auto" w:fill="auto"/>
          </w:tcPr>
          <w:p w:rsidR="3F3DDD20" w:rsidP="2369FDA8" w:rsidRDefault="3F3DDD20" w14:paraId="4011B1E1" w14:textId="55F73199">
            <w:pPr>
              <w:spacing w:line="259" w:lineRule="auto"/>
              <w:rPr>
                <w:rFonts w:ascii="Calibri" w:hAnsi="Calibri" w:eastAsia="Calibri" w:cs="Calibri"/>
                <w:color w:val="000000" w:themeColor="text1"/>
              </w:rPr>
            </w:pPr>
            <w:r w:rsidRPr="2369FDA8">
              <w:rPr>
                <w:rFonts w:ascii="Calibri" w:hAnsi="Calibri" w:eastAsia="Calibri" w:cs="Calibri"/>
                <w:color w:val="000000" w:themeColor="text1"/>
              </w:rPr>
              <w:t>0 “No”</w:t>
            </w:r>
          </w:p>
          <w:p w:rsidR="3F3DDD20" w:rsidP="2369FDA8" w:rsidRDefault="3F3DDD20" w14:paraId="20F89910" w14:textId="037F01C6">
            <w:pPr>
              <w:spacing w:line="259" w:lineRule="auto"/>
              <w:rPr>
                <w:rFonts w:ascii="Calibri" w:hAnsi="Calibri" w:eastAsia="Calibri" w:cs="Calibri"/>
                <w:color w:val="000000" w:themeColor="text1"/>
              </w:rPr>
            </w:pPr>
            <w:r w:rsidRPr="2369FDA8">
              <w:rPr>
                <w:rFonts w:ascii="Calibri" w:hAnsi="Calibri" w:eastAsia="Calibri" w:cs="Calibri"/>
                <w:color w:val="000000" w:themeColor="text1"/>
              </w:rPr>
              <w:t>1 “Yes”</w:t>
            </w:r>
          </w:p>
        </w:tc>
        <w:tc>
          <w:tcPr>
            <w:tcW w:w="3532" w:type="dxa"/>
            <w:shd w:val="clear" w:color="auto" w:fill="auto"/>
          </w:tcPr>
          <w:p w:rsidR="3F3DDD20" w:rsidP="2369FDA8" w:rsidRDefault="3F3DDD20" w14:paraId="022065CF" w14:textId="18B7801B">
            <w:pPr>
              <w:rPr>
                <w:rFonts w:ascii="Calibri" w:hAnsi="Calibri" w:eastAsia="Calibri" w:cs="Calibri"/>
              </w:rPr>
            </w:pPr>
            <w:r w:rsidRPr="2369FDA8">
              <w:rPr>
                <w:rFonts w:ascii="Segoe UI" w:hAnsi="Segoe UI" w:eastAsia="Segoe UI" w:cs="Segoe UI"/>
                <w:color w:val="333333"/>
                <w:sz w:val="18"/>
                <w:szCs w:val="18"/>
              </w:rPr>
              <w:t>t1_he_use_8</w:t>
            </w:r>
          </w:p>
        </w:tc>
        <w:tc>
          <w:tcPr>
            <w:tcW w:w="781" w:type="dxa"/>
          </w:tcPr>
          <w:p w:rsidR="6AF05A89" w:rsidP="2369FDA8" w:rsidRDefault="6AF05A89" w14:paraId="26136A34" w14:textId="3614DB88">
            <w:r>
              <w:t>6.8</w:t>
            </w:r>
          </w:p>
        </w:tc>
      </w:tr>
      <w:tr w:rsidRPr="00225AA8" w:rsidR="008B79B1" w:rsidTr="23686CD5" w14:paraId="36AC3C43" w14:textId="5D5FAA8B">
        <w:trPr>
          <w:trHeight w:val="300"/>
        </w:trPr>
        <w:tc>
          <w:tcPr>
            <w:tcW w:w="287" w:type="pct"/>
            <w:shd w:val="clear" w:color="auto" w:fill="auto"/>
          </w:tcPr>
          <w:p w:rsidRPr="00225AA8" w:rsidR="008B79B1" w:rsidP="008B79B1" w:rsidRDefault="00A462D9" w14:paraId="03924669" w14:textId="79F836AA">
            <w:r>
              <w:t>6.8</w:t>
            </w:r>
          </w:p>
          <w:p w:rsidRPr="00225AA8" w:rsidR="008B79B1" w:rsidP="008B79B1" w:rsidRDefault="008B79B1" w14:paraId="3BF5EC23" w14:textId="7C275A3C"/>
        </w:tc>
        <w:tc>
          <w:tcPr>
            <w:tcW w:w="1617" w:type="pct"/>
            <w:shd w:val="clear" w:color="auto" w:fill="auto"/>
          </w:tcPr>
          <w:p w:rsidRPr="00225AA8" w:rsidR="008B79B1" w:rsidP="008B79B1" w:rsidRDefault="008B79B1" w14:paraId="6E4C055B" w14:textId="77777777">
            <w:r w:rsidRPr="00225AA8">
              <w:t xml:space="preserve">“Have you taken any prescription medication for your mental health over the </w:t>
            </w:r>
            <w:r w:rsidRPr="00225AA8">
              <w:rPr>
                <w:b/>
              </w:rPr>
              <w:t>last six weeks</w:t>
            </w:r>
            <w:r w:rsidRPr="00225AA8">
              <w:t xml:space="preserve">?  </w:t>
            </w:r>
          </w:p>
          <w:p w:rsidRPr="00225AA8" w:rsidR="008B79B1" w:rsidP="008B79B1" w:rsidRDefault="008B79B1" w14:paraId="75765F0E" w14:textId="77777777">
            <w:r w:rsidRPr="00225AA8">
              <w:t xml:space="preserve"> </w:t>
            </w:r>
          </w:p>
          <w:p w:rsidRPr="00225AA8" w:rsidR="008B79B1" w:rsidP="008B79B1" w:rsidRDefault="008B79B1" w14:paraId="5929849C" w14:textId="77777777">
            <w:r w:rsidRPr="00225AA8">
              <w:t>Please only answer in relation to medication prescribed for you by a health professional”</w:t>
            </w:r>
          </w:p>
          <w:p w:rsidRPr="00225AA8" w:rsidR="008B79B1" w:rsidP="008B79B1" w:rsidRDefault="008B79B1" w14:paraId="31D9B26C" w14:textId="650C3F88"/>
        </w:tc>
        <w:tc>
          <w:tcPr>
            <w:tcW w:w="1550" w:type="pct"/>
            <w:shd w:val="clear" w:color="auto" w:fill="auto"/>
          </w:tcPr>
          <w:p w:rsidRPr="00225AA8" w:rsidR="008B79B1" w:rsidP="008B79B1" w:rsidRDefault="008B79B1" w14:paraId="28D13D80" w14:textId="77777777">
            <w:r w:rsidRPr="00225AA8">
              <w:t xml:space="preserve">0 “No” </w:t>
            </w:r>
            <w:r w:rsidRPr="00225AA8">
              <w:br/>
            </w:r>
            <w:r w:rsidRPr="00225AA8">
              <w:t>1 “Yes”</w:t>
            </w:r>
          </w:p>
          <w:p w:rsidR="468E970B" w:rsidP="24AB2F39" w:rsidRDefault="468E970B" w14:paraId="41B2CFF8" w14:textId="4EA86A3C">
            <w:r>
              <w:t>2 “Prefer not to say”</w:t>
            </w:r>
          </w:p>
          <w:p w:rsidRPr="00225AA8" w:rsidR="008B79B1" w:rsidP="008B79B1" w:rsidRDefault="008B79B1" w14:paraId="4A6C3A43" w14:textId="2775961B"/>
        </w:tc>
        <w:tc>
          <w:tcPr>
            <w:tcW w:w="1266" w:type="pct"/>
            <w:shd w:val="clear" w:color="auto" w:fill="auto"/>
          </w:tcPr>
          <w:p w:rsidR="008B79B1" w:rsidP="008B79B1" w:rsidRDefault="00194267" w14:paraId="6FDC7FCB" w14:textId="41552509">
            <w:r>
              <w:t>t1_</w:t>
            </w:r>
            <w:r w:rsidR="008B79B1">
              <w:t xml:space="preserve">he_med </w:t>
            </w:r>
          </w:p>
          <w:p w:rsidRPr="00225AA8" w:rsidR="008B79B1" w:rsidP="008B79B1" w:rsidRDefault="008B79B1" w14:paraId="505BAE6D" w14:textId="558E22A8"/>
        </w:tc>
        <w:tc>
          <w:tcPr>
            <w:tcW w:w="280" w:type="pct"/>
          </w:tcPr>
          <w:p w:rsidR="008B79B1" w:rsidP="008B79B1" w:rsidRDefault="00FA069B" w14:paraId="3A1E6F36" w14:textId="433A3109">
            <w:r>
              <w:t>6.9</w:t>
            </w:r>
          </w:p>
        </w:tc>
      </w:tr>
      <w:tr w:rsidRPr="00225AA8" w:rsidR="008B79B1" w:rsidTr="23686CD5" w14:paraId="3FE972AD" w14:textId="2DF1EA3D">
        <w:trPr>
          <w:trHeight w:val="300"/>
        </w:trPr>
        <w:tc>
          <w:tcPr>
            <w:tcW w:w="287" w:type="pct"/>
            <w:shd w:val="clear" w:color="auto" w:fill="auto"/>
          </w:tcPr>
          <w:p w:rsidRPr="00225AA8" w:rsidR="008B79B1" w:rsidP="008B79B1" w:rsidRDefault="008933B1" w14:paraId="466C9516" w14:textId="0F7F6A71">
            <w:r>
              <w:t>6.9</w:t>
            </w:r>
          </w:p>
        </w:tc>
        <w:tc>
          <w:tcPr>
            <w:tcW w:w="1617" w:type="pct"/>
            <w:shd w:val="clear" w:color="auto" w:fill="auto"/>
          </w:tcPr>
          <w:p w:rsidRPr="00225AA8" w:rsidR="008B79B1" w:rsidP="008B79B1" w:rsidRDefault="008B79B1" w14:paraId="5A6089C6" w14:textId="16FB5E2D">
            <w:r w:rsidRPr="00225AA8">
              <w:t>“Over the last six weeks I’ve found it hard to access in-person mental health support”</w:t>
            </w:r>
          </w:p>
        </w:tc>
        <w:tc>
          <w:tcPr>
            <w:tcW w:w="1550" w:type="pct"/>
            <w:shd w:val="clear" w:color="auto" w:fill="auto"/>
          </w:tcPr>
          <w:p w:rsidRPr="00225AA8" w:rsidR="008B79B1" w:rsidP="008B79B1" w:rsidRDefault="008B79B1" w14:paraId="257B596A" w14:textId="77777777">
            <w:r w:rsidRPr="00225AA8">
              <w:t xml:space="preserve">0 “No” </w:t>
            </w:r>
            <w:r w:rsidRPr="00225AA8">
              <w:br/>
            </w:r>
            <w:r w:rsidRPr="00225AA8">
              <w:t>1 “Yes”</w:t>
            </w:r>
          </w:p>
          <w:p w:rsidRPr="00225AA8" w:rsidR="008B79B1" w:rsidP="008B79B1" w:rsidRDefault="008B79B1" w14:paraId="5F9C14B1" w14:textId="329FAC8E"/>
        </w:tc>
        <w:tc>
          <w:tcPr>
            <w:tcW w:w="1266" w:type="pct"/>
            <w:shd w:val="clear" w:color="auto" w:fill="auto"/>
          </w:tcPr>
          <w:p w:rsidR="008B79B1" w:rsidP="008B79B1" w:rsidRDefault="00194267" w14:paraId="7F026C7A" w14:textId="36F2ACF2">
            <w:r>
              <w:t>t1_</w:t>
            </w:r>
            <w:r w:rsidR="008B79B1">
              <w:t xml:space="preserve">he_ip_1 </w:t>
            </w:r>
          </w:p>
          <w:p w:rsidRPr="00225AA8" w:rsidR="008B79B1" w:rsidP="008B79B1" w:rsidRDefault="008B79B1" w14:paraId="5D9E0657" w14:textId="280A84B1"/>
        </w:tc>
        <w:tc>
          <w:tcPr>
            <w:tcW w:w="280" w:type="pct"/>
          </w:tcPr>
          <w:p w:rsidRPr="00225AA8" w:rsidR="008B79B1" w:rsidP="008B79B1" w:rsidRDefault="008B79B1" w14:paraId="6B99A591" w14:textId="3232E403">
            <w:r w:rsidRPr="00225AA8">
              <w:t xml:space="preserve">If No, </w:t>
            </w:r>
            <w:r w:rsidR="00E02142">
              <w:t>6</w:t>
            </w:r>
            <w:r w:rsidRPr="00225AA8">
              <w:t>.1</w:t>
            </w:r>
            <w:r w:rsidR="00E02142">
              <w:t>1</w:t>
            </w:r>
          </w:p>
          <w:p w:rsidR="008B79B1" w:rsidP="008B79B1" w:rsidRDefault="008B79B1" w14:paraId="34B40073" w14:textId="7CC99919">
            <w:r w:rsidRPr="00225AA8">
              <w:t xml:space="preserve">If </w:t>
            </w:r>
            <w:proofErr w:type="gramStart"/>
            <w:r w:rsidRPr="00225AA8">
              <w:t>Yes</w:t>
            </w:r>
            <w:proofErr w:type="gramEnd"/>
            <w:r w:rsidRPr="00225AA8">
              <w:t>,</w:t>
            </w:r>
            <w:r w:rsidR="004318F9">
              <w:t xml:space="preserve"> 6.10</w:t>
            </w:r>
          </w:p>
        </w:tc>
      </w:tr>
      <w:tr w:rsidRPr="00225AA8" w:rsidR="008B79B1" w:rsidTr="23686CD5" w14:paraId="3B100AAE" w14:textId="117B1CE5">
        <w:trPr>
          <w:trHeight w:val="300"/>
        </w:trPr>
        <w:tc>
          <w:tcPr>
            <w:tcW w:w="287" w:type="pct"/>
            <w:shd w:val="clear" w:color="auto" w:fill="auto"/>
          </w:tcPr>
          <w:p w:rsidR="008B79B1" w:rsidP="008B79B1" w:rsidRDefault="008933B1" w14:paraId="2B229B18" w14:textId="72C3C8DB">
            <w:r>
              <w:t>6.10</w:t>
            </w:r>
          </w:p>
          <w:p w:rsidR="008B79B1" w:rsidP="008B79B1" w:rsidRDefault="008B79B1" w14:paraId="7068DF34" w14:textId="77777777"/>
          <w:p w:rsidR="008B79B1" w:rsidP="008B79B1" w:rsidRDefault="008B79B1" w14:paraId="1883776A" w14:textId="77777777"/>
          <w:p w:rsidR="008B79B1" w:rsidP="008B79B1" w:rsidRDefault="008B79B1" w14:paraId="4D837128" w14:textId="77777777"/>
          <w:p w:rsidR="008B79B1" w:rsidP="008B79B1" w:rsidRDefault="008B79B1" w14:paraId="72878079" w14:textId="77777777"/>
          <w:p w:rsidR="008B79B1" w:rsidP="008B79B1" w:rsidRDefault="008B79B1" w14:paraId="0AADCC82" w14:textId="77777777"/>
          <w:p w:rsidR="008B79B1" w:rsidP="008B79B1" w:rsidRDefault="008B79B1" w14:paraId="2133DEC8" w14:textId="77777777"/>
          <w:p w:rsidR="008B79B1" w:rsidP="008B79B1" w:rsidRDefault="008B79B1" w14:paraId="714773F8" w14:textId="77777777"/>
          <w:p w:rsidRPr="00225AA8" w:rsidR="008B79B1" w:rsidP="008B79B1" w:rsidRDefault="008B79B1" w14:paraId="0C56A78D" w14:textId="4A63D3DE"/>
        </w:tc>
        <w:tc>
          <w:tcPr>
            <w:tcW w:w="1617" w:type="pct"/>
            <w:shd w:val="clear" w:color="auto" w:fill="auto"/>
          </w:tcPr>
          <w:p w:rsidRPr="00225AA8" w:rsidR="008B79B1" w:rsidP="008B79B1" w:rsidRDefault="008B79B1" w14:paraId="12B8EE07" w14:textId="37247209">
            <w:r w:rsidRPr="00225AA8">
              <w:t>“</w:t>
            </w:r>
            <w:r w:rsidRPr="00225AA8">
              <w:rPr>
                <w:rFonts w:ascii="Calibri" w:hAnsi="Calibri" w:eastAsia="Calibri" w:cs="Calibri"/>
                <w:color w:val="000000" w:themeColor="text1"/>
              </w:rPr>
              <w:t>If yes, the main reason is because…</w:t>
            </w:r>
            <w:r w:rsidRPr="00225AA8">
              <w:t>”</w:t>
            </w:r>
          </w:p>
        </w:tc>
        <w:tc>
          <w:tcPr>
            <w:tcW w:w="1550" w:type="pct"/>
            <w:shd w:val="clear" w:color="auto" w:fill="auto"/>
          </w:tcPr>
          <w:p w:rsidRPr="00225AA8" w:rsidR="008B79B1" w:rsidP="008B79B1" w:rsidRDefault="008B79B1" w14:paraId="08D52CE7" w14:textId="77777777">
            <w:r w:rsidRPr="00225AA8">
              <w:t xml:space="preserve">0 “It is not available in my area” </w:t>
            </w:r>
          </w:p>
          <w:p w:rsidRPr="00225AA8" w:rsidR="008B79B1" w:rsidP="008B79B1" w:rsidRDefault="008B79B1" w14:paraId="752848E5" w14:textId="77777777">
            <w:r w:rsidRPr="00225AA8">
              <w:t xml:space="preserve">1 “It is only available at certain times that don’t work for me” </w:t>
            </w:r>
          </w:p>
          <w:p w:rsidRPr="00225AA8" w:rsidR="008B79B1" w:rsidP="008B79B1" w:rsidRDefault="008B79B1" w14:paraId="25817520" w14:textId="77777777">
            <w:r w:rsidRPr="00225AA8">
              <w:t xml:space="preserve">2 “There is a long waiting list” </w:t>
            </w:r>
          </w:p>
          <w:p w:rsidR="008B79B1" w:rsidP="008B79B1" w:rsidRDefault="008B79B1" w14:paraId="7FD707CB" w14:textId="7BD2A960">
            <w:r w:rsidRPr="00225AA8">
              <w:t>3 “I don’t want people to know I need help with my mental health”</w:t>
            </w:r>
          </w:p>
          <w:p w:rsidRPr="00225AA8" w:rsidR="008B79B1" w:rsidP="008B79B1" w:rsidRDefault="008B79B1" w14:paraId="3017CCBC" w14:textId="3A44E376">
            <w:r w:rsidRPr="00225AA8">
              <w:t>4 “Some other reason (please write in)</w:t>
            </w:r>
          </w:p>
        </w:tc>
        <w:tc>
          <w:tcPr>
            <w:tcW w:w="1266" w:type="pct"/>
            <w:shd w:val="clear" w:color="auto" w:fill="auto"/>
          </w:tcPr>
          <w:p w:rsidR="008B79B1" w:rsidP="008B79B1" w:rsidRDefault="00194267" w14:paraId="4A077DB8" w14:textId="0E08AD86">
            <w:r>
              <w:t>t1_</w:t>
            </w:r>
            <w:r w:rsidR="008B79B1">
              <w:t xml:space="preserve">he_ip_2 </w:t>
            </w:r>
          </w:p>
          <w:p w:rsidR="008B79B1" w:rsidP="008B79B1" w:rsidRDefault="008B79B1" w14:paraId="43BB22F1" w14:textId="77777777">
            <w:pPr>
              <w:spacing w:after="160" w:line="259" w:lineRule="auto"/>
            </w:pPr>
          </w:p>
          <w:p w:rsidR="008B79B1" w:rsidP="008B79B1" w:rsidRDefault="008B79B1" w14:paraId="0FB9C011" w14:textId="77777777">
            <w:pPr>
              <w:spacing w:after="160" w:line="259" w:lineRule="auto"/>
            </w:pPr>
          </w:p>
          <w:p w:rsidR="006A6D4E" w:rsidP="008B79B1" w:rsidRDefault="006A6D4E" w14:paraId="28EFE490" w14:textId="77777777">
            <w:pPr>
              <w:spacing w:after="160" w:line="259" w:lineRule="auto"/>
            </w:pPr>
          </w:p>
          <w:p w:rsidR="006A6D4E" w:rsidP="008B79B1" w:rsidRDefault="006A6D4E" w14:paraId="2F74BF1C" w14:textId="219C8E38"/>
          <w:p w:rsidR="006A6D4E" w:rsidP="008B79B1" w:rsidRDefault="006A6D4E" w14:paraId="68EDC337" w14:textId="77777777"/>
          <w:p w:rsidR="008B79B1" w:rsidP="008B79B1" w:rsidRDefault="00194267" w14:paraId="1C6EC67A" w14:textId="3E2FE831">
            <w:r>
              <w:t>t1_</w:t>
            </w:r>
            <w:r w:rsidR="008B79B1">
              <w:t>he_ip_2</w:t>
            </w:r>
            <w:r w:rsidR="00A00392">
              <w:t>_</w:t>
            </w:r>
            <w:r w:rsidR="00526AD1">
              <w:t>t</w:t>
            </w:r>
            <w:r w:rsidR="00A00392">
              <w:t>ext</w:t>
            </w:r>
            <w:r>
              <w:br/>
            </w:r>
            <w:r w:rsidR="00526AD1">
              <w:t>(Free text input)</w:t>
            </w:r>
          </w:p>
          <w:p w:rsidRPr="00225AA8" w:rsidR="008B79B1" w:rsidP="008B79B1" w:rsidRDefault="008B79B1" w14:paraId="5AC49020" w14:textId="310355DF"/>
        </w:tc>
        <w:tc>
          <w:tcPr>
            <w:tcW w:w="280" w:type="pct"/>
          </w:tcPr>
          <w:p w:rsidR="008B79B1" w:rsidP="008B79B1" w:rsidRDefault="008F230A" w14:paraId="3B103AC8" w14:textId="56B65A08">
            <w:r>
              <w:t>6.1</w:t>
            </w:r>
            <w:r w:rsidR="005669A9">
              <w:t>0a</w:t>
            </w:r>
          </w:p>
        </w:tc>
      </w:tr>
      <w:tr w:rsidRPr="00225AA8" w:rsidR="00EC5C75" w:rsidTr="23686CD5" w14:paraId="0513BAC9" w14:textId="01B31251">
        <w:trPr>
          <w:trHeight w:val="300"/>
        </w:trPr>
        <w:tc>
          <w:tcPr>
            <w:tcW w:w="287" w:type="pct"/>
            <w:shd w:val="clear" w:color="auto" w:fill="auto"/>
          </w:tcPr>
          <w:p w:rsidRPr="00225AA8" w:rsidR="00EC5C75" w:rsidP="00EC5C75" w:rsidRDefault="005669A9" w14:paraId="262BB602" w14:textId="442FE6DB">
            <w:r>
              <w:t>6.10a</w:t>
            </w:r>
          </w:p>
        </w:tc>
        <w:tc>
          <w:tcPr>
            <w:tcW w:w="1617" w:type="pct"/>
            <w:shd w:val="clear" w:color="auto" w:fill="auto"/>
          </w:tcPr>
          <w:p w:rsidRPr="00225AA8" w:rsidR="00EC5C75" w:rsidP="00EC5C75" w:rsidRDefault="00EC5C75" w14:paraId="422C8267" w14:textId="6EE8DCFA">
            <w:r w:rsidRPr="00225AA8">
              <w:t xml:space="preserve">“Have you used any of the following community or charity groups or services to seek support for your mental health and/or to support others, over </w:t>
            </w:r>
            <w:r w:rsidRPr="00225AA8">
              <w:rPr>
                <w:b/>
              </w:rPr>
              <w:t>the last six weeks</w:t>
            </w:r>
            <w:r w:rsidRPr="00225AA8">
              <w:t xml:space="preserve">?  </w:t>
            </w:r>
          </w:p>
          <w:p w:rsidRPr="00225AA8" w:rsidR="00EC5C75" w:rsidP="00EC5C75" w:rsidRDefault="00EC5C75" w14:paraId="7535C484" w14:textId="3B8EB94C">
            <w:r w:rsidRPr="00225AA8">
              <w:t xml:space="preserve"> </w:t>
            </w:r>
          </w:p>
          <w:p w:rsidRPr="00225AA8" w:rsidR="00EC5C75" w:rsidP="00EC5C75" w:rsidRDefault="00EC5C75" w14:paraId="2AD3358D" w14:textId="6CF9001A">
            <w:r w:rsidRPr="00225AA8">
              <w:t>Please select all that apply”</w:t>
            </w:r>
          </w:p>
        </w:tc>
        <w:tc>
          <w:tcPr>
            <w:tcW w:w="1550" w:type="pct"/>
            <w:shd w:val="clear" w:color="auto" w:fill="auto"/>
          </w:tcPr>
          <w:p w:rsidRPr="00225AA8" w:rsidR="00EC5C75" w:rsidP="00EC5C75" w:rsidRDefault="00EC5C75" w14:paraId="71ECCDA8" w14:textId="10A4B904"/>
        </w:tc>
        <w:tc>
          <w:tcPr>
            <w:tcW w:w="1266" w:type="pct"/>
            <w:shd w:val="clear" w:color="auto" w:fill="auto"/>
          </w:tcPr>
          <w:p w:rsidRPr="00225AA8" w:rsidR="00EC5C75" w:rsidP="00EC5C75" w:rsidRDefault="00EC5C75" w14:paraId="24627DE4" w14:textId="2BF9FA37"/>
        </w:tc>
        <w:tc>
          <w:tcPr>
            <w:tcW w:w="280" w:type="pct"/>
          </w:tcPr>
          <w:p w:rsidRPr="00225AA8" w:rsidR="00EC5C75" w:rsidP="00EC5C75" w:rsidRDefault="005669A9" w14:paraId="4DD26A31" w14:textId="01EF7694">
            <w:r>
              <w:t>6.11</w:t>
            </w:r>
          </w:p>
        </w:tc>
      </w:tr>
      <w:tr w:rsidRPr="00225AA8" w:rsidR="00EC5C75" w:rsidTr="23686CD5" w14:paraId="407B96EB" w14:textId="05CBE98E">
        <w:trPr>
          <w:trHeight w:val="300"/>
        </w:trPr>
        <w:tc>
          <w:tcPr>
            <w:tcW w:w="287" w:type="pct"/>
            <w:shd w:val="clear" w:color="auto" w:fill="auto"/>
          </w:tcPr>
          <w:p w:rsidRPr="00225AA8" w:rsidR="00EC5C75" w:rsidP="00EC5C75" w:rsidRDefault="00EC5C75" w14:paraId="6DEAE5FD" w14:textId="6E9CD70F">
            <w:r>
              <w:t>6.</w:t>
            </w:r>
            <w:r w:rsidRPr="00225AA8">
              <w:t>11</w:t>
            </w:r>
          </w:p>
        </w:tc>
        <w:tc>
          <w:tcPr>
            <w:tcW w:w="1617" w:type="pct"/>
            <w:shd w:val="clear" w:color="auto" w:fill="auto"/>
          </w:tcPr>
          <w:p w:rsidRPr="00225AA8" w:rsidR="00EC5C75" w:rsidP="00EC5C75" w:rsidRDefault="00EC5C75" w14:paraId="29842827" w14:textId="316E0BA4">
            <w:r w:rsidRPr="00225AA8">
              <w:t>“Peer support group (in person)”</w:t>
            </w:r>
          </w:p>
        </w:tc>
        <w:tc>
          <w:tcPr>
            <w:tcW w:w="1550" w:type="pct"/>
            <w:shd w:val="clear" w:color="auto" w:fill="auto"/>
          </w:tcPr>
          <w:p w:rsidRPr="00225AA8" w:rsidR="00EC5C75" w:rsidP="00EC5C75" w:rsidRDefault="00EC5C75" w14:paraId="4D028900" w14:textId="77777777">
            <w:r w:rsidRPr="00225AA8">
              <w:t>0 “No”</w:t>
            </w:r>
          </w:p>
          <w:p w:rsidRPr="00225AA8" w:rsidR="00EC5C75" w:rsidP="00EC5C75" w:rsidRDefault="00EC5C75" w14:paraId="754EA0A2" w14:textId="77777777">
            <w:r w:rsidRPr="00225AA8">
              <w:t>1 “Yes”</w:t>
            </w:r>
          </w:p>
          <w:p w:rsidRPr="00225AA8" w:rsidR="00EC5C75" w:rsidP="00EC5C75" w:rsidRDefault="00EC5C75" w14:paraId="3C0C088E" w14:textId="6B2A3365"/>
        </w:tc>
        <w:tc>
          <w:tcPr>
            <w:tcW w:w="1266" w:type="pct"/>
            <w:shd w:val="clear" w:color="auto" w:fill="auto"/>
          </w:tcPr>
          <w:p w:rsidR="00EC5C75" w:rsidP="00EC5C75" w:rsidRDefault="00EC5C75" w14:paraId="6874B6DF" w14:textId="474E535A">
            <w:r>
              <w:t>t1_</w:t>
            </w:r>
            <w:r w:rsidRPr="00BF6D8A">
              <w:t xml:space="preserve">he_comm_1_1 </w:t>
            </w:r>
          </w:p>
          <w:p w:rsidRPr="00225AA8" w:rsidR="00EC5C75" w:rsidP="00EC5C75" w:rsidRDefault="00EC5C75" w14:paraId="75ED8372" w14:textId="3498428D"/>
        </w:tc>
        <w:tc>
          <w:tcPr>
            <w:tcW w:w="280" w:type="pct"/>
          </w:tcPr>
          <w:p w:rsidRPr="00BF6D8A" w:rsidR="00EC5C75" w:rsidP="00EC5C75" w:rsidRDefault="00EC5C75" w14:paraId="7ACBAA8C" w14:textId="38E24622">
            <w:r>
              <w:t>6.</w:t>
            </w:r>
            <w:r w:rsidRPr="00225AA8">
              <w:t>12</w:t>
            </w:r>
          </w:p>
        </w:tc>
      </w:tr>
      <w:tr w:rsidRPr="00225AA8" w:rsidR="00EC5C75" w:rsidTr="23686CD5" w14:paraId="202F06D1" w14:textId="4C25781E">
        <w:trPr>
          <w:trHeight w:val="300"/>
        </w:trPr>
        <w:tc>
          <w:tcPr>
            <w:tcW w:w="287" w:type="pct"/>
            <w:shd w:val="clear" w:color="auto" w:fill="auto"/>
          </w:tcPr>
          <w:p w:rsidRPr="00225AA8" w:rsidR="00EC5C75" w:rsidP="00EC5C75" w:rsidRDefault="00EC5C75" w14:paraId="2F7C505E" w14:textId="2ADCF637">
            <w:r>
              <w:t>6.</w:t>
            </w:r>
            <w:r w:rsidRPr="00225AA8">
              <w:t>12</w:t>
            </w:r>
          </w:p>
        </w:tc>
        <w:tc>
          <w:tcPr>
            <w:tcW w:w="1617" w:type="pct"/>
            <w:shd w:val="clear" w:color="auto" w:fill="auto"/>
          </w:tcPr>
          <w:p w:rsidRPr="00225AA8" w:rsidR="00EC5C75" w:rsidP="00EC5C75" w:rsidRDefault="00EC5C75" w14:paraId="1986C500" w14:textId="7DF0373F">
            <w:r w:rsidRPr="00225AA8">
              <w:t>“Peer support group (online in real time (video or audio))”</w:t>
            </w:r>
          </w:p>
        </w:tc>
        <w:tc>
          <w:tcPr>
            <w:tcW w:w="1550" w:type="pct"/>
            <w:shd w:val="clear" w:color="auto" w:fill="auto"/>
          </w:tcPr>
          <w:p w:rsidRPr="00225AA8" w:rsidR="00EC5C75" w:rsidP="00EC5C75" w:rsidRDefault="00EC5C75" w14:paraId="64756CAC" w14:textId="77777777">
            <w:r w:rsidRPr="00225AA8">
              <w:t>0 “No”</w:t>
            </w:r>
          </w:p>
          <w:p w:rsidRPr="00225AA8" w:rsidR="00EC5C75" w:rsidP="00EC5C75" w:rsidRDefault="00EC5C75" w14:paraId="07D6EC36" w14:textId="77777777">
            <w:r w:rsidRPr="00225AA8">
              <w:t>1 “Yes”</w:t>
            </w:r>
          </w:p>
          <w:p w:rsidRPr="00225AA8" w:rsidR="00EC5C75" w:rsidP="00EC5C75" w:rsidRDefault="00EC5C75" w14:paraId="117F387D" w14:textId="46CB9625"/>
        </w:tc>
        <w:tc>
          <w:tcPr>
            <w:tcW w:w="1266" w:type="pct"/>
            <w:shd w:val="clear" w:color="auto" w:fill="auto"/>
          </w:tcPr>
          <w:p w:rsidR="00EC5C75" w:rsidP="00EC5C75" w:rsidRDefault="00EC5C75" w14:paraId="570CE22B" w14:textId="1C8EC403">
            <w:r>
              <w:t>t1_</w:t>
            </w:r>
            <w:r w:rsidRPr="00BF6D8A">
              <w:t xml:space="preserve">he_comm_1_2 </w:t>
            </w:r>
          </w:p>
          <w:p w:rsidRPr="00225AA8" w:rsidR="00EC5C75" w:rsidP="00EC5C75" w:rsidRDefault="00EC5C75" w14:paraId="714FA1B6" w14:textId="503DE540"/>
        </w:tc>
        <w:tc>
          <w:tcPr>
            <w:tcW w:w="280" w:type="pct"/>
          </w:tcPr>
          <w:p w:rsidRPr="00BF6D8A" w:rsidR="00EC5C75" w:rsidP="00EC5C75" w:rsidRDefault="00EC5C75" w14:paraId="547DE712" w14:textId="5BA95F4A">
            <w:r>
              <w:t>6.</w:t>
            </w:r>
            <w:r w:rsidRPr="00225AA8">
              <w:t>13</w:t>
            </w:r>
          </w:p>
        </w:tc>
      </w:tr>
      <w:tr w:rsidRPr="00225AA8" w:rsidR="00EC5C75" w:rsidTr="23686CD5" w14:paraId="0B4CEF91" w14:textId="7F092D22">
        <w:trPr>
          <w:trHeight w:val="300"/>
        </w:trPr>
        <w:tc>
          <w:tcPr>
            <w:tcW w:w="287" w:type="pct"/>
            <w:shd w:val="clear" w:color="auto" w:fill="auto"/>
          </w:tcPr>
          <w:p w:rsidRPr="00225AA8" w:rsidR="00EC5C75" w:rsidP="00EC5C75" w:rsidRDefault="00EC5C75" w14:paraId="74FA2B7B" w14:textId="79DE70F2">
            <w:r>
              <w:t>6.</w:t>
            </w:r>
            <w:r w:rsidRPr="00225AA8">
              <w:t>13</w:t>
            </w:r>
          </w:p>
        </w:tc>
        <w:tc>
          <w:tcPr>
            <w:tcW w:w="1617" w:type="pct"/>
            <w:shd w:val="clear" w:color="auto" w:fill="auto"/>
          </w:tcPr>
          <w:p w:rsidRPr="00225AA8" w:rsidR="00EC5C75" w:rsidP="00EC5C75" w:rsidRDefault="00EC5C75" w14:paraId="73F3C98B" w14:textId="3F5668E6">
            <w:r w:rsidRPr="00225AA8">
              <w:t>“Peer support chat room or online forum”</w:t>
            </w:r>
          </w:p>
        </w:tc>
        <w:tc>
          <w:tcPr>
            <w:tcW w:w="1550" w:type="pct"/>
            <w:shd w:val="clear" w:color="auto" w:fill="auto"/>
          </w:tcPr>
          <w:p w:rsidRPr="00225AA8" w:rsidR="00EC5C75" w:rsidP="00EC5C75" w:rsidRDefault="00EC5C75" w14:paraId="5B309268" w14:textId="77777777">
            <w:r w:rsidRPr="00225AA8">
              <w:t>0 “No”</w:t>
            </w:r>
          </w:p>
          <w:p w:rsidRPr="00225AA8" w:rsidR="00EC5C75" w:rsidP="00EC5C75" w:rsidRDefault="00EC5C75" w14:paraId="716D81DC" w14:textId="77777777">
            <w:r w:rsidRPr="00225AA8">
              <w:t>1 “Yes”</w:t>
            </w:r>
          </w:p>
          <w:p w:rsidRPr="00225AA8" w:rsidR="00EC5C75" w:rsidP="00EC5C75" w:rsidRDefault="00EC5C75" w14:paraId="352CCABF" w14:textId="0AB71D00"/>
        </w:tc>
        <w:tc>
          <w:tcPr>
            <w:tcW w:w="1266" w:type="pct"/>
            <w:shd w:val="clear" w:color="auto" w:fill="auto"/>
          </w:tcPr>
          <w:p w:rsidR="00EC5C75" w:rsidP="00EC5C75" w:rsidRDefault="00EC5C75" w14:paraId="48233293" w14:textId="2C027B3C">
            <w:r>
              <w:t>t1_</w:t>
            </w:r>
            <w:r w:rsidRPr="00BF6D8A">
              <w:t xml:space="preserve">he_comm_1_3 </w:t>
            </w:r>
          </w:p>
          <w:p w:rsidRPr="00225AA8" w:rsidR="00EC5C75" w:rsidP="00EC5C75" w:rsidRDefault="00EC5C75" w14:paraId="6CE26145" w14:textId="7190B3C5"/>
        </w:tc>
        <w:tc>
          <w:tcPr>
            <w:tcW w:w="280" w:type="pct"/>
          </w:tcPr>
          <w:p w:rsidRPr="00BF6D8A" w:rsidR="00EC5C75" w:rsidP="00EC5C75" w:rsidRDefault="00EC5C75" w14:paraId="1E155D67" w14:textId="0BB98B07">
            <w:r>
              <w:t>6.</w:t>
            </w:r>
            <w:r w:rsidRPr="00225AA8">
              <w:t>14</w:t>
            </w:r>
          </w:p>
        </w:tc>
      </w:tr>
      <w:tr w:rsidRPr="00225AA8" w:rsidR="00EC5C75" w:rsidTr="23686CD5" w14:paraId="026AC6F2" w14:textId="52B5F09C">
        <w:trPr>
          <w:trHeight w:val="300"/>
        </w:trPr>
        <w:tc>
          <w:tcPr>
            <w:tcW w:w="287" w:type="pct"/>
            <w:shd w:val="clear" w:color="auto" w:fill="auto"/>
          </w:tcPr>
          <w:p w:rsidRPr="00225AA8" w:rsidR="00EC5C75" w:rsidP="00EC5C75" w:rsidRDefault="00EC5C75" w14:paraId="512DBB6A" w14:textId="659FF35D">
            <w:r>
              <w:t>6.</w:t>
            </w:r>
            <w:r w:rsidRPr="00225AA8">
              <w:t>14</w:t>
            </w:r>
          </w:p>
        </w:tc>
        <w:tc>
          <w:tcPr>
            <w:tcW w:w="1617" w:type="pct"/>
            <w:shd w:val="clear" w:color="auto" w:fill="auto"/>
          </w:tcPr>
          <w:p w:rsidRPr="00225AA8" w:rsidR="00EC5C75" w:rsidP="00EC5C75" w:rsidRDefault="00EC5C75" w14:paraId="7510324D" w14:textId="7DC8894A">
            <w:r w:rsidRPr="00225AA8">
              <w:t>“Online information pages or toolkits for mental health support”</w:t>
            </w:r>
          </w:p>
        </w:tc>
        <w:tc>
          <w:tcPr>
            <w:tcW w:w="1550" w:type="pct"/>
            <w:shd w:val="clear" w:color="auto" w:fill="auto"/>
          </w:tcPr>
          <w:p w:rsidRPr="00225AA8" w:rsidR="00EC5C75" w:rsidP="00EC5C75" w:rsidRDefault="00EC5C75" w14:paraId="111BCC36" w14:textId="77777777">
            <w:r w:rsidRPr="00225AA8">
              <w:t>0 “No”</w:t>
            </w:r>
          </w:p>
          <w:p w:rsidRPr="00225AA8" w:rsidR="00EC5C75" w:rsidP="00EC5C75" w:rsidRDefault="00EC5C75" w14:paraId="7275EDAF" w14:textId="77777777">
            <w:r w:rsidRPr="00225AA8">
              <w:t>1 “Yes”</w:t>
            </w:r>
          </w:p>
          <w:p w:rsidRPr="00225AA8" w:rsidR="00EC5C75" w:rsidP="00EC5C75" w:rsidRDefault="00EC5C75" w14:paraId="0966984E" w14:textId="26FB162A"/>
        </w:tc>
        <w:tc>
          <w:tcPr>
            <w:tcW w:w="1266" w:type="pct"/>
            <w:shd w:val="clear" w:color="auto" w:fill="auto"/>
          </w:tcPr>
          <w:p w:rsidR="00EC5C75" w:rsidP="00EC5C75" w:rsidRDefault="00EC5C75" w14:paraId="10D3E549" w14:textId="763E85F5">
            <w:r>
              <w:t>t1_</w:t>
            </w:r>
            <w:r w:rsidRPr="00BF6D8A">
              <w:t xml:space="preserve">he_comm_1_4 </w:t>
            </w:r>
          </w:p>
          <w:p w:rsidRPr="00225AA8" w:rsidR="00EC5C75" w:rsidP="00EC5C75" w:rsidRDefault="00EC5C75" w14:paraId="1AC13DC1" w14:textId="574D7F81"/>
        </w:tc>
        <w:tc>
          <w:tcPr>
            <w:tcW w:w="280" w:type="pct"/>
          </w:tcPr>
          <w:p w:rsidRPr="00BF6D8A" w:rsidR="00EC5C75" w:rsidP="00EC5C75" w:rsidRDefault="00EC5C75" w14:paraId="28DC77C6" w14:textId="681749A8">
            <w:r>
              <w:t>6.</w:t>
            </w:r>
            <w:r w:rsidRPr="00225AA8">
              <w:t>15</w:t>
            </w:r>
          </w:p>
        </w:tc>
      </w:tr>
      <w:tr w:rsidRPr="00225AA8" w:rsidR="00EC5C75" w:rsidTr="23686CD5" w14:paraId="2743F256" w14:textId="0B6E1C0D">
        <w:trPr>
          <w:trHeight w:val="300"/>
        </w:trPr>
        <w:tc>
          <w:tcPr>
            <w:tcW w:w="287" w:type="pct"/>
            <w:shd w:val="clear" w:color="auto" w:fill="auto"/>
          </w:tcPr>
          <w:p w:rsidRPr="00225AA8" w:rsidR="00EC5C75" w:rsidP="00EC5C75" w:rsidRDefault="00EC5C75" w14:paraId="3F7D159E" w14:textId="444835F0">
            <w:r>
              <w:t>6.</w:t>
            </w:r>
            <w:r w:rsidRPr="00225AA8">
              <w:t>15</w:t>
            </w:r>
          </w:p>
        </w:tc>
        <w:tc>
          <w:tcPr>
            <w:tcW w:w="1617" w:type="pct"/>
            <w:shd w:val="clear" w:color="auto" w:fill="auto"/>
          </w:tcPr>
          <w:p w:rsidRPr="00225AA8" w:rsidR="00EC5C75" w:rsidP="00EC5C75" w:rsidRDefault="00EC5C75" w14:paraId="30BCBD7A" w14:textId="7E482664">
            <w:r w:rsidRPr="00225AA8">
              <w:t xml:space="preserve">“Community group </w:t>
            </w:r>
            <w:r w:rsidRPr="00225AA8">
              <w:br/>
            </w:r>
            <w:r w:rsidRPr="00225AA8">
              <w:t>(e.g. exercise class, social group, etc.)”</w:t>
            </w:r>
          </w:p>
        </w:tc>
        <w:tc>
          <w:tcPr>
            <w:tcW w:w="1550" w:type="pct"/>
            <w:shd w:val="clear" w:color="auto" w:fill="auto"/>
          </w:tcPr>
          <w:p w:rsidRPr="00225AA8" w:rsidR="00EC5C75" w:rsidP="00EC5C75" w:rsidRDefault="00EC5C75" w14:paraId="312C4A03" w14:textId="77777777">
            <w:r w:rsidRPr="00225AA8">
              <w:t>0 “No”</w:t>
            </w:r>
          </w:p>
          <w:p w:rsidRPr="00225AA8" w:rsidR="00EC5C75" w:rsidP="00EC5C75" w:rsidRDefault="00EC5C75" w14:paraId="0B201D40" w14:textId="77777777">
            <w:r w:rsidRPr="00225AA8">
              <w:t>1 “Yes”</w:t>
            </w:r>
          </w:p>
          <w:p w:rsidRPr="00225AA8" w:rsidR="00EC5C75" w:rsidP="00EC5C75" w:rsidRDefault="00EC5C75" w14:paraId="5C37F1A1" w14:textId="5F31D805"/>
        </w:tc>
        <w:tc>
          <w:tcPr>
            <w:tcW w:w="1266" w:type="pct"/>
            <w:shd w:val="clear" w:color="auto" w:fill="auto"/>
          </w:tcPr>
          <w:p w:rsidR="00EC5C75" w:rsidP="00EC5C75" w:rsidRDefault="00EC5C75" w14:paraId="788773FE" w14:textId="57A60E0D">
            <w:r>
              <w:t>t1_</w:t>
            </w:r>
            <w:r w:rsidRPr="00BF6D8A">
              <w:t xml:space="preserve">he_comm_1_5 </w:t>
            </w:r>
          </w:p>
          <w:p w:rsidRPr="00225AA8" w:rsidR="00EC5C75" w:rsidP="00EC5C75" w:rsidRDefault="00EC5C75" w14:paraId="05235794" w14:textId="53216A47"/>
        </w:tc>
        <w:tc>
          <w:tcPr>
            <w:tcW w:w="280" w:type="pct"/>
          </w:tcPr>
          <w:p w:rsidRPr="00BF6D8A" w:rsidR="00EC5C75" w:rsidP="00EC5C75" w:rsidRDefault="00EC5C75" w14:paraId="1A36E109" w14:textId="6071A21F">
            <w:r>
              <w:t>6.</w:t>
            </w:r>
            <w:r w:rsidRPr="00225AA8">
              <w:t>16</w:t>
            </w:r>
          </w:p>
        </w:tc>
      </w:tr>
      <w:tr w:rsidRPr="00225AA8" w:rsidR="00EC5C75" w:rsidTr="23686CD5" w14:paraId="55B2CEE6" w14:textId="5E8636BE">
        <w:trPr>
          <w:trHeight w:val="300"/>
        </w:trPr>
        <w:tc>
          <w:tcPr>
            <w:tcW w:w="287" w:type="pct"/>
            <w:shd w:val="clear" w:color="auto" w:fill="auto"/>
          </w:tcPr>
          <w:p w:rsidRPr="00225AA8" w:rsidR="00EC5C75" w:rsidP="00EC5C75" w:rsidRDefault="00EC5C75" w14:paraId="4B8A986E" w14:textId="214A1B65">
            <w:r>
              <w:t>6.</w:t>
            </w:r>
            <w:r w:rsidRPr="00225AA8">
              <w:t>16</w:t>
            </w:r>
          </w:p>
        </w:tc>
        <w:tc>
          <w:tcPr>
            <w:tcW w:w="1617" w:type="pct"/>
            <w:shd w:val="clear" w:color="auto" w:fill="auto"/>
          </w:tcPr>
          <w:p w:rsidRPr="00225AA8" w:rsidR="00EC5C75" w:rsidP="00EC5C75" w:rsidRDefault="00EC5C75" w14:paraId="528BF62F" w14:textId="071DC3B2">
            <w:r w:rsidRPr="00225AA8">
              <w:t>“Charity or third-sector support services (e.g. MIND)”</w:t>
            </w:r>
          </w:p>
        </w:tc>
        <w:tc>
          <w:tcPr>
            <w:tcW w:w="1550" w:type="pct"/>
            <w:shd w:val="clear" w:color="auto" w:fill="auto"/>
          </w:tcPr>
          <w:p w:rsidRPr="00225AA8" w:rsidR="00EC5C75" w:rsidP="00EC5C75" w:rsidRDefault="00EC5C75" w14:paraId="6A0ED0A7" w14:textId="77777777">
            <w:r w:rsidRPr="00225AA8">
              <w:t>0 “No”</w:t>
            </w:r>
          </w:p>
          <w:p w:rsidRPr="00225AA8" w:rsidR="00EC5C75" w:rsidP="00EC5C75" w:rsidRDefault="00EC5C75" w14:paraId="55677D8B" w14:textId="77777777">
            <w:r w:rsidRPr="00225AA8">
              <w:t>1 “Yes”</w:t>
            </w:r>
          </w:p>
          <w:p w:rsidRPr="00225AA8" w:rsidR="00EC5C75" w:rsidP="00EC5C75" w:rsidRDefault="00EC5C75" w14:paraId="3446383D" w14:textId="1798701E"/>
        </w:tc>
        <w:tc>
          <w:tcPr>
            <w:tcW w:w="1266" w:type="pct"/>
            <w:shd w:val="clear" w:color="auto" w:fill="auto"/>
          </w:tcPr>
          <w:p w:rsidRPr="00225AA8" w:rsidR="00EC5C75" w:rsidP="00EC5C75" w:rsidRDefault="00EC5C75" w14:paraId="6C5422E5" w14:textId="1875E0EA">
            <w:pPr>
              <w:spacing w:after="160" w:line="259" w:lineRule="auto"/>
            </w:pPr>
            <w:r>
              <w:t xml:space="preserve">t1_he_comm_1_6 </w:t>
            </w:r>
          </w:p>
        </w:tc>
        <w:tc>
          <w:tcPr>
            <w:tcW w:w="280" w:type="pct"/>
          </w:tcPr>
          <w:p w:rsidR="00EC5C75" w:rsidP="00EC5C75" w:rsidRDefault="00EC5C75" w14:paraId="5DEF0265" w14:textId="02657547">
            <w:r>
              <w:t>6.17</w:t>
            </w:r>
          </w:p>
        </w:tc>
      </w:tr>
      <w:tr w:rsidRPr="00225AA8" w:rsidR="00EC5C75" w:rsidTr="23686CD5" w14:paraId="2DE314B4" w14:textId="260230A3">
        <w:trPr>
          <w:trHeight w:val="300"/>
        </w:trPr>
        <w:tc>
          <w:tcPr>
            <w:tcW w:w="287" w:type="pct"/>
            <w:shd w:val="clear" w:color="auto" w:fill="auto"/>
          </w:tcPr>
          <w:p w:rsidRPr="00225AA8" w:rsidR="00EC5C75" w:rsidP="00EC5C75" w:rsidRDefault="00EC5C75" w14:paraId="71A6BF48" w14:textId="3309B80D">
            <w:r>
              <w:t>6.17</w:t>
            </w:r>
          </w:p>
        </w:tc>
        <w:tc>
          <w:tcPr>
            <w:tcW w:w="1617" w:type="pct"/>
            <w:shd w:val="clear" w:color="auto" w:fill="auto"/>
          </w:tcPr>
          <w:p w:rsidRPr="00225AA8" w:rsidR="00EC5C75" w:rsidP="00EC5C75" w:rsidRDefault="00EC5C75" w14:paraId="25052E1C" w14:textId="335D9517">
            <w:r>
              <w:t>None of the above</w:t>
            </w:r>
          </w:p>
        </w:tc>
        <w:tc>
          <w:tcPr>
            <w:tcW w:w="1550" w:type="pct"/>
            <w:shd w:val="clear" w:color="auto" w:fill="auto"/>
          </w:tcPr>
          <w:p w:rsidRPr="00225AA8" w:rsidR="00EC5C75" w:rsidP="00EC5C75" w:rsidRDefault="00EC5C75" w14:paraId="225D1411" w14:textId="77777777">
            <w:r w:rsidRPr="00225AA8">
              <w:t>0 “No”</w:t>
            </w:r>
          </w:p>
          <w:p w:rsidRPr="00225AA8" w:rsidR="00EC5C75" w:rsidP="00EC5C75" w:rsidRDefault="00EC5C75" w14:paraId="67D79CC0" w14:textId="77777777">
            <w:r w:rsidRPr="00225AA8">
              <w:t>1 “Yes”</w:t>
            </w:r>
          </w:p>
          <w:p w:rsidRPr="00225AA8" w:rsidR="00EC5C75" w:rsidP="00EC5C75" w:rsidRDefault="00EC5C75" w14:paraId="52C6B2E0" w14:textId="77777777"/>
        </w:tc>
        <w:tc>
          <w:tcPr>
            <w:tcW w:w="1266" w:type="pct"/>
            <w:shd w:val="clear" w:color="auto" w:fill="auto"/>
          </w:tcPr>
          <w:p w:rsidR="00EC5C75" w:rsidP="00EC5C75" w:rsidRDefault="00EC5C75" w14:paraId="38F7CA60" w14:textId="564C2C62">
            <w:r>
              <w:t xml:space="preserve">t1_he_comm_1_0 </w:t>
            </w:r>
          </w:p>
          <w:p w:rsidRPr="00225AA8" w:rsidR="00EC5C75" w:rsidP="00EC5C75" w:rsidRDefault="00EC5C75" w14:paraId="5CCC8A50" w14:textId="1D3DB37E"/>
        </w:tc>
        <w:tc>
          <w:tcPr>
            <w:tcW w:w="280" w:type="pct"/>
          </w:tcPr>
          <w:p w:rsidR="00EC5C75" w:rsidP="00EC5C75" w:rsidRDefault="00EC5C75" w14:paraId="3D10A97E" w14:textId="0950DB7F">
            <w:r>
              <w:t>6.</w:t>
            </w:r>
            <w:r w:rsidRPr="00225AA8">
              <w:t>1</w:t>
            </w:r>
            <w:r>
              <w:t>8</w:t>
            </w:r>
          </w:p>
        </w:tc>
      </w:tr>
      <w:tr w:rsidRPr="00225AA8" w:rsidR="00EC5C75" w:rsidTr="23686CD5" w14:paraId="5000C7F7" w14:textId="4A190A2C">
        <w:trPr>
          <w:trHeight w:val="300"/>
        </w:trPr>
        <w:tc>
          <w:tcPr>
            <w:tcW w:w="287" w:type="pct"/>
            <w:shd w:val="clear" w:color="auto" w:fill="auto"/>
          </w:tcPr>
          <w:p w:rsidRPr="00225AA8" w:rsidR="00EC5C75" w:rsidP="00EC5C75" w:rsidRDefault="00EC5C75" w14:paraId="4FA2151E" w14:textId="16E693B5">
            <w:r>
              <w:t>6.</w:t>
            </w:r>
            <w:r w:rsidRPr="00225AA8">
              <w:t>1</w:t>
            </w:r>
            <w:r>
              <w:t>8</w:t>
            </w:r>
          </w:p>
        </w:tc>
        <w:tc>
          <w:tcPr>
            <w:tcW w:w="1617" w:type="pct"/>
            <w:shd w:val="clear" w:color="auto" w:fill="auto"/>
          </w:tcPr>
          <w:p w:rsidRPr="00225AA8" w:rsidR="00EC5C75" w:rsidP="00EC5C75" w:rsidRDefault="00EC5C75" w14:paraId="0E43BD6C" w14:textId="4605A7BA">
            <w:r w:rsidRPr="00225AA8">
              <w:t xml:space="preserve"> </w:t>
            </w:r>
            <w:r>
              <w:t>How</w:t>
            </w:r>
            <w:r w:rsidRPr="00225AA8">
              <w:t xml:space="preserve"> frequently have you spent time seeking support on the internet in the last 6 weeks, including visiting online forums (including the forum that led you here)?</w:t>
            </w:r>
          </w:p>
        </w:tc>
        <w:tc>
          <w:tcPr>
            <w:tcW w:w="1550" w:type="pct"/>
            <w:shd w:val="clear" w:color="auto" w:fill="auto"/>
          </w:tcPr>
          <w:p w:rsidRPr="00225AA8" w:rsidR="00EC5C75" w:rsidP="00EC5C75" w:rsidRDefault="00EC5C75" w14:paraId="7C809782" w14:textId="0A82F6B4">
            <w:r w:rsidRPr="00225AA8">
              <w:t>0 “Never”</w:t>
            </w:r>
          </w:p>
          <w:p w:rsidRPr="00225AA8" w:rsidR="00EC5C75" w:rsidP="00EC5C75" w:rsidRDefault="00EC5C75" w14:paraId="741BAEA8" w14:textId="765460A7">
            <w:r w:rsidRPr="00225AA8">
              <w:t>1 “A few times, but less than every week”</w:t>
            </w:r>
          </w:p>
          <w:p w:rsidR="00EC5C75" w:rsidP="00EC5C75" w:rsidRDefault="00EC5C75" w14:paraId="7434CB7E" w14:textId="77777777">
            <w:r w:rsidRPr="00225AA8">
              <w:t>2 “Once a week or more, but less than every day”</w:t>
            </w:r>
            <w:r w:rsidRPr="00225AA8">
              <w:br/>
            </w:r>
            <w:r w:rsidRPr="00225AA8">
              <w:t>3 “Every day”</w:t>
            </w:r>
          </w:p>
          <w:p w:rsidRPr="00225AA8" w:rsidR="00EC5C75" w:rsidP="00EC5C75" w:rsidRDefault="00EC5C75" w14:paraId="14B5A7A4" w14:textId="23AD74B8"/>
        </w:tc>
        <w:tc>
          <w:tcPr>
            <w:tcW w:w="1266" w:type="pct"/>
            <w:shd w:val="clear" w:color="auto" w:fill="auto"/>
          </w:tcPr>
          <w:p w:rsidR="00EC5C75" w:rsidP="00EC5C75" w:rsidRDefault="00EC5C75" w14:paraId="01AA2F14" w14:textId="434FA13D">
            <w:r>
              <w:t xml:space="preserve">t1_he_comm_2 </w:t>
            </w:r>
          </w:p>
          <w:p w:rsidRPr="00225AA8" w:rsidR="00EC5C75" w:rsidP="00EC5C75" w:rsidRDefault="00EC5C75" w14:paraId="074458F1" w14:textId="58C3719C"/>
        </w:tc>
        <w:tc>
          <w:tcPr>
            <w:tcW w:w="280" w:type="pct"/>
          </w:tcPr>
          <w:p w:rsidR="00EC5C75" w:rsidP="00EC5C75" w:rsidRDefault="00EC5C75" w14:paraId="3DA81D57" w14:textId="7E013B2D">
            <w:r>
              <w:t>6.</w:t>
            </w:r>
            <w:r w:rsidRPr="00225AA8">
              <w:t>1</w:t>
            </w:r>
            <w:r>
              <w:t>9</w:t>
            </w:r>
          </w:p>
        </w:tc>
      </w:tr>
      <w:tr w:rsidRPr="00225AA8" w:rsidR="00EC5C75" w:rsidTr="23686CD5" w14:paraId="164C9C1F" w14:textId="1FCC89D2">
        <w:trPr>
          <w:trHeight w:val="300"/>
        </w:trPr>
        <w:tc>
          <w:tcPr>
            <w:tcW w:w="287" w:type="pct"/>
            <w:shd w:val="clear" w:color="auto" w:fill="auto"/>
          </w:tcPr>
          <w:p w:rsidRPr="00225AA8" w:rsidR="00EC5C75" w:rsidP="00EC5C75" w:rsidRDefault="00EC5C75" w14:paraId="6A7E8314" w14:textId="7BB40882">
            <w:r>
              <w:t>6.</w:t>
            </w:r>
            <w:r w:rsidRPr="00225AA8">
              <w:t>1</w:t>
            </w:r>
            <w:r>
              <w:t>9</w:t>
            </w:r>
          </w:p>
        </w:tc>
        <w:tc>
          <w:tcPr>
            <w:tcW w:w="1617" w:type="pct"/>
            <w:shd w:val="clear" w:color="auto" w:fill="auto"/>
          </w:tcPr>
          <w:p w:rsidRPr="00225AA8" w:rsidR="00EC5C75" w:rsidP="00EC5C75" w:rsidRDefault="00EC5C75" w14:paraId="01D9EE39" w14:textId="071A0E97">
            <w:r w:rsidRPr="00225AA8">
              <w:t xml:space="preserve">“Have you paid privately for any </w:t>
            </w:r>
            <w:r>
              <w:t xml:space="preserve">of the following </w:t>
            </w:r>
            <w:r w:rsidRPr="00225AA8">
              <w:t xml:space="preserve">services to support your mental health over the last six weeks?  </w:t>
            </w:r>
          </w:p>
          <w:p w:rsidRPr="00225AA8" w:rsidR="00EC5C75" w:rsidP="00EC5C75" w:rsidRDefault="00EC5C75" w14:paraId="3F455DB9" w14:textId="1D289A33">
            <w:r w:rsidRPr="00225AA8">
              <w:t xml:space="preserve"> </w:t>
            </w:r>
          </w:p>
          <w:p w:rsidRPr="00225AA8" w:rsidR="00EC5C75" w:rsidP="00EC5C75" w:rsidRDefault="00EC5C75" w14:paraId="26F8C465" w14:textId="074A9ECE">
            <w:r w:rsidRPr="00225AA8">
              <w:t>Please include anything that you paid for yourself privately out-of-pocket or through private health insurance”</w:t>
            </w:r>
          </w:p>
        </w:tc>
        <w:tc>
          <w:tcPr>
            <w:tcW w:w="1550" w:type="pct"/>
            <w:shd w:val="clear" w:color="auto" w:fill="auto"/>
          </w:tcPr>
          <w:p w:rsidRPr="00225AA8" w:rsidR="00EC5C75" w:rsidP="00EC5C75" w:rsidRDefault="00EC5C75" w14:paraId="688A3CC9" w14:textId="5A1043FC"/>
          <w:p w:rsidRPr="00225AA8" w:rsidR="00EC5C75" w:rsidP="00EC5C75" w:rsidRDefault="00EC5C75" w14:paraId="0D5A7518" w14:textId="0B52DB7D"/>
        </w:tc>
        <w:tc>
          <w:tcPr>
            <w:tcW w:w="1266" w:type="pct"/>
            <w:shd w:val="clear" w:color="auto" w:fill="auto"/>
          </w:tcPr>
          <w:p w:rsidRPr="00225AA8" w:rsidR="00EC5C75" w:rsidP="00EC5C75" w:rsidRDefault="00EC5C75" w14:paraId="1BC58519" w14:textId="1E51E8E3"/>
        </w:tc>
        <w:tc>
          <w:tcPr>
            <w:tcW w:w="280" w:type="pct"/>
          </w:tcPr>
          <w:p w:rsidRPr="00225AA8" w:rsidR="00EC5C75" w:rsidP="00EC5C75" w:rsidRDefault="00EC5C75" w14:paraId="04D009CB" w14:textId="10482C58">
            <w:r>
              <w:t>6.20</w:t>
            </w:r>
          </w:p>
        </w:tc>
      </w:tr>
      <w:tr w:rsidRPr="00225AA8" w:rsidR="00EC5C75" w:rsidTr="23686CD5" w14:paraId="678B1710" w14:textId="5172B327">
        <w:trPr>
          <w:trHeight w:val="300"/>
        </w:trPr>
        <w:tc>
          <w:tcPr>
            <w:tcW w:w="287" w:type="pct"/>
            <w:shd w:val="clear" w:color="auto" w:fill="auto"/>
          </w:tcPr>
          <w:p w:rsidRPr="00225AA8" w:rsidR="00EC5C75" w:rsidP="00EC5C75" w:rsidRDefault="00EC5C75" w14:paraId="00D1315C" w14:textId="43F7008A">
            <w:r>
              <w:t>6.20</w:t>
            </w:r>
          </w:p>
        </w:tc>
        <w:tc>
          <w:tcPr>
            <w:tcW w:w="1617" w:type="pct"/>
            <w:shd w:val="clear" w:color="auto" w:fill="auto"/>
          </w:tcPr>
          <w:p w:rsidRPr="00225AA8" w:rsidR="00EC5C75" w:rsidP="00EC5C75" w:rsidRDefault="00EC5C75" w14:paraId="2B77FC48" w14:textId="0F4C1A9B">
            <w:r w:rsidRPr="00225AA8">
              <w:t>“Private psychiatrist”</w:t>
            </w:r>
          </w:p>
        </w:tc>
        <w:tc>
          <w:tcPr>
            <w:tcW w:w="1550" w:type="pct"/>
            <w:shd w:val="clear" w:color="auto" w:fill="auto"/>
          </w:tcPr>
          <w:p w:rsidRPr="00225AA8" w:rsidR="00EC5C75" w:rsidP="00EC5C75" w:rsidRDefault="00EC5C75" w14:paraId="0EFDFFC6" w14:textId="1F93BAAA">
            <w:r w:rsidRPr="00225AA8">
              <w:t>0 “No”</w:t>
            </w:r>
          </w:p>
          <w:p w:rsidRPr="00225AA8" w:rsidR="00EC5C75" w:rsidP="00EC5C75" w:rsidRDefault="00EC5C75" w14:paraId="44B4A9AD" w14:textId="77777777">
            <w:r w:rsidRPr="00225AA8">
              <w:t>1 “Yes”</w:t>
            </w:r>
          </w:p>
          <w:p w:rsidRPr="00225AA8" w:rsidR="00EC5C75" w:rsidP="00EC5C75" w:rsidRDefault="00EC5C75" w14:paraId="12C65F6A" w14:textId="16114DD0"/>
        </w:tc>
        <w:tc>
          <w:tcPr>
            <w:tcW w:w="1266" w:type="pct"/>
            <w:shd w:val="clear" w:color="auto" w:fill="auto"/>
          </w:tcPr>
          <w:p w:rsidRPr="00225AA8" w:rsidR="00EC5C75" w:rsidP="00EC5C75" w:rsidRDefault="00EC5C75" w14:paraId="4833883D" w14:textId="44B76FDE">
            <w:r>
              <w:t>t1_</w:t>
            </w:r>
            <w:r w:rsidRPr="00B27287">
              <w:t xml:space="preserve">he_pri_1_1 </w:t>
            </w:r>
          </w:p>
        </w:tc>
        <w:tc>
          <w:tcPr>
            <w:tcW w:w="280" w:type="pct"/>
          </w:tcPr>
          <w:p w:rsidRPr="00B27287" w:rsidR="00EC5C75" w:rsidP="00EC5C75" w:rsidRDefault="00EC5C75" w14:paraId="384FB81C" w14:textId="3BD9F207">
            <w:r>
              <w:t>6.</w:t>
            </w:r>
            <w:r w:rsidRPr="00225AA8">
              <w:t>2</w:t>
            </w:r>
            <w:r>
              <w:t>1</w:t>
            </w:r>
          </w:p>
        </w:tc>
      </w:tr>
      <w:tr w:rsidRPr="00225AA8" w:rsidR="00EC5C75" w:rsidTr="23686CD5" w14:paraId="49EFD435" w14:textId="2557A635">
        <w:trPr>
          <w:trHeight w:val="300"/>
        </w:trPr>
        <w:tc>
          <w:tcPr>
            <w:tcW w:w="287" w:type="pct"/>
            <w:shd w:val="clear" w:color="auto" w:fill="auto"/>
          </w:tcPr>
          <w:p w:rsidRPr="00225AA8" w:rsidR="00EC5C75" w:rsidP="00EC5C75" w:rsidRDefault="00EC5C75" w14:paraId="5442B231" w14:textId="75DC74CA">
            <w:r>
              <w:t>6.</w:t>
            </w:r>
            <w:r w:rsidRPr="00225AA8">
              <w:t>2</w:t>
            </w:r>
            <w:r>
              <w:t>1</w:t>
            </w:r>
          </w:p>
        </w:tc>
        <w:tc>
          <w:tcPr>
            <w:tcW w:w="1617" w:type="pct"/>
            <w:shd w:val="clear" w:color="auto" w:fill="auto"/>
          </w:tcPr>
          <w:p w:rsidRPr="00225AA8" w:rsidR="00EC5C75" w:rsidP="00EC5C75" w:rsidRDefault="00EC5C75" w14:paraId="5C670F60" w14:textId="75A5576D">
            <w:r w:rsidRPr="00225AA8">
              <w:t>“Private hospital or clinic”</w:t>
            </w:r>
          </w:p>
        </w:tc>
        <w:tc>
          <w:tcPr>
            <w:tcW w:w="1550" w:type="pct"/>
            <w:shd w:val="clear" w:color="auto" w:fill="auto"/>
          </w:tcPr>
          <w:p w:rsidRPr="00225AA8" w:rsidR="00EC5C75" w:rsidP="00EC5C75" w:rsidRDefault="00EC5C75" w14:paraId="65801E75" w14:textId="77777777">
            <w:r w:rsidRPr="00225AA8">
              <w:t>0 “No”</w:t>
            </w:r>
          </w:p>
          <w:p w:rsidRPr="00225AA8" w:rsidR="00EC5C75" w:rsidP="00EC5C75" w:rsidRDefault="00EC5C75" w14:paraId="7F1D6EB4" w14:textId="77777777">
            <w:r w:rsidRPr="00225AA8">
              <w:t>1 “Yes”</w:t>
            </w:r>
          </w:p>
          <w:p w:rsidRPr="00225AA8" w:rsidR="00EC5C75" w:rsidP="00EC5C75" w:rsidRDefault="00EC5C75" w14:paraId="7FE42309" w14:textId="1D1D92F1"/>
        </w:tc>
        <w:tc>
          <w:tcPr>
            <w:tcW w:w="1266" w:type="pct"/>
            <w:shd w:val="clear" w:color="auto" w:fill="auto"/>
          </w:tcPr>
          <w:p w:rsidR="00EC5C75" w:rsidP="00EC5C75" w:rsidRDefault="00EC5C75" w14:paraId="4552D2E6" w14:textId="4C4B6F3D">
            <w:r>
              <w:t>t1_</w:t>
            </w:r>
            <w:r w:rsidRPr="00B27287">
              <w:t xml:space="preserve">he_pri_1_2 </w:t>
            </w:r>
          </w:p>
          <w:p w:rsidRPr="00225AA8" w:rsidR="00EC5C75" w:rsidP="00EC5C75" w:rsidRDefault="00EC5C75" w14:paraId="560FCF25" w14:textId="5D3D1299"/>
        </w:tc>
        <w:tc>
          <w:tcPr>
            <w:tcW w:w="280" w:type="pct"/>
          </w:tcPr>
          <w:p w:rsidRPr="00B27287" w:rsidR="00EC5C75" w:rsidP="00EC5C75" w:rsidRDefault="00EC5C75" w14:paraId="2E900EE7" w14:textId="3326CA04">
            <w:r>
              <w:t>6.</w:t>
            </w:r>
            <w:r w:rsidRPr="00225AA8">
              <w:t>2</w:t>
            </w:r>
            <w:r>
              <w:t>2</w:t>
            </w:r>
          </w:p>
        </w:tc>
      </w:tr>
      <w:tr w:rsidRPr="00225AA8" w:rsidR="00EC5C75" w:rsidTr="23686CD5" w14:paraId="4AA12E67" w14:textId="60D5DD7E">
        <w:trPr>
          <w:trHeight w:val="300"/>
        </w:trPr>
        <w:tc>
          <w:tcPr>
            <w:tcW w:w="287" w:type="pct"/>
            <w:shd w:val="clear" w:color="auto" w:fill="auto"/>
          </w:tcPr>
          <w:p w:rsidRPr="00225AA8" w:rsidR="00EC5C75" w:rsidP="00EC5C75" w:rsidRDefault="00EC5C75" w14:paraId="0B494AD2" w14:textId="25794E3D">
            <w:r>
              <w:t>6.</w:t>
            </w:r>
            <w:r w:rsidRPr="00225AA8">
              <w:t>2</w:t>
            </w:r>
            <w:r>
              <w:t>2</w:t>
            </w:r>
          </w:p>
        </w:tc>
        <w:tc>
          <w:tcPr>
            <w:tcW w:w="1617" w:type="pct"/>
            <w:shd w:val="clear" w:color="auto" w:fill="auto"/>
          </w:tcPr>
          <w:p w:rsidRPr="00225AA8" w:rsidR="00EC5C75" w:rsidP="00EC5C75" w:rsidRDefault="00EC5C75" w14:paraId="70E16347" w14:textId="6317F21C">
            <w:r w:rsidRPr="00225AA8">
              <w:t>“Any other private therapist”</w:t>
            </w:r>
          </w:p>
        </w:tc>
        <w:tc>
          <w:tcPr>
            <w:tcW w:w="1550" w:type="pct"/>
            <w:shd w:val="clear" w:color="auto" w:fill="auto"/>
          </w:tcPr>
          <w:p w:rsidRPr="00225AA8" w:rsidR="00EC5C75" w:rsidP="00EC5C75" w:rsidRDefault="00EC5C75" w14:paraId="272CE76D" w14:textId="77777777">
            <w:r w:rsidRPr="00225AA8">
              <w:t>0 “No”</w:t>
            </w:r>
          </w:p>
          <w:p w:rsidRPr="00225AA8" w:rsidR="00EC5C75" w:rsidP="00EC5C75" w:rsidRDefault="00EC5C75" w14:paraId="00B71A24" w14:textId="77777777">
            <w:r w:rsidRPr="00225AA8">
              <w:t>1 “Yes”</w:t>
            </w:r>
          </w:p>
          <w:p w:rsidRPr="00225AA8" w:rsidR="00EC5C75" w:rsidP="00EC5C75" w:rsidRDefault="00EC5C75" w14:paraId="592E0C77" w14:textId="0E40CFB2"/>
        </w:tc>
        <w:tc>
          <w:tcPr>
            <w:tcW w:w="1266" w:type="pct"/>
            <w:shd w:val="clear" w:color="auto" w:fill="auto"/>
          </w:tcPr>
          <w:p w:rsidR="00EC5C75" w:rsidP="00EC5C75" w:rsidRDefault="00EC5C75" w14:paraId="43CD7311" w14:textId="04F75DF7">
            <w:r>
              <w:t>t1_</w:t>
            </w:r>
            <w:r w:rsidRPr="00B27287">
              <w:t xml:space="preserve">he_pri_1_3 </w:t>
            </w:r>
          </w:p>
          <w:p w:rsidRPr="00225AA8" w:rsidR="00EC5C75" w:rsidP="00EC5C75" w:rsidRDefault="00EC5C75" w14:paraId="402DB076" w14:textId="0AFF6FFF"/>
        </w:tc>
        <w:tc>
          <w:tcPr>
            <w:tcW w:w="280" w:type="pct"/>
          </w:tcPr>
          <w:p w:rsidRPr="00B27287" w:rsidR="00EC5C75" w:rsidP="00EC5C75" w:rsidRDefault="00EC5C75" w14:paraId="079F091D" w14:textId="7220BC43">
            <w:r>
              <w:t>6.</w:t>
            </w:r>
            <w:r w:rsidRPr="00225AA8">
              <w:t>2</w:t>
            </w:r>
            <w:r>
              <w:t>3</w:t>
            </w:r>
          </w:p>
        </w:tc>
      </w:tr>
      <w:tr w:rsidRPr="00225AA8" w:rsidR="00EC5C75" w:rsidTr="23686CD5" w14:paraId="7BA74E71" w14:textId="272CC6E9">
        <w:trPr>
          <w:trHeight w:val="300"/>
        </w:trPr>
        <w:tc>
          <w:tcPr>
            <w:tcW w:w="287" w:type="pct"/>
            <w:shd w:val="clear" w:color="auto" w:fill="auto"/>
          </w:tcPr>
          <w:p w:rsidRPr="00225AA8" w:rsidR="00EC5C75" w:rsidP="00EC5C75" w:rsidRDefault="00EC5C75" w14:paraId="5B377D96" w14:textId="39BB4085">
            <w:r>
              <w:t>6.</w:t>
            </w:r>
            <w:r w:rsidRPr="00225AA8">
              <w:t>2</w:t>
            </w:r>
            <w:r>
              <w:t>3</w:t>
            </w:r>
          </w:p>
        </w:tc>
        <w:tc>
          <w:tcPr>
            <w:tcW w:w="1617" w:type="pct"/>
            <w:shd w:val="clear" w:color="auto" w:fill="auto"/>
          </w:tcPr>
          <w:p w:rsidRPr="00225AA8" w:rsidR="00EC5C75" w:rsidP="00EC5C75" w:rsidRDefault="00EC5C75" w14:paraId="4510F020" w14:textId="28B007FF">
            <w:r w:rsidRPr="00225AA8">
              <w:t>“Complementary or alternative therapies (e.g. acupuncture, hypnotherapy, etc.)”</w:t>
            </w:r>
          </w:p>
        </w:tc>
        <w:tc>
          <w:tcPr>
            <w:tcW w:w="1550" w:type="pct"/>
            <w:shd w:val="clear" w:color="auto" w:fill="auto"/>
          </w:tcPr>
          <w:p w:rsidRPr="00225AA8" w:rsidR="00EC5C75" w:rsidP="00EC5C75" w:rsidRDefault="00EC5C75" w14:paraId="0B728CE1" w14:textId="77777777">
            <w:r w:rsidRPr="00225AA8">
              <w:t>0 “No”</w:t>
            </w:r>
          </w:p>
          <w:p w:rsidRPr="00225AA8" w:rsidR="00EC5C75" w:rsidP="00EC5C75" w:rsidRDefault="00EC5C75" w14:paraId="44935740" w14:textId="77777777">
            <w:r w:rsidRPr="00225AA8">
              <w:t>1 “Yes”</w:t>
            </w:r>
          </w:p>
          <w:p w:rsidRPr="00225AA8" w:rsidR="00EC5C75" w:rsidP="00EC5C75" w:rsidRDefault="00EC5C75" w14:paraId="04756EA8" w14:textId="2365A01E"/>
        </w:tc>
        <w:tc>
          <w:tcPr>
            <w:tcW w:w="1266" w:type="pct"/>
            <w:shd w:val="clear" w:color="auto" w:fill="auto"/>
          </w:tcPr>
          <w:p w:rsidR="00EC5C75" w:rsidP="00EC5C75" w:rsidRDefault="00EC5C75" w14:paraId="729AA61E" w14:textId="20DC884D">
            <w:r>
              <w:t>t1_</w:t>
            </w:r>
            <w:r w:rsidRPr="00B27287">
              <w:t xml:space="preserve">he_pri_1_4 </w:t>
            </w:r>
          </w:p>
          <w:p w:rsidRPr="00225AA8" w:rsidR="00EC5C75" w:rsidP="00EC5C75" w:rsidRDefault="00EC5C75" w14:paraId="14A6F430" w14:textId="04783925"/>
        </w:tc>
        <w:tc>
          <w:tcPr>
            <w:tcW w:w="280" w:type="pct"/>
          </w:tcPr>
          <w:p w:rsidRPr="00B27287" w:rsidR="00EC5C75" w:rsidP="00EC5C75" w:rsidRDefault="00EC5C75" w14:paraId="7BD797E1" w14:textId="6CE35B1C">
            <w:r>
              <w:t>6.</w:t>
            </w:r>
            <w:r w:rsidRPr="00225AA8">
              <w:t>2</w:t>
            </w:r>
            <w:r>
              <w:t>4</w:t>
            </w:r>
          </w:p>
        </w:tc>
      </w:tr>
      <w:tr w:rsidRPr="00225AA8" w:rsidR="009D022A" w:rsidTr="23686CD5" w14:paraId="132CBEA5" w14:textId="77777777">
        <w:trPr>
          <w:trHeight w:val="300"/>
        </w:trPr>
        <w:tc>
          <w:tcPr>
            <w:tcW w:w="287" w:type="pct"/>
            <w:shd w:val="clear" w:color="auto" w:fill="auto"/>
          </w:tcPr>
          <w:p w:rsidR="009D022A" w:rsidP="00EC5C75" w:rsidRDefault="002A7A15" w14:paraId="67542090" w14:textId="5C29FB31">
            <w:r>
              <w:t>6.24</w:t>
            </w:r>
          </w:p>
        </w:tc>
        <w:tc>
          <w:tcPr>
            <w:tcW w:w="1617" w:type="pct"/>
            <w:shd w:val="clear" w:color="auto" w:fill="auto"/>
          </w:tcPr>
          <w:p w:rsidR="009C740A" w:rsidP="1762D9AB" w:rsidRDefault="5974F20E" w14:paraId="6379BD96" w14:textId="3C90CD35">
            <w:r>
              <w:t xml:space="preserve"> “Over the counter (without prescription) medication, remedies or treatments”</w:t>
            </w:r>
          </w:p>
          <w:p w:rsidR="1762D9AB" w:rsidRDefault="1762D9AB" w14:paraId="4AA85AD9" w14:textId="52C66C54"/>
          <w:p w:rsidRPr="00225AA8" w:rsidR="002A7A15" w:rsidP="00EC5C75" w:rsidRDefault="002A7A15" w14:paraId="217214AC" w14:textId="77777777"/>
        </w:tc>
        <w:tc>
          <w:tcPr>
            <w:tcW w:w="1550" w:type="pct"/>
            <w:shd w:val="clear" w:color="auto" w:fill="auto"/>
          </w:tcPr>
          <w:p w:rsidRPr="00225AA8" w:rsidR="00BD379E" w:rsidP="00BD379E" w:rsidRDefault="00BD379E" w14:paraId="7A692E20" w14:textId="77777777">
            <w:r w:rsidRPr="00225AA8">
              <w:t>0 “No”</w:t>
            </w:r>
          </w:p>
          <w:p w:rsidRPr="00225AA8" w:rsidR="00BD379E" w:rsidP="00BD379E" w:rsidRDefault="00BD379E" w14:paraId="301B8C3E" w14:textId="77777777">
            <w:r w:rsidRPr="00225AA8">
              <w:t>1 “Yes”</w:t>
            </w:r>
          </w:p>
          <w:p w:rsidR="009C740A" w:rsidP="00EC5C75" w:rsidRDefault="009C740A" w14:paraId="13F3E7ED" w14:textId="4320641F"/>
          <w:p w:rsidRPr="00225AA8" w:rsidR="002A7A15" w:rsidP="00EC5C75" w:rsidRDefault="002A7A15" w14:paraId="308FD497" w14:textId="77777777"/>
        </w:tc>
        <w:tc>
          <w:tcPr>
            <w:tcW w:w="1266" w:type="pct"/>
            <w:shd w:val="clear" w:color="auto" w:fill="auto"/>
          </w:tcPr>
          <w:p w:rsidR="009D022A" w:rsidP="00FD6283" w:rsidRDefault="00C229C7" w14:paraId="6EED83FA" w14:textId="5BB47A11">
            <w:r>
              <w:t>t1_</w:t>
            </w:r>
            <w:r w:rsidRPr="00B27287">
              <w:t>he_pri_1_</w:t>
            </w:r>
            <w:r>
              <w:t>5</w:t>
            </w:r>
          </w:p>
          <w:p w:rsidR="002A7A15" w:rsidP="00FD6283" w:rsidRDefault="002A7A15" w14:paraId="18DB70FC" w14:textId="77777777"/>
        </w:tc>
        <w:tc>
          <w:tcPr>
            <w:tcW w:w="280" w:type="pct"/>
          </w:tcPr>
          <w:p w:rsidR="009D022A" w:rsidP="00EC5C75" w:rsidRDefault="002A7A15" w14:paraId="358A3C01" w14:textId="63BFC4DB">
            <w:r>
              <w:t>6.25</w:t>
            </w:r>
          </w:p>
        </w:tc>
      </w:tr>
      <w:tr w:rsidRPr="00225AA8" w:rsidR="00EC5C75" w:rsidTr="23686CD5" w14:paraId="23D9E152" w14:textId="1E383FEA">
        <w:trPr>
          <w:trHeight w:val="300"/>
        </w:trPr>
        <w:tc>
          <w:tcPr>
            <w:tcW w:w="287" w:type="pct"/>
            <w:shd w:val="clear" w:color="auto" w:fill="auto"/>
          </w:tcPr>
          <w:p w:rsidRPr="00225AA8" w:rsidR="00EC5C75" w:rsidP="00EC5C75" w:rsidRDefault="00EC5C75" w14:paraId="77AC5C41" w14:textId="11931EEB">
            <w:r>
              <w:t>6.</w:t>
            </w:r>
            <w:r w:rsidRPr="00225AA8">
              <w:t>2</w:t>
            </w:r>
            <w:r w:rsidR="002A7A15">
              <w:t>5</w:t>
            </w:r>
          </w:p>
        </w:tc>
        <w:tc>
          <w:tcPr>
            <w:tcW w:w="1617" w:type="pct"/>
            <w:shd w:val="clear" w:color="auto" w:fill="auto"/>
          </w:tcPr>
          <w:p w:rsidRPr="00225AA8" w:rsidR="00EC5C75" w:rsidP="00EC5C75" w:rsidRDefault="388654AE" w14:paraId="6B05AE61" w14:textId="0E3C29F9">
            <w:r w:rsidRPr="1762D9AB">
              <w:rPr>
                <w:rFonts w:ascii="Segoe UI" w:hAnsi="Segoe UI" w:eastAsia="Segoe UI" w:cs="Segoe UI"/>
                <w:color w:val="333333"/>
                <w:sz w:val="18"/>
                <w:szCs w:val="18"/>
              </w:rPr>
              <w:t xml:space="preserve"> Subscription for online mental health support (e.g. Headspace)</w:t>
            </w:r>
          </w:p>
        </w:tc>
        <w:tc>
          <w:tcPr>
            <w:tcW w:w="1550" w:type="pct"/>
            <w:shd w:val="clear" w:color="auto" w:fill="auto"/>
          </w:tcPr>
          <w:p w:rsidRPr="00225AA8" w:rsidR="00EC5C75" w:rsidP="00EC5C75" w:rsidRDefault="00EC5C75" w14:paraId="5997D802" w14:textId="77777777">
            <w:r w:rsidRPr="00225AA8">
              <w:t>0 “No”</w:t>
            </w:r>
          </w:p>
          <w:p w:rsidRPr="00225AA8" w:rsidR="00EC5C75" w:rsidP="00EC5C75" w:rsidRDefault="00EC5C75" w14:paraId="3146BB57" w14:textId="77777777">
            <w:r w:rsidRPr="00225AA8">
              <w:t>1 “Yes”</w:t>
            </w:r>
          </w:p>
          <w:p w:rsidRPr="00225AA8" w:rsidR="00EC5C75" w:rsidP="00EC5C75" w:rsidRDefault="00EC5C75" w14:paraId="1D765604" w14:textId="5B2A5360"/>
        </w:tc>
        <w:tc>
          <w:tcPr>
            <w:tcW w:w="1266" w:type="pct"/>
            <w:shd w:val="clear" w:color="auto" w:fill="auto"/>
          </w:tcPr>
          <w:p w:rsidRPr="00225AA8" w:rsidR="00EC5C75" w:rsidP="00FD6283" w:rsidRDefault="00EC5C75" w14:paraId="4EE1609A" w14:textId="7217D6DB">
            <w:r>
              <w:t>t1_</w:t>
            </w:r>
            <w:r w:rsidRPr="00B27287">
              <w:t>he_pri_1_</w:t>
            </w:r>
            <w:r w:rsidR="00C229C7">
              <w:t>6</w:t>
            </w:r>
          </w:p>
        </w:tc>
        <w:tc>
          <w:tcPr>
            <w:tcW w:w="280" w:type="pct"/>
          </w:tcPr>
          <w:p w:rsidRPr="00B27287" w:rsidR="00EC5C75" w:rsidP="00EC5C75" w:rsidRDefault="00EC5C75" w14:paraId="6EF8ABFA" w14:textId="66091ED1">
            <w:r>
              <w:t>6.</w:t>
            </w:r>
            <w:r w:rsidRPr="00AE4322">
              <w:t>2</w:t>
            </w:r>
            <w:r w:rsidR="002A7A15">
              <w:t>6</w:t>
            </w:r>
          </w:p>
        </w:tc>
      </w:tr>
      <w:tr w:rsidRPr="00264E58" w:rsidR="00EC5C75" w:rsidTr="23686CD5" w14:paraId="1FC050CE" w14:textId="64FDECED">
        <w:trPr>
          <w:trHeight w:val="300"/>
        </w:trPr>
        <w:tc>
          <w:tcPr>
            <w:tcW w:w="287" w:type="pct"/>
            <w:shd w:val="clear" w:color="auto" w:fill="auto"/>
          </w:tcPr>
          <w:p w:rsidRPr="00AE4322" w:rsidR="00EC5C75" w:rsidP="00EC5C75" w:rsidRDefault="00EC5C75" w14:paraId="2B87A6D7" w14:textId="626498BD">
            <w:r>
              <w:t>6.</w:t>
            </w:r>
            <w:r w:rsidRPr="00AE4322">
              <w:t>2</w:t>
            </w:r>
            <w:r w:rsidR="002A7A15">
              <w:t>6</w:t>
            </w:r>
          </w:p>
        </w:tc>
        <w:tc>
          <w:tcPr>
            <w:tcW w:w="1617" w:type="pct"/>
            <w:shd w:val="clear" w:color="auto" w:fill="auto"/>
          </w:tcPr>
          <w:p w:rsidRPr="00324BFB" w:rsidR="00EC5C75" w:rsidP="00EC5C75" w:rsidRDefault="00EC5C75" w14:paraId="0E183EC1" w14:textId="3B47770E">
            <w:r w:rsidRPr="00324BFB">
              <w:t>None of the above</w:t>
            </w:r>
          </w:p>
        </w:tc>
        <w:tc>
          <w:tcPr>
            <w:tcW w:w="1550" w:type="pct"/>
            <w:shd w:val="clear" w:color="auto" w:fill="auto"/>
          </w:tcPr>
          <w:p w:rsidRPr="00225AA8" w:rsidR="00EC5C75" w:rsidP="00EC5C75" w:rsidRDefault="00EC5C75" w14:paraId="074217E4" w14:textId="77777777">
            <w:r w:rsidRPr="00225AA8">
              <w:t>0 “No”</w:t>
            </w:r>
          </w:p>
          <w:p w:rsidRPr="00225AA8" w:rsidR="00EC5C75" w:rsidP="00EC5C75" w:rsidRDefault="00EC5C75" w14:paraId="0D9B4838" w14:textId="77777777">
            <w:r w:rsidRPr="00225AA8">
              <w:t>1 “Yes”</w:t>
            </w:r>
          </w:p>
          <w:p w:rsidRPr="00264E58" w:rsidR="00EC5C75" w:rsidP="00EC5C75" w:rsidRDefault="00EC5C75" w14:paraId="532C31E0" w14:textId="77777777">
            <w:pPr>
              <w:rPr>
                <w:b/>
                <w:bCs/>
              </w:rPr>
            </w:pPr>
          </w:p>
        </w:tc>
        <w:tc>
          <w:tcPr>
            <w:tcW w:w="1266" w:type="pct"/>
            <w:shd w:val="clear" w:color="auto" w:fill="auto"/>
          </w:tcPr>
          <w:p w:rsidR="00EC5C75" w:rsidP="00EC5C75" w:rsidRDefault="00EC5C75" w14:paraId="5F036180" w14:textId="69820FEB">
            <w:pPr>
              <w:rPr>
                <w:b/>
                <w:bCs/>
              </w:rPr>
            </w:pPr>
            <w:r>
              <w:t>t1_</w:t>
            </w:r>
            <w:r w:rsidRPr="00B27287">
              <w:t xml:space="preserve">he_pri_1_0 </w:t>
            </w:r>
          </w:p>
        </w:tc>
        <w:tc>
          <w:tcPr>
            <w:tcW w:w="280" w:type="pct"/>
          </w:tcPr>
          <w:p w:rsidRPr="00B27287" w:rsidR="00EC5C75" w:rsidP="00EC5C75" w:rsidRDefault="00EC5C75" w14:paraId="7C773CDA" w14:textId="44B5290E">
            <w:r>
              <w:t>6.2</w:t>
            </w:r>
            <w:r w:rsidR="002A7A15">
              <w:t>7</w:t>
            </w:r>
          </w:p>
        </w:tc>
      </w:tr>
      <w:tr w:rsidR="00EC5C75" w:rsidTr="23686CD5" w14:paraId="3EC1BAEC" w14:textId="77777777">
        <w:trPr>
          <w:trHeight w:val="300"/>
        </w:trPr>
        <w:tc>
          <w:tcPr>
            <w:tcW w:w="287" w:type="pct"/>
            <w:shd w:val="clear" w:color="auto" w:fill="auto"/>
          </w:tcPr>
          <w:p w:rsidR="00EC5C75" w:rsidP="00EC5C75" w:rsidRDefault="00EC5C75" w14:paraId="616B1599" w14:textId="0396AB41">
            <w:r>
              <w:t>6.2</w:t>
            </w:r>
            <w:r w:rsidR="002A7A15">
              <w:t>7</w:t>
            </w:r>
          </w:p>
        </w:tc>
        <w:tc>
          <w:tcPr>
            <w:tcW w:w="1617" w:type="pct"/>
            <w:shd w:val="clear" w:color="auto" w:fill="auto"/>
          </w:tcPr>
          <w:p w:rsidR="00EC5C75" w:rsidP="00EC5C75" w:rsidRDefault="00EC5C75" w14:paraId="41301006" w14:textId="0843FD58">
            <w:r>
              <w:t xml:space="preserve">As a result of using this forum I am </w:t>
            </w:r>
          </w:p>
        </w:tc>
        <w:tc>
          <w:tcPr>
            <w:tcW w:w="1550" w:type="pct"/>
            <w:shd w:val="clear" w:color="auto" w:fill="auto"/>
          </w:tcPr>
          <w:p w:rsidRPr="00960311" w:rsidR="00EC5C75" w:rsidP="00EC5C75" w:rsidRDefault="00EC5C75" w14:paraId="0799C631" w14:textId="355FE59A">
            <w:r w:rsidRPr="00960311">
              <w:t>1,</w:t>
            </w:r>
            <w:r w:rsidR="002A7A15">
              <w:t xml:space="preserve"> “</w:t>
            </w:r>
            <w:r w:rsidRPr="00960311">
              <w:t>More likely to visit my GP to discuss my mental health</w:t>
            </w:r>
            <w:r w:rsidR="002A7A15">
              <w:t>”</w:t>
            </w:r>
            <w:r w:rsidRPr="00960311">
              <w:t xml:space="preserve"> </w:t>
            </w:r>
          </w:p>
          <w:p w:rsidRPr="00960311" w:rsidR="00EC5C75" w:rsidP="00EC5C75" w:rsidRDefault="00EC5C75" w14:paraId="13002029" w14:textId="38ACF941">
            <w:r w:rsidRPr="00960311">
              <w:t xml:space="preserve">2, </w:t>
            </w:r>
            <w:r w:rsidR="002A7A15">
              <w:t>“</w:t>
            </w:r>
            <w:r w:rsidRPr="00960311">
              <w:t>Less likely to visit my GP to discuss my mental health</w:t>
            </w:r>
            <w:r w:rsidR="002A7A15">
              <w:t>”</w:t>
            </w:r>
          </w:p>
          <w:p w:rsidRPr="00960311" w:rsidR="00EC5C75" w:rsidP="00EC5C75" w:rsidRDefault="00EC5C75" w14:paraId="512B3FDB" w14:textId="1AF8A716">
            <w:r w:rsidRPr="00960311">
              <w:t>3,</w:t>
            </w:r>
            <w:r w:rsidR="002A7A15">
              <w:t xml:space="preserve"> “</w:t>
            </w:r>
            <w:r w:rsidRPr="00960311">
              <w:t>No more or less likely to visit my GP to discuss my mental health</w:t>
            </w:r>
            <w:r w:rsidR="002A7A15">
              <w:t>”</w:t>
            </w:r>
          </w:p>
          <w:p w:rsidR="00EC5C75" w:rsidP="00EC5C75" w:rsidRDefault="00EC5C75" w14:paraId="0DC175E6" w14:textId="09BE9F33"/>
        </w:tc>
        <w:tc>
          <w:tcPr>
            <w:tcW w:w="1266" w:type="pct"/>
            <w:shd w:val="clear" w:color="auto" w:fill="auto"/>
          </w:tcPr>
          <w:p w:rsidRPr="00960311" w:rsidR="00EC5C75" w:rsidP="00EC5C75" w:rsidRDefault="00EC5C75" w14:paraId="70DAC65D" w14:textId="58C3FE9A">
            <w:r>
              <w:t>t1_</w:t>
            </w:r>
            <w:r w:rsidRPr="00960311">
              <w:t>he_ei_1</w:t>
            </w:r>
          </w:p>
        </w:tc>
        <w:tc>
          <w:tcPr>
            <w:tcW w:w="280" w:type="pct"/>
          </w:tcPr>
          <w:p w:rsidR="00EC5C75" w:rsidP="00EC5C75" w:rsidRDefault="00EC5C75" w14:paraId="33C424FA" w14:textId="6E492512">
            <w:r>
              <w:t>6.2</w:t>
            </w:r>
            <w:r w:rsidR="002A7A15">
              <w:t>8</w:t>
            </w:r>
          </w:p>
        </w:tc>
      </w:tr>
      <w:tr w:rsidR="00EC5C75" w:rsidTr="23686CD5" w14:paraId="0891C2E6" w14:textId="77777777">
        <w:trPr>
          <w:trHeight w:val="300"/>
        </w:trPr>
        <w:tc>
          <w:tcPr>
            <w:tcW w:w="287" w:type="pct"/>
            <w:shd w:val="clear" w:color="auto" w:fill="auto"/>
          </w:tcPr>
          <w:p w:rsidR="00EC5C75" w:rsidP="00EC5C75" w:rsidRDefault="00EC5C75" w14:paraId="15766A75" w14:textId="6718D017">
            <w:r>
              <w:t>6.2</w:t>
            </w:r>
            <w:r w:rsidR="002A7A15">
              <w:t>8</w:t>
            </w:r>
          </w:p>
        </w:tc>
        <w:tc>
          <w:tcPr>
            <w:tcW w:w="1617" w:type="pct"/>
            <w:shd w:val="clear" w:color="auto" w:fill="auto"/>
          </w:tcPr>
          <w:p w:rsidR="00EC5C75" w:rsidP="00EC5C75" w:rsidRDefault="00EC5C75" w14:paraId="5FF839EE" w14:textId="6377DDCD">
            <w:r w:rsidRPr="008677F3">
              <w:t xml:space="preserve">As a result of this </w:t>
            </w:r>
            <w:proofErr w:type="gramStart"/>
            <w:r w:rsidRPr="008677F3">
              <w:t>forum</w:t>
            </w:r>
            <w:proofErr w:type="gramEnd"/>
            <w:r w:rsidRPr="008677F3">
              <w:t xml:space="preserve"> I am</w:t>
            </w:r>
          </w:p>
        </w:tc>
        <w:tc>
          <w:tcPr>
            <w:tcW w:w="1550" w:type="pct"/>
            <w:shd w:val="clear" w:color="auto" w:fill="auto"/>
          </w:tcPr>
          <w:p w:rsidRPr="00960311" w:rsidR="00EC5C75" w:rsidP="00EC5C75" w:rsidRDefault="00EC5C75" w14:paraId="3B46F3CD" w14:textId="414EB71A">
            <w:r w:rsidRPr="00960311">
              <w:t>1,</w:t>
            </w:r>
            <w:r w:rsidR="002A7A15">
              <w:t xml:space="preserve"> </w:t>
            </w:r>
            <w:r w:rsidR="00C229C7">
              <w:t>“</w:t>
            </w:r>
            <w:r w:rsidRPr="00960311">
              <w:t>More likely to take medication for my mental health</w:t>
            </w:r>
            <w:r w:rsidR="00C229C7">
              <w:t>”</w:t>
            </w:r>
          </w:p>
          <w:p w:rsidRPr="00960311" w:rsidR="00EC5C75" w:rsidP="00EC5C75" w:rsidRDefault="00EC5C75" w14:paraId="79F7EA21" w14:textId="6F42EF45">
            <w:r w:rsidRPr="00960311">
              <w:t xml:space="preserve">2, </w:t>
            </w:r>
            <w:r w:rsidR="00C229C7">
              <w:t>“</w:t>
            </w:r>
            <w:r w:rsidRPr="00960311">
              <w:t>Less likely to take medication for my mental health</w:t>
            </w:r>
            <w:r w:rsidR="00C229C7">
              <w:t>”</w:t>
            </w:r>
          </w:p>
          <w:p w:rsidRPr="00960311" w:rsidR="00EC5C75" w:rsidP="00EC5C75" w:rsidRDefault="00EC5C75" w14:paraId="0F477768" w14:textId="4D26C617">
            <w:r w:rsidRPr="00960311">
              <w:t>3,</w:t>
            </w:r>
            <w:r w:rsidR="002A7A15">
              <w:t xml:space="preserve"> </w:t>
            </w:r>
            <w:r w:rsidR="00C229C7">
              <w:t>“</w:t>
            </w:r>
            <w:r w:rsidRPr="00960311">
              <w:t>No more or less likely to take medication for my mental health</w:t>
            </w:r>
            <w:r w:rsidR="00C229C7">
              <w:t>”</w:t>
            </w:r>
          </w:p>
          <w:p w:rsidR="00EC5C75" w:rsidP="00EC5C75" w:rsidRDefault="00EC5C75" w14:paraId="7F7BFE85" w14:textId="63329883"/>
        </w:tc>
        <w:tc>
          <w:tcPr>
            <w:tcW w:w="1266" w:type="pct"/>
            <w:shd w:val="clear" w:color="auto" w:fill="auto"/>
          </w:tcPr>
          <w:p w:rsidRPr="00960311" w:rsidR="00EC5C75" w:rsidP="00EC5C75" w:rsidRDefault="00EC5C75" w14:paraId="4F14701E" w14:textId="3369B0B5">
            <w:r>
              <w:t>t1_</w:t>
            </w:r>
            <w:r w:rsidRPr="00960311">
              <w:t>he_ei_2</w:t>
            </w:r>
          </w:p>
        </w:tc>
        <w:tc>
          <w:tcPr>
            <w:tcW w:w="280" w:type="pct"/>
          </w:tcPr>
          <w:p w:rsidR="00EC5C75" w:rsidP="00EC5C75" w:rsidRDefault="00EC5C75" w14:paraId="0F27448A" w14:textId="554AE8C0">
            <w:r>
              <w:t>7.0</w:t>
            </w:r>
          </w:p>
        </w:tc>
      </w:tr>
      <w:tr w:rsidRPr="00264E58" w:rsidR="00EC5C75" w:rsidTr="23686CD5" w14:paraId="3A0EDD07" w14:textId="727E3BC6">
        <w:trPr>
          <w:trHeight w:val="300"/>
        </w:trPr>
        <w:tc>
          <w:tcPr>
            <w:tcW w:w="287" w:type="pct"/>
            <w:shd w:val="clear" w:color="auto" w:fill="auto"/>
          </w:tcPr>
          <w:p w:rsidRPr="00264E58" w:rsidR="00EC5C75" w:rsidP="00EC5C75" w:rsidRDefault="00EC5C75" w14:paraId="598B90DF" w14:textId="32BF8890">
            <w:pPr>
              <w:rPr>
                <w:b/>
                <w:bCs/>
              </w:rPr>
            </w:pPr>
            <w:r>
              <w:rPr>
                <w:b/>
                <w:bCs/>
              </w:rPr>
              <w:t>7.0</w:t>
            </w:r>
          </w:p>
        </w:tc>
        <w:tc>
          <w:tcPr>
            <w:tcW w:w="1617" w:type="pct"/>
            <w:shd w:val="clear" w:color="auto" w:fill="auto"/>
          </w:tcPr>
          <w:p w:rsidRPr="00264E58" w:rsidR="00EC5C75" w:rsidP="00EC5C75" w:rsidRDefault="00EC5C75" w14:paraId="4074B4BB" w14:textId="77777777">
            <w:pPr>
              <w:rPr>
                <w:b/>
                <w:bCs/>
              </w:rPr>
            </w:pPr>
            <w:r w:rsidRPr="00264E58">
              <w:rPr>
                <w:b/>
                <w:bCs/>
              </w:rPr>
              <w:t xml:space="preserve">“In this final section of the survey we are going to ask you a few questions about yourself. </w:t>
            </w:r>
          </w:p>
          <w:p w:rsidRPr="00264E58" w:rsidR="00EC5C75" w:rsidP="00EC5C75" w:rsidRDefault="00EC5C75" w14:paraId="084AC18A" w14:textId="6FB7202D">
            <w:pPr>
              <w:rPr>
                <w:b/>
                <w:bCs/>
              </w:rPr>
            </w:pPr>
            <w:r w:rsidRPr="00264E58">
              <w:t>This information will really help us understand how the forum is experienced differently for different people.</w:t>
            </w:r>
            <w:r w:rsidRPr="00264E58">
              <w:rPr>
                <w:b/>
                <w:bCs/>
              </w:rPr>
              <w:t>”</w:t>
            </w:r>
          </w:p>
          <w:p w:rsidRPr="00264E58" w:rsidR="00EC5C75" w:rsidP="00EC5C75" w:rsidRDefault="00EC5C75" w14:paraId="184370AA" w14:textId="18C9944B">
            <w:pPr>
              <w:rPr>
                <w:b/>
                <w:bCs/>
              </w:rPr>
            </w:pPr>
          </w:p>
        </w:tc>
        <w:tc>
          <w:tcPr>
            <w:tcW w:w="1550" w:type="pct"/>
            <w:shd w:val="clear" w:color="auto" w:fill="auto"/>
          </w:tcPr>
          <w:p w:rsidRPr="00264E58" w:rsidR="00EC5C75" w:rsidP="00EC5C75" w:rsidRDefault="00EC5C75" w14:paraId="6E45EEFD" w14:textId="77777777">
            <w:pPr>
              <w:rPr>
                <w:b/>
                <w:bCs/>
              </w:rPr>
            </w:pPr>
          </w:p>
        </w:tc>
        <w:tc>
          <w:tcPr>
            <w:tcW w:w="1266" w:type="pct"/>
            <w:shd w:val="clear" w:color="auto" w:fill="auto"/>
          </w:tcPr>
          <w:p w:rsidRPr="00264E58" w:rsidR="00EC5C75" w:rsidP="00EC5C75" w:rsidRDefault="00EC5C75" w14:paraId="487E8DB3" w14:textId="6075E82B">
            <w:pPr>
              <w:rPr>
                <w:b/>
                <w:bCs/>
              </w:rPr>
            </w:pPr>
          </w:p>
        </w:tc>
        <w:tc>
          <w:tcPr>
            <w:tcW w:w="280" w:type="pct"/>
          </w:tcPr>
          <w:p w:rsidRPr="00C26712" w:rsidR="00EC5C75" w:rsidP="00EC5C75" w:rsidRDefault="00EC5C75" w14:paraId="6FC81596" w14:textId="1973AF81">
            <w:r w:rsidRPr="00C26712">
              <w:t>10.1</w:t>
            </w:r>
          </w:p>
        </w:tc>
      </w:tr>
      <w:tr w:rsidRPr="00264E58" w:rsidR="00EC5C75" w:rsidTr="23686CD5" w14:paraId="1B058C0A" w14:textId="49886E05">
        <w:trPr>
          <w:trHeight w:val="300"/>
        </w:trPr>
        <w:tc>
          <w:tcPr>
            <w:tcW w:w="287" w:type="pct"/>
            <w:shd w:val="clear" w:color="auto" w:fill="auto"/>
          </w:tcPr>
          <w:p w:rsidR="00EC5C75" w:rsidP="00EC5C75" w:rsidRDefault="000E223E" w14:paraId="49334FC5" w14:textId="62CD8DDC">
            <w:r>
              <w:t>7</w:t>
            </w:r>
            <w:r w:rsidRPr="00264E58" w:rsidR="00EC5C75">
              <w:t>.1</w:t>
            </w:r>
          </w:p>
          <w:p w:rsidR="00EC5C75" w:rsidP="00EC5C75" w:rsidRDefault="00EC5C75" w14:paraId="0EACF7AA" w14:textId="77777777"/>
          <w:p w:rsidR="00EC5C75" w:rsidP="00EC5C75" w:rsidRDefault="00EC5C75" w14:paraId="249FCDE7" w14:textId="77777777"/>
          <w:p w:rsidR="00EC5C75" w:rsidP="00EC5C75" w:rsidRDefault="00EC5C75" w14:paraId="305CD3C7" w14:textId="77777777"/>
          <w:p w:rsidR="00EC5C75" w:rsidP="00EC5C75" w:rsidRDefault="00EC5C75" w14:paraId="3BD75BA1" w14:textId="77777777"/>
          <w:p w:rsidRPr="00264E58" w:rsidR="00EC5C75" w:rsidP="00EC5C75" w:rsidRDefault="00EC5C75" w14:paraId="67421694" w14:textId="41448266"/>
        </w:tc>
        <w:tc>
          <w:tcPr>
            <w:tcW w:w="1617" w:type="pct"/>
            <w:shd w:val="clear" w:color="auto" w:fill="auto"/>
          </w:tcPr>
          <w:p w:rsidRPr="00264E58" w:rsidR="00EC5C75" w:rsidP="00EC5C75" w:rsidRDefault="00EC5C75" w14:paraId="49BCB462" w14:textId="1D62EA46">
            <w:r w:rsidRPr="00264E58">
              <w:t>“What is your gender?</w:t>
            </w:r>
            <w:r>
              <w:t xml:space="preserve"> (Select one)</w:t>
            </w:r>
            <w:r w:rsidRPr="00264E58">
              <w:t>”</w:t>
            </w:r>
          </w:p>
        </w:tc>
        <w:tc>
          <w:tcPr>
            <w:tcW w:w="1550" w:type="pct"/>
            <w:shd w:val="clear" w:color="auto" w:fill="auto"/>
          </w:tcPr>
          <w:p w:rsidRPr="00264E58" w:rsidR="00EC5C75" w:rsidP="00EC5C75" w:rsidRDefault="00EC5C75" w14:paraId="6760FC6D" w14:textId="77777777">
            <w:r w:rsidRPr="00264E58">
              <w:t>0 “female”</w:t>
            </w:r>
          </w:p>
          <w:p w:rsidRPr="00264E58" w:rsidR="00EC5C75" w:rsidP="00EC5C75" w:rsidRDefault="00EC5C75" w14:paraId="0EC0BFDC" w14:textId="77777777">
            <w:r w:rsidRPr="00264E58">
              <w:t>1 “male”</w:t>
            </w:r>
          </w:p>
          <w:p w:rsidRPr="00264E58" w:rsidR="00EC5C75" w:rsidP="00EC5C75" w:rsidRDefault="00EC5C75" w14:paraId="138D21BB" w14:textId="77777777">
            <w:r w:rsidRPr="00264E58">
              <w:t>2 “non-</w:t>
            </w:r>
            <w:proofErr w:type="gramStart"/>
            <w:r w:rsidRPr="00264E58">
              <w:t>binary</w:t>
            </w:r>
            <w:proofErr w:type="gramEnd"/>
            <w:r w:rsidRPr="00264E58">
              <w:t>”</w:t>
            </w:r>
          </w:p>
          <w:p w:rsidR="00F04C24" w:rsidP="00EC5C75" w:rsidRDefault="00EC5C75" w14:paraId="737E71E1" w14:textId="77777777">
            <w:r w:rsidRPr="00264E58">
              <w:t>3 “prefer not to say”</w:t>
            </w:r>
          </w:p>
          <w:p w:rsidRPr="00264E58" w:rsidR="00EC5C75" w:rsidP="00EC5C75" w:rsidRDefault="00EC5C75" w14:paraId="3246E0C1" w14:textId="4022009E">
            <w:r w:rsidRPr="00264E58">
              <w:t>4 “prefer to self-describe (please write in)”</w:t>
            </w:r>
          </w:p>
          <w:p w:rsidRPr="00264E58" w:rsidR="00EC5C75" w:rsidP="00EC5C75" w:rsidRDefault="00EC5C75" w14:paraId="642907E7" w14:textId="77777777"/>
        </w:tc>
        <w:tc>
          <w:tcPr>
            <w:tcW w:w="1266" w:type="pct"/>
            <w:shd w:val="clear" w:color="auto" w:fill="auto"/>
          </w:tcPr>
          <w:p w:rsidRPr="008844A4" w:rsidR="00EC5C75" w:rsidP="00EC5C75" w:rsidRDefault="00EC5C75" w14:paraId="5B2AB37A" w14:textId="488A8D34">
            <w:pPr>
              <w:rPr>
                <w:lang w:val="de-DE"/>
              </w:rPr>
            </w:pPr>
            <w:r w:rsidRPr="008844A4">
              <w:rPr>
                <w:lang w:val="de-DE"/>
              </w:rPr>
              <w:t xml:space="preserve">t1_dem_gen </w:t>
            </w:r>
          </w:p>
          <w:p w:rsidRPr="008844A4" w:rsidR="00692926" w:rsidP="00EC5C75" w:rsidRDefault="00692926" w14:paraId="76FBC8D2" w14:textId="77777777">
            <w:pPr>
              <w:rPr>
                <w:lang w:val="de-DE"/>
              </w:rPr>
            </w:pPr>
          </w:p>
          <w:p w:rsidRPr="008844A4" w:rsidR="00692926" w:rsidP="00EC5C75" w:rsidRDefault="00692926" w14:paraId="188C6940" w14:textId="77777777">
            <w:pPr>
              <w:rPr>
                <w:lang w:val="de-DE"/>
              </w:rPr>
            </w:pPr>
          </w:p>
          <w:p w:rsidRPr="008844A4" w:rsidR="00692926" w:rsidP="00EC5C75" w:rsidRDefault="00692926" w14:paraId="094015E4" w14:textId="77777777">
            <w:pPr>
              <w:rPr>
                <w:lang w:val="de-DE"/>
              </w:rPr>
            </w:pPr>
          </w:p>
          <w:p w:rsidRPr="008844A4" w:rsidR="00F04C24" w:rsidP="00EC5C75" w:rsidRDefault="00F04C24" w14:paraId="4123E201" w14:textId="77777777">
            <w:pPr>
              <w:rPr>
                <w:lang w:val="de-DE"/>
              </w:rPr>
            </w:pPr>
          </w:p>
          <w:p w:rsidRPr="008844A4" w:rsidR="00EC5C75" w:rsidP="00EC5C75" w:rsidRDefault="00EC5C75" w14:paraId="10344808" w14:textId="5907674D">
            <w:pPr>
              <w:rPr>
                <w:lang w:val="de-DE"/>
              </w:rPr>
            </w:pPr>
            <w:r w:rsidRPr="008844A4">
              <w:rPr>
                <w:lang w:val="de-DE"/>
              </w:rPr>
              <w:t>t1_dem_gen_</w:t>
            </w:r>
            <w:r w:rsidRPr="008844A4" w:rsidR="00F04C24">
              <w:rPr>
                <w:lang w:val="de-DE"/>
              </w:rPr>
              <w:t>t</w:t>
            </w:r>
            <w:r w:rsidRPr="008844A4" w:rsidR="060575B6">
              <w:rPr>
                <w:lang w:val="de-DE"/>
              </w:rPr>
              <w:t>ext</w:t>
            </w:r>
            <w:r w:rsidRPr="008844A4">
              <w:rPr>
                <w:lang w:val="de-DE"/>
              </w:rPr>
              <w:br/>
            </w:r>
            <w:r w:rsidRPr="008844A4" w:rsidR="00F04C24">
              <w:rPr>
                <w:lang w:val="de-DE"/>
              </w:rPr>
              <w:t xml:space="preserve">(Free </w:t>
            </w:r>
            <w:proofErr w:type="spellStart"/>
            <w:r w:rsidRPr="008844A4" w:rsidR="00F04C24">
              <w:rPr>
                <w:lang w:val="de-DE"/>
              </w:rPr>
              <w:t>text</w:t>
            </w:r>
            <w:proofErr w:type="spellEnd"/>
            <w:r w:rsidRPr="008844A4" w:rsidR="00F04C24">
              <w:rPr>
                <w:lang w:val="de-DE"/>
              </w:rPr>
              <w:t xml:space="preserve"> </w:t>
            </w:r>
            <w:proofErr w:type="spellStart"/>
            <w:r w:rsidRPr="008844A4" w:rsidR="00F04C24">
              <w:rPr>
                <w:lang w:val="de-DE"/>
              </w:rPr>
              <w:t>input</w:t>
            </w:r>
            <w:proofErr w:type="spellEnd"/>
            <w:r w:rsidRPr="008844A4" w:rsidR="00F04C24">
              <w:rPr>
                <w:lang w:val="de-DE"/>
              </w:rPr>
              <w:t>)</w:t>
            </w:r>
          </w:p>
          <w:p w:rsidRPr="008844A4" w:rsidR="00EC5C75" w:rsidP="00EC5C75" w:rsidRDefault="00EC5C75" w14:paraId="3EF6BEE1" w14:textId="77777777">
            <w:pPr>
              <w:rPr>
                <w:lang w:val="de-DE"/>
              </w:rPr>
            </w:pPr>
          </w:p>
        </w:tc>
        <w:tc>
          <w:tcPr>
            <w:tcW w:w="280" w:type="pct"/>
          </w:tcPr>
          <w:p w:rsidR="00EC5C75" w:rsidP="00EC5C75" w:rsidRDefault="00EC5C75" w14:paraId="11F19C3F" w14:textId="0620962C">
            <w:r w:rsidRPr="00264E58">
              <w:t>10.2</w:t>
            </w:r>
          </w:p>
        </w:tc>
      </w:tr>
      <w:tr w:rsidRPr="00225AA8" w:rsidR="00EC5C75" w:rsidTr="23686CD5" w14:paraId="08E21EAA" w14:textId="59ACEC05">
        <w:trPr>
          <w:trHeight w:val="300"/>
        </w:trPr>
        <w:tc>
          <w:tcPr>
            <w:tcW w:w="287" w:type="pct"/>
            <w:shd w:val="clear" w:color="auto" w:fill="auto"/>
          </w:tcPr>
          <w:p w:rsidRPr="00225AA8" w:rsidR="00EC5C75" w:rsidP="00EC5C75" w:rsidRDefault="000E223E" w14:paraId="3EDA2E5B" w14:textId="2E88E8FD">
            <w:r>
              <w:t>7</w:t>
            </w:r>
            <w:r w:rsidRPr="00225AA8" w:rsidR="00EC5C75">
              <w:t>.2</w:t>
            </w:r>
          </w:p>
        </w:tc>
        <w:tc>
          <w:tcPr>
            <w:tcW w:w="1617" w:type="pct"/>
            <w:shd w:val="clear" w:color="auto" w:fill="auto"/>
          </w:tcPr>
          <w:p w:rsidRPr="00225AA8" w:rsidR="00EC5C75" w:rsidP="00EC5C75" w:rsidRDefault="00EC5C75" w14:paraId="0FA00BB4" w14:textId="77777777">
            <w:r w:rsidRPr="00225AA8">
              <w:t>“What is your age group? (Select one)”</w:t>
            </w:r>
          </w:p>
        </w:tc>
        <w:tc>
          <w:tcPr>
            <w:tcW w:w="1550" w:type="pct"/>
            <w:shd w:val="clear" w:color="auto" w:fill="auto"/>
          </w:tcPr>
          <w:p w:rsidRPr="00225AA8" w:rsidR="00EC5C75" w:rsidP="00EC5C75" w:rsidRDefault="00EC5C75" w14:paraId="09EDB96F" w14:textId="77777777">
            <w:r w:rsidRPr="00225AA8">
              <w:t>0 “16 – 24”</w:t>
            </w:r>
          </w:p>
          <w:p w:rsidRPr="00225AA8" w:rsidR="00EC5C75" w:rsidP="00EC5C75" w:rsidRDefault="00EC5C75" w14:paraId="7FEF7DE9" w14:textId="77777777">
            <w:r w:rsidRPr="00225AA8">
              <w:t>1 “25 – 34”</w:t>
            </w:r>
          </w:p>
          <w:p w:rsidRPr="00225AA8" w:rsidR="00EC5C75" w:rsidP="00EC5C75" w:rsidRDefault="00EC5C75" w14:paraId="21BE4264" w14:textId="77777777">
            <w:r w:rsidRPr="00225AA8">
              <w:t>2 “35 – 44”</w:t>
            </w:r>
          </w:p>
          <w:p w:rsidRPr="00225AA8" w:rsidR="00EC5C75" w:rsidP="00EC5C75" w:rsidRDefault="00EC5C75" w14:paraId="1B05BBCA" w14:textId="77777777">
            <w:r w:rsidRPr="00225AA8">
              <w:t>3 “45 – 54”</w:t>
            </w:r>
          </w:p>
          <w:p w:rsidRPr="00225AA8" w:rsidR="00EC5C75" w:rsidP="00EC5C75" w:rsidRDefault="00EC5C75" w14:paraId="4601F678" w14:textId="77777777">
            <w:r w:rsidRPr="00225AA8">
              <w:t>4 “55 -- 64”</w:t>
            </w:r>
          </w:p>
          <w:p w:rsidRPr="00225AA8" w:rsidR="00EC5C75" w:rsidP="00EC5C75" w:rsidRDefault="00EC5C75" w14:paraId="54593B60" w14:textId="60CC4012">
            <w:r w:rsidRPr="00225AA8">
              <w:t>5 “65 and over”</w:t>
            </w:r>
          </w:p>
          <w:p w:rsidRPr="00225AA8" w:rsidR="00EC5C75" w:rsidP="00EC5C75" w:rsidRDefault="00EC5C75" w14:paraId="16C2E03D" w14:textId="4B8BD249">
            <w:r w:rsidRPr="00225AA8">
              <w:t>6 “prefer not to say”</w:t>
            </w:r>
          </w:p>
          <w:p w:rsidRPr="00225AA8" w:rsidR="00EC5C75" w:rsidP="00EC5C75" w:rsidRDefault="00EC5C75" w14:paraId="7E47AD49" w14:textId="77777777"/>
        </w:tc>
        <w:tc>
          <w:tcPr>
            <w:tcW w:w="1266" w:type="pct"/>
            <w:shd w:val="clear" w:color="auto" w:fill="auto"/>
          </w:tcPr>
          <w:p w:rsidR="00EC5C75" w:rsidP="00EC5C75" w:rsidRDefault="00EC5C75" w14:paraId="04C98AF8" w14:textId="4A6251DA">
            <w:r>
              <w:t xml:space="preserve">t1_dem_age </w:t>
            </w:r>
          </w:p>
          <w:p w:rsidRPr="00225AA8" w:rsidR="00EC5C75" w:rsidP="00EC5C75" w:rsidRDefault="00EC5C75" w14:paraId="02C634BE" w14:textId="3000D883"/>
        </w:tc>
        <w:tc>
          <w:tcPr>
            <w:tcW w:w="280" w:type="pct"/>
          </w:tcPr>
          <w:p w:rsidR="00EC5C75" w:rsidP="00EC5C75" w:rsidRDefault="00C15BA6" w14:paraId="59E764B7" w14:textId="4613C2B3">
            <w:r>
              <w:t>7</w:t>
            </w:r>
            <w:r w:rsidRPr="00225AA8" w:rsidR="00EC5C75">
              <w:t>.3</w:t>
            </w:r>
          </w:p>
        </w:tc>
      </w:tr>
      <w:tr w:rsidRPr="00225AA8" w:rsidR="00EC5C75" w:rsidTr="23686CD5" w14:paraId="2E2AF6FB" w14:textId="630020A3">
        <w:trPr>
          <w:trHeight w:val="300"/>
        </w:trPr>
        <w:tc>
          <w:tcPr>
            <w:tcW w:w="287" w:type="pct"/>
            <w:shd w:val="clear" w:color="auto" w:fill="auto"/>
          </w:tcPr>
          <w:p w:rsidR="00EC5C75" w:rsidP="00EC5C75" w:rsidRDefault="000E223E" w14:paraId="25C6A5DA" w14:textId="37B7B46D">
            <w:r>
              <w:t>7</w:t>
            </w:r>
            <w:r w:rsidRPr="00225AA8" w:rsidR="00EC5C75">
              <w:t>.3</w:t>
            </w:r>
          </w:p>
          <w:p w:rsidR="00EC5C75" w:rsidP="00EC5C75" w:rsidRDefault="00EC5C75" w14:paraId="23585FE8" w14:textId="77777777"/>
          <w:p w:rsidR="00EC5C75" w:rsidP="00EC5C75" w:rsidRDefault="00EC5C75" w14:paraId="6A496B99" w14:textId="77777777"/>
          <w:p w:rsidR="00EC5C75" w:rsidP="00EC5C75" w:rsidRDefault="00EC5C75" w14:paraId="4701C419" w14:textId="77777777"/>
          <w:p w:rsidR="00EC5C75" w:rsidP="00EC5C75" w:rsidRDefault="00EC5C75" w14:paraId="33598ED4" w14:textId="77777777"/>
          <w:p w:rsidR="00EC5C75" w:rsidP="00EC5C75" w:rsidRDefault="00EC5C75" w14:paraId="76AAD905" w14:textId="77777777"/>
          <w:p w:rsidR="00EC5C75" w:rsidP="00EC5C75" w:rsidRDefault="00EC5C75" w14:paraId="2B22BDD0" w14:textId="77777777"/>
          <w:p w:rsidRPr="00225AA8" w:rsidR="00EC5C75" w:rsidP="00EC5C75" w:rsidRDefault="00EC5C75" w14:paraId="65BF17BB" w14:textId="7F211A5A"/>
        </w:tc>
        <w:tc>
          <w:tcPr>
            <w:tcW w:w="1617" w:type="pct"/>
            <w:shd w:val="clear" w:color="auto" w:fill="auto"/>
          </w:tcPr>
          <w:p w:rsidRPr="00225AA8" w:rsidR="00EC5C75" w:rsidP="00EC5C75" w:rsidRDefault="00EC5C75" w14:paraId="3AED632F" w14:textId="5A592955">
            <w:r w:rsidRPr="00225AA8">
              <w:t>“How would you describe your ethnicity? (Select one)”</w:t>
            </w:r>
          </w:p>
        </w:tc>
        <w:tc>
          <w:tcPr>
            <w:tcW w:w="1550" w:type="pct"/>
            <w:shd w:val="clear" w:color="auto" w:fill="auto"/>
          </w:tcPr>
          <w:p w:rsidRPr="00225AA8" w:rsidR="00EC5C75" w:rsidP="00EC5C75" w:rsidRDefault="00EC5C75" w14:paraId="4002DD56" w14:textId="77777777">
            <w:r w:rsidRPr="00225AA8">
              <w:t>0 “White”</w:t>
            </w:r>
          </w:p>
          <w:p w:rsidRPr="00225AA8" w:rsidR="00EC5C75" w:rsidP="00EC5C75" w:rsidRDefault="00EC5C75" w14:paraId="48F20F39" w14:textId="77777777">
            <w:r w:rsidRPr="00225AA8">
              <w:t>1 “Black”</w:t>
            </w:r>
          </w:p>
          <w:p w:rsidRPr="00225AA8" w:rsidR="00EC5C75" w:rsidP="00EC5C75" w:rsidRDefault="00EC5C75" w14:paraId="093ED587" w14:textId="77777777">
            <w:r w:rsidRPr="00225AA8">
              <w:t>2 “Asian”</w:t>
            </w:r>
          </w:p>
          <w:p w:rsidRPr="00225AA8" w:rsidR="00EC5C75" w:rsidP="00EC5C75" w:rsidRDefault="00EC5C75" w14:paraId="4A924B06" w14:textId="77777777">
            <w:r w:rsidRPr="00225AA8">
              <w:t>3 “Mixed”</w:t>
            </w:r>
          </w:p>
          <w:p w:rsidR="00EC5C75" w:rsidP="00EC5C75" w:rsidRDefault="00EC5C75" w14:paraId="6954FABF" w14:textId="6EF3E0B8">
            <w:r w:rsidRPr="00225AA8">
              <w:t>4 “prefer not to say”</w:t>
            </w:r>
          </w:p>
          <w:p w:rsidRPr="00225AA8" w:rsidR="00EC5C75" w:rsidP="00EC5C75" w:rsidRDefault="00EC5C75" w14:paraId="7C245BDB" w14:textId="77777777">
            <w:r w:rsidRPr="00225AA8">
              <w:t>5 “prefer to self-describe (please write in)”</w:t>
            </w:r>
          </w:p>
        </w:tc>
        <w:tc>
          <w:tcPr>
            <w:tcW w:w="1266" w:type="pct"/>
            <w:shd w:val="clear" w:color="auto" w:fill="auto"/>
          </w:tcPr>
          <w:p w:rsidRPr="008844A4" w:rsidR="00EC5C75" w:rsidP="00EC5C75" w:rsidRDefault="00EC5C75" w14:paraId="68AA59B8" w14:textId="697F4B40">
            <w:pPr>
              <w:rPr>
                <w:lang w:val="de-DE"/>
              </w:rPr>
            </w:pPr>
            <w:r w:rsidRPr="008844A4">
              <w:rPr>
                <w:lang w:val="de-DE"/>
              </w:rPr>
              <w:t>t1_dem_eth</w:t>
            </w:r>
          </w:p>
          <w:p w:rsidRPr="008844A4" w:rsidR="001C31D5" w:rsidP="00EC5C75" w:rsidRDefault="001C31D5" w14:paraId="10DFF3E3" w14:textId="77777777">
            <w:pPr>
              <w:rPr>
                <w:lang w:val="de-DE"/>
              </w:rPr>
            </w:pPr>
          </w:p>
          <w:p w:rsidRPr="008844A4" w:rsidR="00EC5C75" w:rsidP="00EC5C75" w:rsidRDefault="00EC5C75" w14:paraId="0A4C7CEB" w14:textId="77777777">
            <w:pPr>
              <w:spacing w:after="160" w:line="259" w:lineRule="auto"/>
              <w:rPr>
                <w:lang w:val="de-DE"/>
              </w:rPr>
            </w:pPr>
          </w:p>
          <w:p w:rsidRPr="008844A4" w:rsidR="00EC5C75" w:rsidP="00EC5C75" w:rsidRDefault="00EC5C75" w14:paraId="2C717768" w14:textId="77777777">
            <w:pPr>
              <w:spacing w:after="160" w:line="259" w:lineRule="auto"/>
              <w:rPr>
                <w:lang w:val="de-DE"/>
              </w:rPr>
            </w:pPr>
          </w:p>
          <w:p w:rsidRPr="008844A4" w:rsidR="00EC5C75" w:rsidP="00EC5C75" w:rsidRDefault="00EC5C75" w14:paraId="47362AC1" w14:textId="77777777">
            <w:pPr>
              <w:rPr>
                <w:lang w:val="de-DE"/>
              </w:rPr>
            </w:pPr>
          </w:p>
          <w:p w:rsidRPr="008844A4" w:rsidR="000E223E" w:rsidP="00EC5C75" w:rsidRDefault="000E223E" w14:paraId="4B9BEA08" w14:textId="77777777">
            <w:pPr>
              <w:rPr>
                <w:lang w:val="de-DE"/>
              </w:rPr>
            </w:pPr>
          </w:p>
          <w:p w:rsidRPr="008844A4" w:rsidR="00EC5C75" w:rsidP="00EC5C75" w:rsidRDefault="00EC5C75" w14:paraId="6A40C893" w14:textId="588F190E">
            <w:pPr>
              <w:rPr>
                <w:lang w:val="de-DE"/>
              </w:rPr>
            </w:pPr>
            <w:r w:rsidRPr="008844A4">
              <w:rPr>
                <w:lang w:val="de-DE"/>
              </w:rPr>
              <w:t>t1_dem_eth_</w:t>
            </w:r>
            <w:r w:rsidRPr="008844A4" w:rsidR="00C15BA6">
              <w:rPr>
                <w:lang w:val="de-DE"/>
              </w:rPr>
              <w:t>t</w:t>
            </w:r>
            <w:r w:rsidRPr="008844A4" w:rsidR="00F1739B">
              <w:rPr>
                <w:lang w:val="de-DE"/>
              </w:rPr>
              <w:t>ext</w:t>
            </w:r>
            <w:r w:rsidRPr="008844A4" w:rsidR="00C15BA6">
              <w:rPr>
                <w:lang w:val="de-DE"/>
              </w:rPr>
              <w:br/>
            </w:r>
            <w:r w:rsidRPr="008844A4" w:rsidR="00C15BA6">
              <w:rPr>
                <w:lang w:val="de-DE"/>
              </w:rPr>
              <w:t xml:space="preserve">(Free </w:t>
            </w:r>
            <w:proofErr w:type="spellStart"/>
            <w:r w:rsidRPr="008844A4" w:rsidR="00C15BA6">
              <w:rPr>
                <w:lang w:val="de-DE"/>
              </w:rPr>
              <w:t>text</w:t>
            </w:r>
            <w:proofErr w:type="spellEnd"/>
            <w:r w:rsidRPr="008844A4" w:rsidR="00C15BA6">
              <w:rPr>
                <w:lang w:val="de-DE"/>
              </w:rPr>
              <w:t xml:space="preserve"> </w:t>
            </w:r>
            <w:proofErr w:type="spellStart"/>
            <w:r w:rsidRPr="008844A4" w:rsidR="00C15BA6">
              <w:rPr>
                <w:lang w:val="de-DE"/>
              </w:rPr>
              <w:t>input</w:t>
            </w:r>
            <w:proofErr w:type="spellEnd"/>
            <w:r w:rsidRPr="008844A4" w:rsidR="00C15BA6">
              <w:rPr>
                <w:lang w:val="de-DE"/>
              </w:rPr>
              <w:t>)</w:t>
            </w:r>
          </w:p>
          <w:p w:rsidRPr="008844A4" w:rsidR="00EC5C75" w:rsidP="00EC5C75" w:rsidRDefault="00EC5C75" w14:paraId="1653F6AD" w14:textId="2B7EECD6">
            <w:pPr>
              <w:rPr>
                <w:lang w:val="de-DE"/>
              </w:rPr>
            </w:pPr>
          </w:p>
        </w:tc>
        <w:tc>
          <w:tcPr>
            <w:tcW w:w="280" w:type="pct"/>
          </w:tcPr>
          <w:p w:rsidR="00EC5C75" w:rsidP="00EC5C75" w:rsidRDefault="001C31D5" w14:paraId="16F0EE1A" w14:textId="31D176ED">
            <w:r>
              <w:t>7</w:t>
            </w:r>
            <w:r w:rsidRPr="00225AA8" w:rsidR="00EC5C75">
              <w:t>.4</w:t>
            </w:r>
          </w:p>
        </w:tc>
      </w:tr>
      <w:tr w:rsidRPr="00225AA8" w:rsidR="00EC5C75" w:rsidTr="23686CD5" w14:paraId="1DD5E59C" w14:textId="4BF421EF">
        <w:trPr>
          <w:trHeight w:val="300"/>
        </w:trPr>
        <w:tc>
          <w:tcPr>
            <w:tcW w:w="287" w:type="pct"/>
            <w:shd w:val="clear" w:color="auto" w:fill="auto"/>
          </w:tcPr>
          <w:p w:rsidR="00EC5C75" w:rsidP="00EC5C75" w:rsidRDefault="001C31D5" w14:paraId="3AF05DC6" w14:textId="4264457C">
            <w:r>
              <w:t>7</w:t>
            </w:r>
            <w:r w:rsidRPr="00225AA8" w:rsidR="00EC5C75">
              <w:t>.</w:t>
            </w:r>
            <w:r w:rsidR="002073D7">
              <w:t>4</w:t>
            </w:r>
          </w:p>
          <w:p w:rsidR="00EC5C75" w:rsidP="00EC5C75" w:rsidRDefault="00EC5C75" w14:paraId="67AB6E03" w14:textId="77777777"/>
          <w:p w:rsidR="00EC5C75" w:rsidP="00EC5C75" w:rsidRDefault="00EC5C75" w14:paraId="73BFCC3A" w14:textId="77777777"/>
          <w:p w:rsidR="00EC5C75" w:rsidP="00EC5C75" w:rsidRDefault="00EC5C75" w14:paraId="5A7FFC05" w14:textId="77777777"/>
          <w:p w:rsidR="00EC5C75" w:rsidP="00EC5C75" w:rsidRDefault="00EC5C75" w14:paraId="03BFCAEC" w14:textId="77777777"/>
          <w:p w:rsidR="00EC5C75" w:rsidP="00EC5C75" w:rsidRDefault="00EC5C75" w14:paraId="5DDFAF41" w14:textId="77777777"/>
          <w:p w:rsidR="00EC5C75" w:rsidP="00EC5C75" w:rsidRDefault="00EC5C75" w14:paraId="3753ED05" w14:textId="77777777"/>
          <w:p w:rsidRPr="00225AA8" w:rsidR="00EC5C75" w:rsidP="00EC5C75" w:rsidRDefault="00EC5C75" w14:paraId="4151D480" w14:textId="33F9EFAC"/>
        </w:tc>
        <w:tc>
          <w:tcPr>
            <w:tcW w:w="1617" w:type="pct"/>
            <w:shd w:val="clear" w:color="auto" w:fill="auto"/>
          </w:tcPr>
          <w:p w:rsidRPr="00225AA8" w:rsidR="00EC5C75" w:rsidP="00EC5C75" w:rsidRDefault="00EC5C75" w14:paraId="40E6F1BF" w14:textId="4742AFA3">
            <w:r w:rsidRPr="00225AA8">
              <w:t>“Some things about the area where you live can be important for the challenges and difficulties you face day-to-day. For example, how urban or rural it is, and what NHS services are available nearby.</w:t>
            </w:r>
          </w:p>
          <w:p w:rsidRPr="00225AA8" w:rsidR="00EC5C75" w:rsidP="00EC5C75" w:rsidRDefault="00EC5C75" w14:paraId="3D970A6D" w14:textId="6284AF9F">
            <w:r w:rsidRPr="00225AA8">
              <w:t xml:space="preserve">We can find out about this if you let us know the first part of your postcode. We don’t want </w:t>
            </w:r>
            <w:r w:rsidRPr="00225AA8">
              <w:t xml:space="preserve">to know your full address, just the part of your postcode before the final letters. </w:t>
            </w:r>
          </w:p>
          <w:p w:rsidRPr="00225AA8" w:rsidR="00EC5C75" w:rsidP="00EC5C75" w:rsidRDefault="00EC5C75" w14:paraId="6677D1BC" w14:textId="2359F52A">
            <w:r>
              <w:t>For example, if your postcode was LA1 4Y</w:t>
            </w:r>
            <w:r w:rsidR="35C99BE1">
              <w:t>fr</w:t>
            </w:r>
            <w:r>
              <w:t>W, you’d input LA1 and 4”</w:t>
            </w:r>
          </w:p>
          <w:p w:rsidRPr="00225AA8" w:rsidR="00EC5C75" w:rsidP="00EC5C75" w:rsidRDefault="00EC5C75" w14:paraId="1DB606D8" w14:textId="77777777"/>
        </w:tc>
        <w:tc>
          <w:tcPr>
            <w:tcW w:w="1550" w:type="pct"/>
            <w:shd w:val="clear" w:color="auto" w:fill="auto"/>
          </w:tcPr>
          <w:p w:rsidR="00EC5C75" w:rsidP="00EC5C75" w:rsidRDefault="00EC5C75" w14:paraId="0CB22533" w14:textId="45253235">
            <w:r w:rsidRPr="00225AA8">
              <w:t xml:space="preserve">“I’d prefer not to disclose this” </w:t>
            </w:r>
            <w:r w:rsidR="00276628">
              <w:br/>
            </w:r>
            <w:r w:rsidR="00276628">
              <w:t xml:space="preserve">(0 = </w:t>
            </w:r>
            <w:r w:rsidR="008333A4">
              <w:t>disagree</w:t>
            </w:r>
            <w:r w:rsidR="00721AF8">
              <w:t xml:space="preserve"> and </w:t>
            </w:r>
            <w:r w:rsidR="005311AA">
              <w:t>proceed to disclose postcode</w:t>
            </w:r>
            <w:r w:rsidR="00276628">
              <w:t xml:space="preserve">, 1 = </w:t>
            </w:r>
            <w:r w:rsidR="008333A4">
              <w:t>agree</w:t>
            </w:r>
            <w:r w:rsidR="00721AF8">
              <w:t xml:space="preserve"> not to disclose</w:t>
            </w:r>
            <w:r w:rsidR="00276628">
              <w:t>)</w:t>
            </w:r>
          </w:p>
          <w:p w:rsidR="00EC5C75" w:rsidP="00EC5C75" w:rsidRDefault="00EC5C75" w14:paraId="0CB1540F" w14:textId="77777777"/>
          <w:p w:rsidR="00EC5C75" w:rsidP="00EC5C75" w:rsidRDefault="00EC5C75" w14:paraId="366A2C87" w14:textId="77777777"/>
          <w:p w:rsidR="00EC5C75" w:rsidP="00EC5C75" w:rsidRDefault="00EC5C75" w14:paraId="4EDB4195" w14:textId="77777777"/>
          <w:p w:rsidR="00EC5C75" w:rsidP="00EC5C75" w:rsidRDefault="00EC5C75" w14:paraId="7A9EBD2C" w14:textId="77777777"/>
          <w:p w:rsidR="00EC5C75" w:rsidP="00EC5C75" w:rsidRDefault="00EC5C75" w14:paraId="3FA91C8B" w14:textId="77777777"/>
          <w:p w:rsidRPr="00225AA8" w:rsidR="00EC5C75" w:rsidP="00EC5C75" w:rsidRDefault="00EC5C75" w14:paraId="03347CF4" w14:textId="63AE8A8E"/>
        </w:tc>
        <w:tc>
          <w:tcPr>
            <w:tcW w:w="1266" w:type="pct"/>
            <w:shd w:val="clear" w:color="auto" w:fill="auto"/>
          </w:tcPr>
          <w:p w:rsidRPr="008844A4" w:rsidR="00DE53FE" w:rsidP="00EC5C75" w:rsidRDefault="00DE53FE" w14:paraId="3D2F3F82" w14:textId="6D3C7740">
            <w:pPr>
              <w:spacing w:after="160" w:line="259" w:lineRule="auto"/>
              <w:rPr>
                <w:b/>
                <w:bCs/>
                <w:lang w:val="de-DE"/>
              </w:rPr>
            </w:pPr>
            <w:r w:rsidRPr="008844A4">
              <w:rPr>
                <w:b/>
                <w:bCs/>
                <w:lang w:val="de-DE"/>
              </w:rPr>
              <w:t>NOT IN PUBLIC DATAFILE:</w:t>
            </w:r>
          </w:p>
          <w:p w:rsidRPr="008844A4" w:rsidR="00EC5C75" w:rsidP="00EC5C75" w:rsidRDefault="002B1607" w14:paraId="6C3AB7F0" w14:textId="7BC7DB26">
            <w:pPr>
              <w:spacing w:after="160" w:line="259" w:lineRule="auto"/>
              <w:rPr>
                <w:lang w:val="de-DE"/>
              </w:rPr>
            </w:pPr>
            <w:r w:rsidRPr="008844A4">
              <w:rPr>
                <w:lang w:val="de-DE"/>
              </w:rPr>
              <w:t>t1_dem_p</w:t>
            </w:r>
            <w:r w:rsidRPr="008844A4" w:rsidR="00F929FB">
              <w:rPr>
                <w:lang w:val="de-DE"/>
              </w:rPr>
              <w:t>ostcode</w:t>
            </w:r>
          </w:p>
          <w:p w:rsidRPr="008844A4" w:rsidR="002073D7" w:rsidP="00EC5C75" w:rsidRDefault="002073D7" w14:paraId="3BA9ECA4" w14:textId="77777777">
            <w:pPr>
              <w:rPr>
                <w:lang w:val="de-DE"/>
              </w:rPr>
            </w:pPr>
          </w:p>
          <w:p w:rsidR="00EC5C75" w:rsidP="00EC5C75" w:rsidRDefault="00F929FB" w14:paraId="23AF6953" w14:textId="78036E64">
            <w:r>
              <w:t>t1_dem_postcode_</w:t>
            </w:r>
            <w:r w:rsidR="002073D7">
              <w:t>t</w:t>
            </w:r>
            <w:r w:rsidR="00F1739B">
              <w:t>ext</w:t>
            </w:r>
          </w:p>
          <w:p w:rsidRPr="00225AA8" w:rsidR="00EC5C75" w:rsidP="00EC5C75" w:rsidRDefault="002073D7" w14:paraId="1E181B24" w14:textId="64534D82">
            <w:r>
              <w:t>(Free text input)</w:t>
            </w:r>
          </w:p>
        </w:tc>
        <w:tc>
          <w:tcPr>
            <w:tcW w:w="280" w:type="pct"/>
          </w:tcPr>
          <w:p w:rsidR="00EC5C75" w:rsidP="00EC5C75" w:rsidRDefault="002073D7" w14:paraId="6FC6A7CF" w14:textId="1225BD45">
            <w:r>
              <w:t>7.</w:t>
            </w:r>
            <w:r w:rsidR="00721AF8">
              <w:t>4</w:t>
            </w:r>
          </w:p>
        </w:tc>
      </w:tr>
      <w:tr w:rsidR="00EC5C75" w:rsidTr="23686CD5" w14:paraId="0913FE1D" w14:textId="77777777">
        <w:trPr>
          <w:trHeight w:val="300"/>
        </w:trPr>
        <w:tc>
          <w:tcPr>
            <w:tcW w:w="287" w:type="pct"/>
            <w:shd w:val="clear" w:color="auto" w:fill="auto"/>
          </w:tcPr>
          <w:p w:rsidR="00EC5C75" w:rsidP="00EC5C75" w:rsidRDefault="00DB1200" w14:paraId="60026B45" w14:textId="2661220A">
            <w:r>
              <w:t>7.5</w:t>
            </w:r>
          </w:p>
        </w:tc>
        <w:tc>
          <w:tcPr>
            <w:tcW w:w="1617" w:type="pct"/>
            <w:shd w:val="clear" w:color="auto" w:fill="auto"/>
          </w:tcPr>
          <w:p w:rsidR="00EC5C75" w:rsidP="00EC5C75" w:rsidRDefault="00EC5C75" w14:paraId="735F7173" w14:textId="3268285A">
            <w:r>
              <w:t>I consent to being invited to take part in an interview by email</w:t>
            </w:r>
          </w:p>
        </w:tc>
        <w:tc>
          <w:tcPr>
            <w:tcW w:w="1550" w:type="pct"/>
            <w:shd w:val="clear" w:color="auto" w:fill="auto"/>
          </w:tcPr>
          <w:p w:rsidR="00EC5C75" w:rsidP="00EC5C75" w:rsidRDefault="00EC5C75" w14:paraId="1F5D65A1" w14:textId="17B32287">
            <w:r>
              <w:t>0 “No”</w:t>
            </w:r>
          </w:p>
          <w:p w:rsidR="00EC5C75" w:rsidP="00EC5C75" w:rsidRDefault="00EC5C75" w14:paraId="0576A5AE" w14:textId="77777777">
            <w:r>
              <w:t>1 “Yes”</w:t>
            </w:r>
          </w:p>
          <w:p w:rsidR="00DB1200" w:rsidP="00EC5C75" w:rsidRDefault="00DB1200" w14:paraId="245B5BC4" w14:textId="3FF546BE"/>
        </w:tc>
        <w:tc>
          <w:tcPr>
            <w:tcW w:w="1266" w:type="pct"/>
            <w:shd w:val="clear" w:color="auto" w:fill="auto"/>
          </w:tcPr>
          <w:p w:rsidR="00EC5C75" w:rsidP="00EC5C75" w:rsidRDefault="00DB1200" w14:paraId="068B9033" w14:textId="7FDC59A4">
            <w:pPr>
              <w:spacing w:line="259" w:lineRule="auto"/>
            </w:pPr>
            <w:r>
              <w:t>t1_i</w:t>
            </w:r>
            <w:r w:rsidR="00EC5C75">
              <w:t>nterview_consent</w:t>
            </w:r>
          </w:p>
        </w:tc>
        <w:tc>
          <w:tcPr>
            <w:tcW w:w="280" w:type="pct"/>
          </w:tcPr>
          <w:p w:rsidR="00EC5C75" w:rsidP="00EC5C75" w:rsidRDefault="00EC5C75" w14:paraId="39A51DAB" w14:textId="7B3DBA13"/>
        </w:tc>
      </w:tr>
      <w:tr w:rsidRPr="00225AA8" w:rsidR="00EC5C75" w:rsidTr="23686CD5" w14:paraId="3D5B4D45" w14:textId="67C1F253">
        <w:trPr>
          <w:trHeight w:val="300"/>
        </w:trPr>
        <w:tc>
          <w:tcPr>
            <w:tcW w:w="287" w:type="pct"/>
            <w:shd w:val="clear" w:color="auto" w:fill="auto"/>
          </w:tcPr>
          <w:p w:rsidRPr="00225AA8" w:rsidR="00EC5C75" w:rsidP="00EC5C75" w:rsidRDefault="00EC5C75" w14:paraId="01BE31C3" w14:textId="4AA907E0"/>
        </w:tc>
        <w:tc>
          <w:tcPr>
            <w:tcW w:w="1617" w:type="pct"/>
            <w:shd w:val="clear" w:color="auto" w:fill="auto"/>
          </w:tcPr>
          <w:p w:rsidRPr="00225AA8" w:rsidR="00EC5C75" w:rsidP="00EC5C75" w:rsidRDefault="00EC5C75" w14:paraId="5E0F3D14" w14:textId="1CC4133E">
            <w:r w:rsidRPr="00225AA8">
              <w:rPr>
                <w:b/>
                <w:bCs/>
              </w:rPr>
              <w:t>This is the end of the survey</w:t>
            </w:r>
            <w:r w:rsidRPr="00225AA8">
              <w:t xml:space="preserve">. Thank you so much for taking part.  </w:t>
            </w:r>
          </w:p>
          <w:p w:rsidRPr="00225AA8" w:rsidR="00EC5C75" w:rsidP="00EC5C75" w:rsidRDefault="00EC5C75" w14:paraId="3F07D103" w14:textId="77777777"/>
          <w:p w:rsidRPr="00225AA8" w:rsidR="00EC5C75" w:rsidP="00EC5C75" w:rsidRDefault="00EC5C75" w14:paraId="467494A2" w14:textId="5D3DF3A8">
            <w:r w:rsidRPr="00225AA8">
              <w:t xml:space="preserve">This survey is a key part of our research </w:t>
            </w:r>
            <w:proofErr w:type="gramStart"/>
            <w:r w:rsidRPr="00225AA8">
              <w:t>project</w:t>
            </w:r>
            <w:proofErr w:type="gramEnd"/>
            <w:r w:rsidRPr="00225AA8">
              <w:t xml:space="preserve"> and it would not be possible without the contribution of people like you.</w:t>
            </w:r>
          </w:p>
          <w:p w:rsidRPr="00225AA8" w:rsidR="00EC5C75" w:rsidP="00EC5C75" w:rsidRDefault="00EC5C75" w14:paraId="39B0433F" w14:textId="57BD4DB4"/>
          <w:p w:rsidRPr="00225AA8" w:rsidR="00EC5C75" w:rsidP="00EC5C75" w:rsidRDefault="00EC5C75" w14:paraId="79571C35" w14:textId="1DA65F06">
            <w:pPr>
              <w:rPr>
                <w:b/>
                <w:bCs/>
              </w:rPr>
            </w:pPr>
            <w:r w:rsidRPr="00225AA8">
              <w:rPr>
                <w:rStyle w:val="Strong"/>
                <w:b w:val="0"/>
                <w:bCs w:val="0"/>
              </w:rPr>
              <w:t>If you have any questions about this survey</w:t>
            </w:r>
            <w:r>
              <w:rPr>
                <w:rStyle w:val="Strong"/>
                <w:b w:val="0"/>
                <w:bCs w:val="0"/>
              </w:rPr>
              <w:t>,</w:t>
            </w:r>
            <w:r w:rsidRPr="00225AA8">
              <w:rPr>
                <w:rStyle w:val="Strong"/>
                <w:b w:val="0"/>
                <w:bCs w:val="0"/>
              </w:rPr>
              <w:t xml:space="preserve"> please email us at </w:t>
            </w:r>
            <w:hyperlink w:history="1" r:id="rId11">
              <w:r w:rsidRPr="00225AA8">
                <w:rPr>
                  <w:rStyle w:val="Hyperlink"/>
                  <w:b/>
                  <w:bCs/>
                </w:rPr>
                <w:t>ipof.survey@lancaster.ac.uk</w:t>
              </w:r>
            </w:hyperlink>
          </w:p>
          <w:p w:rsidRPr="00225AA8" w:rsidR="00EC5C75" w:rsidP="00EC5C75" w:rsidRDefault="00EC5C75" w14:paraId="013E8D3F" w14:textId="77777777"/>
          <w:p w:rsidRPr="00225AA8" w:rsidR="00EC5C75" w:rsidP="00EC5C75" w:rsidRDefault="00EC5C75" w14:paraId="7F760D44" w14:textId="0B0C0A2A">
            <w:r w:rsidRPr="00225AA8">
              <w:t xml:space="preserve">If you’d like to know more about the project, you can find out about it here [iPOF web link]. </w:t>
            </w:r>
          </w:p>
          <w:p w:rsidRPr="00225AA8" w:rsidR="00EC5C75" w:rsidP="00EC5C75" w:rsidRDefault="00EC5C75" w14:paraId="67EEAF58" w14:textId="4AC9A4C0"/>
          <w:p w:rsidRPr="00225AA8" w:rsidR="00EC5C75" w:rsidP="00EC5C75" w:rsidRDefault="00EC5C75" w14:paraId="197E56D0" w14:textId="77777777">
            <w:pPr>
              <w:rPr>
                <w:rStyle w:val="Strong"/>
                <w:b w:val="0"/>
                <w:bCs w:val="0"/>
              </w:rPr>
            </w:pPr>
            <w:r w:rsidRPr="00225AA8">
              <w:rPr>
                <w:rStyle w:val="Strong"/>
                <w:b w:val="0"/>
                <w:bCs w:val="0"/>
              </w:rPr>
              <w:t>Thanks again,</w:t>
            </w:r>
          </w:p>
          <w:p w:rsidRPr="00225AA8" w:rsidR="00EC5C75" w:rsidP="00EC5C75" w:rsidRDefault="00EC5C75" w14:paraId="4733D8B9" w14:textId="77777777">
            <w:pPr>
              <w:rPr>
                <w:rStyle w:val="Strong"/>
                <w:b w:val="0"/>
                <w:bCs w:val="0"/>
              </w:rPr>
            </w:pPr>
          </w:p>
          <w:p w:rsidRPr="00225AA8" w:rsidR="00EC5C75" w:rsidP="00EC5C75" w:rsidRDefault="00EC5C75" w14:paraId="1ED53924" w14:textId="2FD27825">
            <w:pPr>
              <w:rPr>
                <w:b/>
                <w:bCs/>
              </w:rPr>
            </w:pPr>
            <w:r w:rsidRPr="00225AA8">
              <w:rPr>
                <w:rStyle w:val="Strong"/>
                <w:b w:val="0"/>
                <w:bCs w:val="0"/>
              </w:rPr>
              <w:t>The iPOF research team”</w:t>
            </w:r>
          </w:p>
          <w:p w:rsidRPr="00225AA8" w:rsidR="00EC5C75" w:rsidP="00EC5C75" w:rsidRDefault="00EC5C75" w14:paraId="34C2352A" w14:textId="77777777"/>
          <w:p w:rsidRPr="00225AA8" w:rsidR="00EC5C75" w:rsidP="00EC5C75" w:rsidRDefault="00EC5C75" w14:paraId="04C40E96" w14:textId="42101EB0"/>
        </w:tc>
        <w:tc>
          <w:tcPr>
            <w:tcW w:w="1550" w:type="pct"/>
            <w:shd w:val="clear" w:color="auto" w:fill="auto"/>
          </w:tcPr>
          <w:p w:rsidRPr="00225AA8" w:rsidR="00EC5C75" w:rsidP="00EC5C75" w:rsidRDefault="00EC5C75" w14:paraId="70703D4C" w14:textId="77777777"/>
        </w:tc>
        <w:tc>
          <w:tcPr>
            <w:tcW w:w="1266" w:type="pct"/>
            <w:shd w:val="clear" w:color="auto" w:fill="auto"/>
          </w:tcPr>
          <w:p w:rsidRPr="00225AA8" w:rsidR="00EC5C75" w:rsidP="00EC5C75" w:rsidRDefault="00EC5C75" w14:paraId="37B53266" w14:textId="77777777">
            <w:pPr>
              <w:rPr>
                <w:rStyle w:val="Strong"/>
              </w:rPr>
            </w:pPr>
          </w:p>
        </w:tc>
        <w:tc>
          <w:tcPr>
            <w:tcW w:w="280" w:type="pct"/>
          </w:tcPr>
          <w:p w:rsidRPr="00225AA8" w:rsidR="00EC5C75" w:rsidP="00EC5C75" w:rsidRDefault="00EC5C75" w14:paraId="167A453A" w14:textId="34791544">
            <w:pPr>
              <w:rPr>
                <w:rStyle w:val="Strong"/>
              </w:rPr>
            </w:pPr>
            <w:r w:rsidRPr="00225AA8">
              <w:t>END</w:t>
            </w:r>
          </w:p>
        </w:tc>
      </w:tr>
    </w:tbl>
    <w:p w:rsidR="00EC4CBE" w:rsidRDefault="00EC4CBE" w14:paraId="2D10BBC5" w14:textId="01999103"/>
    <w:p w:rsidR="0067115E" w:rsidRDefault="0067115E" w14:paraId="682EE498" w14:textId="0DF40C37">
      <w:r>
        <w:br w:type="page"/>
      </w:r>
    </w:p>
    <w:p w:rsidR="008708DB" w:rsidRDefault="008708DB" w14:paraId="66855D44" w14:textId="77777777"/>
    <w:p w:rsidRPr="007358F7" w:rsidR="008708DB" w:rsidP="0067115E" w:rsidRDefault="00CE48E4" w14:paraId="4E4AD33A" w14:textId="41DB1CFE">
      <w:pPr>
        <w:pStyle w:val="Heading1"/>
        <w:numPr>
          <w:ilvl w:val="0"/>
          <w:numId w:val="8"/>
        </w:numPr>
      </w:pPr>
      <w:r w:rsidRPr="007358F7">
        <w:t xml:space="preserve">Additional and </w:t>
      </w:r>
      <w:r w:rsidRPr="007358F7" w:rsidR="008708DB">
        <w:t>Derived variables</w:t>
      </w:r>
    </w:p>
    <w:tbl>
      <w:tblPr>
        <w:tblW w:w="139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447"/>
        <w:gridCol w:w="3251"/>
        <w:gridCol w:w="2606"/>
        <w:gridCol w:w="4644"/>
      </w:tblGrid>
      <w:tr w:rsidRPr="00DF5CEB" w:rsidR="000E3D30" w:rsidTr="00A73BBD" w14:paraId="58ED6B17" w14:textId="77777777">
        <w:trPr>
          <w:trHeight w:val="290"/>
        </w:trPr>
        <w:tc>
          <w:tcPr>
            <w:tcW w:w="3447" w:type="dxa"/>
            <w:shd w:val="clear" w:color="auto" w:fill="auto"/>
            <w:noWrap/>
          </w:tcPr>
          <w:p w:rsidRPr="00DF5CEB" w:rsidR="000E3D30" w:rsidP="003D4F51" w:rsidRDefault="000E3D30" w14:paraId="4235611B" w14:textId="301E135F">
            <w:pPr>
              <w:spacing w:after="0" w:line="240" w:lineRule="auto"/>
              <w:rPr>
                <w:rFonts w:ascii="Aptos Narrow" w:hAnsi="Aptos Narrow" w:eastAsia="Times New Roman" w:cs="Times New Roman"/>
                <w:b/>
                <w:bCs/>
                <w:color w:val="000000"/>
                <w:lang w:eastAsia="en-GB"/>
              </w:rPr>
            </w:pPr>
            <w:r w:rsidRPr="00DF5CEB">
              <w:rPr>
                <w:rFonts w:ascii="Aptos Narrow" w:hAnsi="Aptos Narrow" w:eastAsia="Times New Roman" w:cs="Times New Roman"/>
                <w:b/>
                <w:bCs/>
                <w:color w:val="000000"/>
                <w:lang w:eastAsia="en-GB"/>
              </w:rPr>
              <w:t>Variable name</w:t>
            </w:r>
          </w:p>
        </w:tc>
        <w:tc>
          <w:tcPr>
            <w:tcW w:w="3251" w:type="dxa"/>
            <w:shd w:val="clear" w:color="auto" w:fill="auto"/>
            <w:noWrap/>
          </w:tcPr>
          <w:p w:rsidRPr="00DF5CEB" w:rsidR="000E3D30" w:rsidP="003D4F51" w:rsidRDefault="000E3D30" w14:paraId="14DB3070" w14:textId="65D7A17B">
            <w:pPr>
              <w:spacing w:after="0" w:line="240" w:lineRule="auto"/>
              <w:rPr>
                <w:rFonts w:ascii="Aptos Narrow" w:hAnsi="Aptos Narrow" w:eastAsia="Times New Roman" w:cs="Times New Roman"/>
                <w:b/>
                <w:bCs/>
                <w:color w:val="000000"/>
                <w:lang w:eastAsia="en-GB"/>
              </w:rPr>
            </w:pPr>
            <w:r w:rsidRPr="00DF5CEB">
              <w:rPr>
                <w:rFonts w:ascii="Aptos Narrow" w:hAnsi="Aptos Narrow" w:eastAsia="Times New Roman" w:cs="Times New Roman"/>
                <w:b/>
                <w:bCs/>
                <w:color w:val="000000"/>
                <w:lang w:eastAsia="en-GB"/>
              </w:rPr>
              <w:t>Variable label</w:t>
            </w:r>
          </w:p>
        </w:tc>
        <w:tc>
          <w:tcPr>
            <w:tcW w:w="2606" w:type="dxa"/>
          </w:tcPr>
          <w:p w:rsidRPr="00DF5CEB" w:rsidR="000E3D30" w:rsidP="003D4F51" w:rsidRDefault="000E3D30" w14:paraId="75BC8D46" w14:textId="1A9D4C37">
            <w:pPr>
              <w:spacing w:after="0" w:line="240" w:lineRule="auto"/>
              <w:rPr>
                <w:rFonts w:ascii="Aptos Narrow" w:hAnsi="Aptos Narrow" w:eastAsia="Times New Roman" w:cs="Times New Roman"/>
                <w:b/>
                <w:bCs/>
                <w:color w:val="000000"/>
                <w:lang w:eastAsia="en-GB"/>
              </w:rPr>
            </w:pPr>
            <w:r>
              <w:rPr>
                <w:rFonts w:ascii="Aptos Narrow" w:hAnsi="Aptos Narrow" w:eastAsia="Times New Roman" w:cs="Times New Roman"/>
                <w:b/>
                <w:bCs/>
                <w:color w:val="000000"/>
                <w:lang w:eastAsia="en-GB"/>
              </w:rPr>
              <w:t>Coding</w:t>
            </w:r>
          </w:p>
        </w:tc>
        <w:tc>
          <w:tcPr>
            <w:tcW w:w="4644" w:type="dxa"/>
          </w:tcPr>
          <w:p w:rsidRPr="00DF5CEB" w:rsidR="000E3D30" w:rsidP="003D4F51" w:rsidRDefault="000E3D30" w14:paraId="37DDF42E" w14:textId="48295C08">
            <w:pPr>
              <w:spacing w:after="0" w:line="240" w:lineRule="auto"/>
              <w:rPr>
                <w:rFonts w:ascii="Aptos Narrow" w:hAnsi="Aptos Narrow" w:eastAsia="Times New Roman" w:cs="Times New Roman"/>
                <w:b/>
                <w:bCs/>
                <w:color w:val="000000"/>
                <w:lang w:eastAsia="en-GB"/>
              </w:rPr>
            </w:pPr>
            <w:r w:rsidRPr="00DF5CEB">
              <w:rPr>
                <w:rFonts w:ascii="Aptos Narrow" w:hAnsi="Aptos Narrow" w:eastAsia="Times New Roman" w:cs="Times New Roman"/>
                <w:b/>
                <w:bCs/>
                <w:color w:val="000000"/>
                <w:lang w:eastAsia="en-GB"/>
              </w:rPr>
              <w:t>Notes</w:t>
            </w:r>
          </w:p>
        </w:tc>
      </w:tr>
      <w:tr w:rsidRPr="003D4F51" w:rsidR="000E3D30" w:rsidTr="00A73BBD" w14:paraId="5FCEB35F" w14:textId="7554B319">
        <w:trPr>
          <w:trHeight w:val="290"/>
        </w:trPr>
        <w:tc>
          <w:tcPr>
            <w:tcW w:w="3447" w:type="dxa"/>
            <w:shd w:val="clear" w:color="auto" w:fill="auto"/>
            <w:noWrap/>
            <w:hideMark/>
          </w:tcPr>
          <w:p w:rsidRPr="003D4F51" w:rsidR="000E3D30" w:rsidP="003D4F51" w:rsidRDefault="00743C6D" w14:paraId="33821AB9" w14:textId="3A196148">
            <w:pPr>
              <w:spacing w:after="0" w:line="240" w:lineRule="auto"/>
              <w:rPr>
                <w:rFonts w:ascii="Aptos Narrow" w:hAnsi="Aptos Narrow" w:eastAsia="Times New Roman" w:cs="Times New Roman"/>
                <w:color w:val="000000"/>
                <w:lang w:eastAsia="en-GB"/>
              </w:rPr>
            </w:pPr>
            <w:proofErr w:type="spellStart"/>
            <w:r>
              <w:rPr>
                <w:rFonts w:ascii="Aptos Narrow" w:hAnsi="Aptos Narrow" w:eastAsia="Times New Roman" w:cs="Times New Roman"/>
                <w:color w:val="000000"/>
                <w:lang w:eastAsia="en-GB"/>
              </w:rPr>
              <w:t>person_id</w:t>
            </w:r>
            <w:proofErr w:type="spellEnd"/>
          </w:p>
        </w:tc>
        <w:tc>
          <w:tcPr>
            <w:tcW w:w="3251" w:type="dxa"/>
            <w:shd w:val="clear" w:color="auto" w:fill="auto"/>
            <w:noWrap/>
            <w:hideMark/>
          </w:tcPr>
          <w:p w:rsidRPr="003D4F51" w:rsidR="000E3D30" w:rsidP="003D4F51" w:rsidRDefault="000E3D30" w14:paraId="2147EFFE"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"Person id"</w:t>
            </w:r>
          </w:p>
        </w:tc>
        <w:tc>
          <w:tcPr>
            <w:tcW w:w="2606" w:type="dxa"/>
          </w:tcPr>
          <w:p w:rsidRPr="003D4F51" w:rsidR="000E3D30" w:rsidP="003D4F51" w:rsidRDefault="00505CE6" w14:paraId="0B4E3EBD" w14:textId="63553DC5">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w:t>
            </w:r>
          </w:p>
        </w:tc>
        <w:tc>
          <w:tcPr>
            <w:tcW w:w="4644" w:type="dxa"/>
          </w:tcPr>
          <w:p w:rsidR="000E3D30" w:rsidP="003D4F51" w:rsidRDefault="0067115E" w14:paraId="5383F0F4" w14:textId="679DD674">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U</w:t>
            </w:r>
            <w:r w:rsidR="004C0985">
              <w:rPr>
                <w:rFonts w:ascii="Aptos Narrow" w:hAnsi="Aptos Narrow" w:eastAsia="Times New Roman" w:cs="Times New Roman"/>
                <w:color w:val="000000"/>
                <w:lang w:eastAsia="en-GB"/>
              </w:rPr>
              <w:t xml:space="preserve">nique </w:t>
            </w:r>
            <w:r>
              <w:rPr>
                <w:rFonts w:ascii="Aptos Narrow" w:hAnsi="Aptos Narrow" w:eastAsia="Times New Roman" w:cs="Times New Roman"/>
                <w:color w:val="000000"/>
                <w:lang w:eastAsia="en-GB"/>
              </w:rPr>
              <w:t>respon</w:t>
            </w:r>
            <w:r w:rsidR="00762FDA">
              <w:rPr>
                <w:rFonts w:ascii="Aptos Narrow" w:hAnsi="Aptos Narrow" w:eastAsia="Times New Roman" w:cs="Times New Roman"/>
                <w:color w:val="000000"/>
                <w:lang w:eastAsia="en-GB"/>
              </w:rPr>
              <w:t>dent</w:t>
            </w:r>
            <w:r>
              <w:rPr>
                <w:rFonts w:ascii="Aptos Narrow" w:hAnsi="Aptos Narrow" w:eastAsia="Times New Roman" w:cs="Times New Roman"/>
                <w:color w:val="000000"/>
                <w:lang w:eastAsia="en-GB"/>
              </w:rPr>
              <w:t xml:space="preserve"> number</w:t>
            </w:r>
            <w:r w:rsidR="004E32F0">
              <w:rPr>
                <w:rFonts w:ascii="Aptos Narrow" w:hAnsi="Aptos Narrow" w:eastAsia="Times New Roman" w:cs="Times New Roman"/>
                <w:color w:val="000000"/>
                <w:lang w:eastAsia="en-GB"/>
              </w:rPr>
              <w:t xml:space="preserve"> in the datafile</w:t>
            </w:r>
          </w:p>
          <w:p w:rsidRPr="003D4F51" w:rsidR="0067115E" w:rsidP="003D4F51" w:rsidRDefault="0067115E" w14:paraId="4D67B726" w14:textId="213D889C">
            <w:pPr>
              <w:spacing w:after="0" w:line="240" w:lineRule="auto"/>
              <w:rPr>
                <w:rFonts w:ascii="Aptos Narrow" w:hAnsi="Aptos Narrow" w:eastAsia="Times New Roman" w:cs="Times New Roman"/>
                <w:color w:val="000000"/>
                <w:lang w:eastAsia="en-GB"/>
              </w:rPr>
            </w:pPr>
          </w:p>
        </w:tc>
      </w:tr>
      <w:tr w:rsidRPr="003D4F51" w:rsidR="000E3D30" w:rsidTr="00A73BBD" w14:paraId="471BDACF" w14:textId="1A5743F6">
        <w:trPr>
          <w:trHeight w:val="290"/>
        </w:trPr>
        <w:tc>
          <w:tcPr>
            <w:tcW w:w="3447" w:type="dxa"/>
            <w:shd w:val="clear" w:color="auto" w:fill="auto"/>
            <w:noWrap/>
            <w:hideMark/>
          </w:tcPr>
          <w:p w:rsidRPr="003D4F51" w:rsidR="000E3D30" w:rsidP="003D4F51" w:rsidRDefault="000E3D30" w14:paraId="17C42406" w14:textId="77777777">
            <w:pPr>
              <w:spacing w:after="0" w:line="240" w:lineRule="auto"/>
              <w:rPr>
                <w:rFonts w:ascii="Aptos" w:hAnsi="Aptos" w:eastAsia="Times New Roman" w:cs="Times New Roman"/>
                <w:color w:val="000000"/>
                <w:lang w:eastAsia="en-GB"/>
              </w:rPr>
            </w:pPr>
            <w:proofErr w:type="spellStart"/>
            <w:r w:rsidRPr="003D4F51">
              <w:rPr>
                <w:rFonts w:ascii="Aptos" w:hAnsi="Aptos" w:eastAsia="Times New Roman" w:cs="Times New Roman"/>
                <w:color w:val="000000"/>
                <w:lang w:eastAsia="en-GB"/>
              </w:rPr>
              <w:t>forum_codename</w:t>
            </w:r>
            <w:proofErr w:type="spellEnd"/>
            <w:r w:rsidRPr="003D4F51">
              <w:rPr>
                <w:rFonts w:ascii="Aptos" w:hAnsi="Aptos" w:eastAsia="Times New Roman" w:cs="Times New Roman"/>
                <w:color w:val="000000"/>
                <w:lang w:eastAsia="en-GB"/>
              </w:rPr>
              <w:t xml:space="preserve"> </w:t>
            </w:r>
          </w:p>
        </w:tc>
        <w:tc>
          <w:tcPr>
            <w:tcW w:w="3251" w:type="dxa"/>
            <w:shd w:val="clear" w:color="auto" w:fill="auto"/>
            <w:noWrap/>
            <w:hideMark/>
          </w:tcPr>
          <w:p w:rsidRPr="003D4F51" w:rsidR="000E3D30" w:rsidP="003D4F51" w:rsidRDefault="000E3D30" w14:paraId="5AA6ABDB"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"Forum codename"</w:t>
            </w:r>
          </w:p>
        </w:tc>
        <w:tc>
          <w:tcPr>
            <w:tcW w:w="2606" w:type="dxa"/>
          </w:tcPr>
          <w:p w:rsidR="000E3D30" w:rsidP="003D4F51" w:rsidRDefault="00DF3F29" w14:paraId="2B65191E"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Discrete</w:t>
            </w:r>
            <w:r w:rsidR="00680317">
              <w:rPr>
                <w:rFonts w:ascii="Aptos Narrow" w:hAnsi="Aptos Narrow" w:eastAsia="Times New Roman" w:cs="Times New Roman"/>
                <w:color w:val="000000"/>
                <w:lang w:eastAsia="en-GB"/>
              </w:rPr>
              <w:t>:</w:t>
            </w:r>
            <w:r w:rsidR="00680317">
              <w:rPr>
                <w:rFonts w:ascii="Aptos Narrow" w:hAnsi="Aptos Narrow" w:eastAsia="Times New Roman" w:cs="Times New Roman"/>
                <w:color w:val="000000"/>
                <w:lang w:eastAsia="en-GB"/>
              </w:rPr>
              <w:br/>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Chaffinch</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Dunnock</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Jay</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Magpie</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Robin</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Sparrow.2</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Sparrow.8</w:t>
            </w:r>
            <w:r w:rsidR="00E3479E">
              <w:rPr>
                <w:rFonts w:ascii="Aptos Narrow" w:hAnsi="Aptos Narrow" w:eastAsia="Times New Roman" w:cs="Times New Roman"/>
                <w:color w:val="000000"/>
                <w:lang w:eastAsia="en-GB"/>
              </w:rPr>
              <w:t>”</w:t>
            </w:r>
            <w:r w:rsidR="0026149C">
              <w:rPr>
                <w:rFonts w:ascii="Aptos Narrow" w:hAnsi="Aptos Narrow" w:eastAsia="Times New Roman" w:cs="Times New Roman"/>
                <w:color w:val="000000"/>
                <w:lang w:eastAsia="en-GB"/>
              </w:rPr>
              <w:t xml:space="preserve">, </w:t>
            </w:r>
            <w:r w:rsidR="00E3479E">
              <w:rPr>
                <w:rFonts w:ascii="Aptos Narrow" w:hAnsi="Aptos Narrow" w:eastAsia="Times New Roman" w:cs="Times New Roman"/>
                <w:color w:val="000000"/>
                <w:lang w:eastAsia="en-GB"/>
              </w:rPr>
              <w:t>“</w:t>
            </w:r>
            <w:r w:rsidRPr="00FC7E9E" w:rsidR="00FC7E9E">
              <w:rPr>
                <w:rFonts w:ascii="Aptos Narrow" w:hAnsi="Aptos Narrow" w:eastAsia="Times New Roman" w:cs="Times New Roman"/>
                <w:color w:val="000000"/>
                <w:lang w:eastAsia="en-GB"/>
              </w:rPr>
              <w:t>Starling</w:t>
            </w:r>
            <w:r w:rsidR="00E3479E">
              <w:rPr>
                <w:rFonts w:ascii="Aptos Narrow" w:hAnsi="Aptos Narrow" w:eastAsia="Times New Roman" w:cs="Times New Roman"/>
                <w:color w:val="000000"/>
                <w:lang w:eastAsia="en-GB"/>
              </w:rPr>
              <w:t>”</w:t>
            </w:r>
          </w:p>
          <w:p w:rsidRPr="003D4F51" w:rsidR="00500453" w:rsidP="003D4F51" w:rsidRDefault="00500453" w14:paraId="2E48D14D" w14:textId="10A645DC">
            <w:pPr>
              <w:spacing w:after="0" w:line="240" w:lineRule="auto"/>
              <w:rPr>
                <w:rFonts w:ascii="Aptos Narrow" w:hAnsi="Aptos Narrow" w:eastAsia="Times New Roman" w:cs="Times New Roman"/>
                <w:color w:val="000000"/>
                <w:lang w:eastAsia="en-GB"/>
              </w:rPr>
            </w:pPr>
          </w:p>
        </w:tc>
        <w:tc>
          <w:tcPr>
            <w:tcW w:w="4644" w:type="dxa"/>
          </w:tcPr>
          <w:p w:rsidRPr="003D4F51" w:rsidR="00763418" w:rsidP="003D4F51" w:rsidRDefault="00763418" w14:paraId="20D6EEF7" w14:textId="23C31FE6">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This refers to the codename for the forum. Information on the forums involved in the study can be found here: </w:t>
            </w:r>
            <w:hyperlink w:history="1" r:id="rId12">
              <w:r w:rsidRPr="000F5799">
                <w:rPr>
                  <w:rStyle w:val="Hyperlink"/>
                  <w:rFonts w:ascii="Aptos Narrow" w:hAnsi="Aptos Narrow" w:eastAsia="Times New Roman" w:cs="Times New Roman"/>
                  <w:lang w:eastAsia="en-GB"/>
                </w:rPr>
                <w:t>https://lancaster.ac.uk/ipof/case-summaries</w:t>
              </w:r>
            </w:hyperlink>
          </w:p>
        </w:tc>
      </w:tr>
      <w:tr w:rsidRPr="003D4F51" w:rsidR="00A73BBD" w:rsidTr="00A73BBD" w14:paraId="29D95DA6" w14:textId="77777777">
        <w:trPr>
          <w:trHeight w:val="290"/>
        </w:trPr>
        <w:tc>
          <w:tcPr>
            <w:tcW w:w="3447" w:type="dxa"/>
            <w:shd w:val="clear" w:color="auto" w:fill="auto"/>
            <w:noWrap/>
          </w:tcPr>
          <w:p w:rsidRPr="003D4F51" w:rsidR="00A73BBD" w:rsidP="003D4F51" w:rsidRDefault="00A73BBD" w14:paraId="7DB39454" w14:textId="47B7622E">
            <w:pPr>
              <w:spacing w:after="0" w:line="240" w:lineRule="auto"/>
              <w:rPr>
                <w:rFonts w:ascii="Aptos" w:hAnsi="Aptos" w:eastAsia="Times New Roman" w:cs="Times New Roman"/>
                <w:color w:val="000000"/>
                <w:lang w:eastAsia="en-GB"/>
              </w:rPr>
            </w:pPr>
            <w:proofErr w:type="spellStart"/>
            <w:r>
              <w:rPr>
                <w:rFonts w:ascii="Aptos" w:hAnsi="Aptos" w:eastAsia="Times New Roman" w:cs="Times New Roman"/>
                <w:color w:val="000000"/>
                <w:lang w:eastAsia="en-GB"/>
              </w:rPr>
              <w:t>redcap_survey_identifier</w:t>
            </w:r>
            <w:proofErr w:type="spellEnd"/>
          </w:p>
        </w:tc>
        <w:tc>
          <w:tcPr>
            <w:tcW w:w="3251" w:type="dxa"/>
            <w:shd w:val="clear" w:color="auto" w:fill="auto"/>
            <w:noWrap/>
          </w:tcPr>
          <w:p w:rsidRPr="003D4F51" w:rsidR="00A73BBD" w:rsidP="003D4F51" w:rsidRDefault="00A73BBD" w14:paraId="6D4E55C5" w14:textId="0524D161">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w:t>
            </w:r>
            <w:proofErr w:type="spellStart"/>
            <w:proofErr w:type="gramStart"/>
            <w:r>
              <w:rPr>
                <w:rFonts w:ascii="Aptos Narrow" w:hAnsi="Aptos Narrow" w:eastAsia="Times New Roman" w:cs="Times New Roman"/>
                <w:color w:val="000000"/>
                <w:lang w:eastAsia="en-GB"/>
              </w:rPr>
              <w:t>redcap</w:t>
            </w:r>
            <w:proofErr w:type="gramEnd"/>
            <w:r>
              <w:rPr>
                <w:rFonts w:ascii="Aptos Narrow" w:hAnsi="Aptos Narrow" w:eastAsia="Times New Roman" w:cs="Times New Roman"/>
                <w:color w:val="000000"/>
                <w:lang w:eastAsia="en-GB"/>
              </w:rPr>
              <w:t>_survey_identifier</w:t>
            </w:r>
            <w:proofErr w:type="spellEnd"/>
            <w:r>
              <w:rPr>
                <w:rFonts w:ascii="Aptos Narrow" w:hAnsi="Aptos Narrow" w:eastAsia="Times New Roman" w:cs="Times New Roman"/>
                <w:color w:val="000000"/>
                <w:lang w:eastAsia="en-GB"/>
              </w:rPr>
              <w:t>”</w:t>
            </w:r>
          </w:p>
        </w:tc>
        <w:tc>
          <w:tcPr>
            <w:tcW w:w="2606" w:type="dxa"/>
          </w:tcPr>
          <w:p w:rsidR="00A73BBD" w:rsidP="003D4F51" w:rsidRDefault="004E32F0" w14:paraId="636E0409"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String/alphanumeric</w:t>
            </w:r>
          </w:p>
          <w:p w:rsidR="004E32F0" w:rsidP="003D4F51" w:rsidRDefault="004E32F0" w14:paraId="713D5F20" w14:textId="14A1D618">
            <w:pPr>
              <w:spacing w:after="0" w:line="240" w:lineRule="auto"/>
              <w:rPr>
                <w:rFonts w:ascii="Aptos Narrow" w:hAnsi="Aptos Narrow" w:eastAsia="Times New Roman" w:cs="Times New Roman"/>
                <w:color w:val="000000"/>
                <w:lang w:eastAsia="en-GB"/>
              </w:rPr>
            </w:pPr>
          </w:p>
        </w:tc>
        <w:tc>
          <w:tcPr>
            <w:tcW w:w="4644" w:type="dxa"/>
          </w:tcPr>
          <w:p w:rsidR="004E32F0" w:rsidP="004E32F0" w:rsidRDefault="004E32F0" w14:paraId="16447938" w14:textId="7765F049">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Unique respondent number in the raw data from the redcap platform</w:t>
            </w:r>
          </w:p>
          <w:p w:rsidRPr="003D4F51" w:rsidR="00A73BBD" w:rsidP="003D4F51" w:rsidRDefault="00A73BBD" w14:paraId="5A773281" w14:textId="77777777">
            <w:pPr>
              <w:spacing w:after="0" w:line="240" w:lineRule="auto"/>
              <w:rPr>
                <w:rFonts w:ascii="Aptos Narrow" w:hAnsi="Aptos Narrow" w:eastAsia="Times New Roman" w:cs="Times New Roman"/>
                <w:color w:val="000000"/>
                <w:lang w:eastAsia="en-GB"/>
              </w:rPr>
            </w:pPr>
          </w:p>
        </w:tc>
      </w:tr>
      <w:tr w:rsidRPr="003D4F51" w:rsidR="000E3D30" w:rsidTr="00A73BBD" w14:paraId="5C327BFF" w14:textId="4FDA4615">
        <w:trPr>
          <w:trHeight w:val="290"/>
        </w:trPr>
        <w:tc>
          <w:tcPr>
            <w:tcW w:w="3447" w:type="dxa"/>
            <w:shd w:val="clear" w:color="auto" w:fill="auto"/>
            <w:noWrap/>
            <w:hideMark/>
          </w:tcPr>
          <w:p w:rsidRPr="003D4F51" w:rsidR="000E3D30" w:rsidP="003D4F51" w:rsidRDefault="00A00392" w14:paraId="12A60068" w14:textId="0CA5AA1E">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t1_</w:t>
            </w:r>
            <w:r w:rsidR="00196580">
              <w:rPr>
                <w:rFonts w:ascii="Aptos Narrow" w:hAnsi="Aptos Narrow" w:eastAsia="Times New Roman" w:cs="Times New Roman"/>
                <w:color w:val="000000"/>
                <w:lang w:eastAsia="en-GB"/>
              </w:rPr>
              <w:t>time_survey_start</w:t>
            </w:r>
          </w:p>
        </w:tc>
        <w:tc>
          <w:tcPr>
            <w:tcW w:w="3251" w:type="dxa"/>
            <w:shd w:val="clear" w:color="auto" w:fill="auto"/>
            <w:noWrap/>
            <w:hideMark/>
          </w:tcPr>
          <w:p w:rsidRPr="003D4F51" w:rsidR="000E3D30" w:rsidP="003D4F51" w:rsidRDefault="000E3D30" w14:paraId="056A5B05"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"Date and Time that the survey was begun"</w:t>
            </w:r>
          </w:p>
        </w:tc>
        <w:tc>
          <w:tcPr>
            <w:tcW w:w="2606" w:type="dxa"/>
          </w:tcPr>
          <w:p w:rsidR="002465CC" w:rsidP="003D4F51" w:rsidRDefault="002465CC" w14:paraId="575564DF" w14:textId="2F184BF6">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String</w:t>
            </w:r>
            <w:r w:rsidR="0084524B">
              <w:rPr>
                <w:rFonts w:ascii="Aptos Narrow" w:hAnsi="Aptos Narrow" w:eastAsia="Times New Roman" w:cs="Times New Roman"/>
                <w:color w:val="000000"/>
                <w:lang w:eastAsia="en-GB"/>
              </w:rPr>
              <w:t>/alphanumeric:</w:t>
            </w:r>
          </w:p>
          <w:p w:rsidRPr="003D4F51" w:rsidR="000E3D30" w:rsidP="003D4F51" w:rsidRDefault="00D80F76" w14:paraId="528742AF" w14:textId="1C8FE51E">
            <w:pPr>
              <w:spacing w:after="0" w:line="240" w:lineRule="auto"/>
              <w:rPr>
                <w:rFonts w:ascii="Aptos Narrow" w:hAnsi="Aptos Narrow" w:eastAsia="Times New Roman" w:cs="Times New Roman"/>
                <w:color w:val="000000"/>
                <w:lang w:eastAsia="en-GB"/>
              </w:rPr>
            </w:pPr>
            <w:r w:rsidRPr="00D80F76">
              <w:rPr>
                <w:rFonts w:ascii="Aptos Narrow" w:hAnsi="Aptos Narrow" w:eastAsia="Times New Roman" w:cs="Times New Roman"/>
                <w:color w:val="000000"/>
                <w:lang w:eastAsia="en-GB"/>
              </w:rPr>
              <w:t>Y</w:t>
            </w:r>
            <w:r>
              <w:rPr>
                <w:rFonts w:ascii="Aptos Narrow" w:hAnsi="Aptos Narrow" w:eastAsia="Times New Roman" w:cs="Times New Roman"/>
                <w:color w:val="000000"/>
                <w:lang w:eastAsia="en-GB"/>
              </w:rPr>
              <w:t>ear-Month-Day</w:t>
            </w:r>
            <w:r w:rsidR="003D7048">
              <w:rPr>
                <w:rFonts w:ascii="Aptos Narrow" w:hAnsi="Aptos Narrow" w:eastAsia="Times New Roman" w:cs="Times New Roman"/>
                <w:color w:val="000000"/>
                <w:lang w:eastAsia="en-GB"/>
              </w:rPr>
              <w:t>,</w:t>
            </w:r>
            <w:r>
              <w:rPr>
                <w:rFonts w:ascii="Aptos Narrow" w:hAnsi="Aptos Narrow" w:eastAsia="Times New Roman" w:cs="Times New Roman"/>
                <w:color w:val="000000"/>
                <w:lang w:eastAsia="en-GB"/>
              </w:rPr>
              <w:t xml:space="preserve"> </w:t>
            </w:r>
            <w:proofErr w:type="spellStart"/>
            <w:proofErr w:type="gramStart"/>
            <w:r w:rsidR="00680317">
              <w:rPr>
                <w:rFonts w:ascii="Aptos Narrow" w:hAnsi="Aptos Narrow" w:eastAsia="Times New Roman" w:cs="Times New Roman"/>
                <w:color w:val="000000"/>
                <w:lang w:eastAsia="en-GB"/>
              </w:rPr>
              <w:t>hour</w:t>
            </w:r>
            <w:r w:rsidRPr="00D80F76">
              <w:rPr>
                <w:rFonts w:ascii="Aptos Narrow" w:hAnsi="Aptos Narrow" w:eastAsia="Times New Roman" w:cs="Times New Roman"/>
                <w:color w:val="000000"/>
                <w:lang w:eastAsia="en-GB"/>
              </w:rPr>
              <w:t>:</w:t>
            </w:r>
            <w:r w:rsidR="00680317">
              <w:rPr>
                <w:rFonts w:ascii="Aptos Narrow" w:hAnsi="Aptos Narrow" w:eastAsia="Times New Roman" w:cs="Times New Roman"/>
                <w:color w:val="000000"/>
                <w:lang w:eastAsia="en-GB"/>
              </w:rPr>
              <w:t>minute</w:t>
            </w:r>
            <w:proofErr w:type="gramEnd"/>
            <w:r w:rsidRPr="00D80F76">
              <w:rPr>
                <w:rFonts w:ascii="Aptos Narrow" w:hAnsi="Aptos Narrow" w:eastAsia="Times New Roman" w:cs="Times New Roman"/>
                <w:color w:val="000000"/>
                <w:lang w:eastAsia="en-GB"/>
              </w:rPr>
              <w:t>:</w:t>
            </w:r>
            <w:r w:rsidR="00680317">
              <w:rPr>
                <w:rFonts w:ascii="Aptos Narrow" w:hAnsi="Aptos Narrow" w:eastAsia="Times New Roman" w:cs="Times New Roman"/>
                <w:color w:val="000000"/>
                <w:lang w:eastAsia="en-GB"/>
              </w:rPr>
              <w:t>second</w:t>
            </w:r>
            <w:proofErr w:type="spellEnd"/>
          </w:p>
        </w:tc>
        <w:tc>
          <w:tcPr>
            <w:tcW w:w="4644" w:type="dxa"/>
          </w:tcPr>
          <w:p w:rsidRPr="003D4F51" w:rsidR="000E3D30" w:rsidP="003D4F51" w:rsidRDefault="000E3D30" w14:paraId="03BF6A1A" w14:textId="21F51730">
            <w:pPr>
              <w:spacing w:after="0" w:line="240" w:lineRule="auto"/>
              <w:rPr>
                <w:rFonts w:ascii="Aptos Narrow" w:hAnsi="Aptos Narrow" w:eastAsia="Times New Roman" w:cs="Times New Roman"/>
                <w:color w:val="000000"/>
                <w:lang w:eastAsia="en-GB"/>
              </w:rPr>
            </w:pPr>
          </w:p>
        </w:tc>
      </w:tr>
      <w:tr w:rsidRPr="003D4F51" w:rsidR="000E3D30" w:rsidTr="00A73BBD" w14:paraId="6BBB0E08" w14:textId="3BEE05D2">
        <w:trPr>
          <w:trHeight w:val="290"/>
        </w:trPr>
        <w:tc>
          <w:tcPr>
            <w:tcW w:w="3447" w:type="dxa"/>
            <w:shd w:val="clear" w:color="auto" w:fill="auto"/>
            <w:noWrap/>
            <w:hideMark/>
          </w:tcPr>
          <w:p w:rsidRPr="003D4F51" w:rsidR="000E3D30" w:rsidP="003D4F51" w:rsidRDefault="00A00392" w14:paraId="17CBD3C9" w14:textId="2D609101">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3D1295" w:rsidR="003D1295">
              <w:rPr>
                <w:rFonts w:ascii="Aptos" w:hAnsi="Aptos" w:eastAsia="Times New Roman" w:cs="Times New Roman"/>
                <w:color w:val="000000"/>
                <w:lang w:eastAsia="en-GB"/>
              </w:rPr>
              <w:t>duration_survey_</w:t>
            </w:r>
            <w:r w:rsidR="00197D02">
              <w:rPr>
                <w:rFonts w:ascii="Aptos" w:hAnsi="Aptos" w:eastAsia="Times New Roman" w:cs="Times New Roman"/>
                <w:color w:val="000000"/>
                <w:lang w:eastAsia="en-GB"/>
              </w:rPr>
              <w:t>full</w:t>
            </w:r>
            <w:r w:rsidRPr="003D4F51" w:rsidR="000E3D30">
              <w:rPr>
                <w:rFonts w:ascii="Aptos" w:hAnsi="Aptos" w:eastAsia="Times New Roman" w:cs="Times New Roman"/>
                <w:color w:val="000000"/>
                <w:lang w:eastAsia="en-GB"/>
              </w:rPr>
              <w:t xml:space="preserve"> </w:t>
            </w:r>
          </w:p>
        </w:tc>
        <w:tc>
          <w:tcPr>
            <w:tcW w:w="3251" w:type="dxa"/>
            <w:shd w:val="clear" w:color="auto" w:fill="auto"/>
            <w:noWrap/>
            <w:hideMark/>
          </w:tcPr>
          <w:p w:rsidRPr="003D4F51" w:rsidR="000E3D30" w:rsidP="003D4F51" w:rsidRDefault="00197D02" w14:paraId="018879F3" w14:textId="209ED5F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C</w:t>
            </w:r>
            <w:r w:rsidRPr="003D4F51" w:rsidR="000E3D30">
              <w:rPr>
                <w:rFonts w:ascii="Aptos Narrow" w:hAnsi="Aptos Narrow" w:eastAsia="Times New Roman" w:cs="Times New Roman"/>
                <w:color w:val="000000"/>
                <w:lang w:eastAsia="en-GB"/>
              </w:rPr>
              <w:t>ompletion time in seconds</w:t>
            </w:r>
            <w:r>
              <w:rPr>
                <w:rFonts w:ascii="Aptos Narrow" w:hAnsi="Aptos Narrow" w:eastAsia="Times New Roman" w:cs="Times New Roman"/>
                <w:color w:val="000000"/>
                <w:lang w:eastAsia="en-GB"/>
              </w:rPr>
              <w:t xml:space="preserve"> for the full survey </w:t>
            </w:r>
            <w:r w:rsidR="001630C2">
              <w:rPr>
                <w:rFonts w:ascii="Aptos Narrow" w:hAnsi="Aptos Narrow" w:eastAsia="Times New Roman" w:cs="Times New Roman"/>
                <w:color w:val="000000"/>
                <w:lang w:eastAsia="en-GB"/>
              </w:rPr>
              <w:t xml:space="preserve">at </w:t>
            </w:r>
            <w:r>
              <w:rPr>
                <w:rFonts w:ascii="Aptos Narrow" w:hAnsi="Aptos Narrow" w:eastAsia="Times New Roman" w:cs="Times New Roman"/>
                <w:color w:val="000000"/>
                <w:lang w:eastAsia="en-GB"/>
              </w:rPr>
              <w:t xml:space="preserve">t1, including </w:t>
            </w:r>
            <w:r w:rsidR="001630C2">
              <w:rPr>
                <w:rFonts w:ascii="Aptos Narrow" w:hAnsi="Aptos Narrow" w:eastAsia="Times New Roman" w:cs="Times New Roman"/>
                <w:color w:val="000000"/>
                <w:lang w:eastAsia="en-GB"/>
              </w:rPr>
              <w:t>first forum use questions, demographics and permissions</w:t>
            </w:r>
          </w:p>
        </w:tc>
        <w:tc>
          <w:tcPr>
            <w:tcW w:w="2606" w:type="dxa"/>
          </w:tcPr>
          <w:p w:rsidRPr="003D4F51" w:rsidR="000E3D30" w:rsidP="003D4F51" w:rsidRDefault="00505CE6" w14:paraId="42F5C364" w14:textId="7727123D">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w:t>
            </w:r>
          </w:p>
        </w:tc>
        <w:tc>
          <w:tcPr>
            <w:tcW w:w="4644" w:type="dxa"/>
          </w:tcPr>
          <w:p w:rsidR="000E3D30" w:rsidP="003D4F51" w:rsidRDefault="00CF5FD0" w14:paraId="3A39346C" w14:textId="6A8EA27C">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Responses with completion times of less than 300s (</w:t>
            </w:r>
            <w:r w:rsidR="00105A6E">
              <w:rPr>
                <w:rFonts w:ascii="Aptos Narrow" w:hAnsi="Aptos Narrow" w:eastAsia="Times New Roman" w:cs="Times New Roman"/>
                <w:color w:val="000000"/>
                <w:lang w:eastAsia="en-GB"/>
              </w:rPr>
              <w:t xml:space="preserve">5 min) </w:t>
            </w:r>
            <w:r w:rsidR="00197D02">
              <w:rPr>
                <w:rFonts w:ascii="Aptos Narrow" w:hAnsi="Aptos Narrow" w:eastAsia="Times New Roman" w:cs="Times New Roman"/>
                <w:color w:val="000000"/>
                <w:lang w:eastAsia="en-GB"/>
              </w:rPr>
              <w:t xml:space="preserve">for t1 </w:t>
            </w:r>
            <w:r w:rsidR="00105A6E">
              <w:rPr>
                <w:rFonts w:ascii="Aptos Narrow" w:hAnsi="Aptos Narrow" w:eastAsia="Times New Roman" w:cs="Times New Roman"/>
                <w:color w:val="000000"/>
                <w:lang w:eastAsia="en-GB"/>
              </w:rPr>
              <w:t>have been removed from the dataset.</w:t>
            </w:r>
          </w:p>
          <w:p w:rsidRPr="003D4F51" w:rsidR="00105A6E" w:rsidP="003D4F51" w:rsidRDefault="00105A6E" w14:paraId="35621A10" w14:textId="0BF86D7C">
            <w:pPr>
              <w:spacing w:after="0" w:line="240" w:lineRule="auto"/>
              <w:rPr>
                <w:rFonts w:ascii="Aptos Narrow" w:hAnsi="Aptos Narrow" w:eastAsia="Times New Roman" w:cs="Times New Roman"/>
                <w:color w:val="000000"/>
                <w:lang w:eastAsia="en-GB"/>
              </w:rPr>
            </w:pPr>
          </w:p>
        </w:tc>
      </w:tr>
      <w:tr w:rsidRPr="003D4F51" w:rsidR="000E3D30" w:rsidTr="00A73BBD" w14:paraId="4A84308D" w14:textId="7DAACAB5">
        <w:trPr>
          <w:trHeight w:val="290"/>
        </w:trPr>
        <w:tc>
          <w:tcPr>
            <w:tcW w:w="3447" w:type="dxa"/>
            <w:shd w:val="clear" w:color="auto" w:fill="auto"/>
            <w:noWrap/>
            <w:hideMark/>
          </w:tcPr>
          <w:p w:rsidRPr="003D4F51" w:rsidR="000E3D30" w:rsidP="003D4F51" w:rsidRDefault="00A00392" w14:paraId="02162FF0" w14:textId="6B161452">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055F6A" w:rsidR="00055F6A">
              <w:rPr>
                <w:rFonts w:ascii="Aptos" w:hAnsi="Aptos" w:eastAsia="Times New Roman" w:cs="Times New Roman"/>
                <w:color w:val="000000"/>
                <w:lang w:eastAsia="en-GB"/>
              </w:rPr>
              <w:t>duration_survey_</w:t>
            </w:r>
            <w:r w:rsidR="00197D02">
              <w:rPr>
                <w:rFonts w:ascii="Aptos" w:hAnsi="Aptos" w:eastAsia="Times New Roman" w:cs="Times New Roman"/>
                <w:color w:val="000000"/>
                <w:lang w:eastAsia="en-GB"/>
              </w:rPr>
              <w:t>full</w:t>
            </w:r>
            <w:r w:rsidRPr="00055F6A" w:rsidR="00055F6A">
              <w:rPr>
                <w:rFonts w:ascii="Aptos" w:hAnsi="Aptos" w:eastAsia="Times New Roman" w:cs="Times New Roman"/>
                <w:color w:val="000000"/>
                <w:lang w:eastAsia="en-GB"/>
              </w:rPr>
              <w:t>_minutes</w:t>
            </w:r>
            <w:r w:rsidRPr="003D4F51" w:rsidR="000E3D30">
              <w:rPr>
                <w:rFonts w:ascii="Aptos" w:hAnsi="Aptos" w:eastAsia="Times New Roman" w:cs="Times New Roman"/>
                <w:color w:val="000000"/>
                <w:lang w:eastAsia="en-GB"/>
              </w:rPr>
              <w:t xml:space="preserve"> </w:t>
            </w:r>
          </w:p>
        </w:tc>
        <w:tc>
          <w:tcPr>
            <w:tcW w:w="3251" w:type="dxa"/>
            <w:shd w:val="clear" w:color="auto" w:fill="auto"/>
            <w:noWrap/>
            <w:hideMark/>
          </w:tcPr>
          <w:p w:rsidRPr="003D4F51" w:rsidR="000E3D30" w:rsidP="003D4F51" w:rsidRDefault="000E3D30" w14:paraId="2839BFEA" w14:textId="036AA724">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w:t>
            </w:r>
            <w:r w:rsidR="001630C2">
              <w:rPr>
                <w:rFonts w:ascii="Aptos Narrow" w:hAnsi="Aptos Narrow" w:eastAsia="Times New Roman" w:cs="Times New Roman"/>
                <w:color w:val="000000"/>
                <w:lang w:eastAsia="en-GB"/>
              </w:rPr>
              <w:t>As above, in minutes</w:t>
            </w:r>
          </w:p>
        </w:tc>
        <w:tc>
          <w:tcPr>
            <w:tcW w:w="2606" w:type="dxa"/>
          </w:tcPr>
          <w:p w:rsidRPr="003D4F51" w:rsidR="000E3D30" w:rsidP="003D4F51" w:rsidRDefault="00505CE6" w14:paraId="06CE9D1D" w14:textId="3559AF62">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w:t>
            </w:r>
          </w:p>
        </w:tc>
        <w:tc>
          <w:tcPr>
            <w:tcW w:w="4644" w:type="dxa"/>
          </w:tcPr>
          <w:p w:rsidRPr="003D4F51" w:rsidR="00105A6E" w:rsidP="00F84C57" w:rsidRDefault="00105A6E" w14:paraId="1C2F7811" w14:textId="6EE64A63">
            <w:pPr>
              <w:spacing w:after="0" w:line="240" w:lineRule="auto"/>
              <w:rPr>
                <w:rFonts w:ascii="Aptos Narrow" w:hAnsi="Aptos Narrow" w:eastAsia="Times New Roman" w:cs="Times New Roman"/>
                <w:color w:val="000000"/>
                <w:lang w:eastAsia="en-GB"/>
              </w:rPr>
            </w:pPr>
          </w:p>
        </w:tc>
      </w:tr>
      <w:tr w:rsidRPr="003D4F51" w:rsidR="00E80B98" w:rsidTr="00A73BBD" w14:paraId="7E382513" w14:textId="77777777">
        <w:trPr>
          <w:trHeight w:val="290"/>
        </w:trPr>
        <w:tc>
          <w:tcPr>
            <w:tcW w:w="3447" w:type="dxa"/>
            <w:shd w:val="clear" w:color="auto" w:fill="auto"/>
            <w:noWrap/>
          </w:tcPr>
          <w:p w:rsidR="00E80B98" w:rsidP="00E80B98" w:rsidRDefault="00E80B98" w14:paraId="4749A2A7" w14:textId="11A187BC">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3D1295">
              <w:rPr>
                <w:rFonts w:ascii="Aptos" w:hAnsi="Aptos" w:eastAsia="Times New Roman" w:cs="Times New Roman"/>
                <w:color w:val="000000"/>
                <w:lang w:eastAsia="en-GB"/>
              </w:rPr>
              <w:t>duration_survey_t</w:t>
            </w:r>
            <w:r w:rsidR="00F84C57">
              <w:rPr>
                <w:rFonts w:ascii="Aptos" w:hAnsi="Aptos" w:eastAsia="Times New Roman" w:cs="Times New Roman"/>
                <w:color w:val="000000"/>
                <w:lang w:eastAsia="en-GB"/>
              </w:rPr>
              <w:t>123</w:t>
            </w:r>
          </w:p>
        </w:tc>
        <w:tc>
          <w:tcPr>
            <w:tcW w:w="3251" w:type="dxa"/>
            <w:shd w:val="clear" w:color="auto" w:fill="auto"/>
            <w:noWrap/>
          </w:tcPr>
          <w:p w:rsidRPr="003D4F51" w:rsidR="00E80B98" w:rsidP="00E80B98" w:rsidRDefault="009829D7" w14:paraId="6EF1BC61" w14:textId="58CEFFED">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C</w:t>
            </w:r>
            <w:r w:rsidRPr="003D4F51">
              <w:rPr>
                <w:rFonts w:ascii="Aptos Narrow" w:hAnsi="Aptos Narrow" w:eastAsia="Times New Roman" w:cs="Times New Roman"/>
                <w:color w:val="000000"/>
                <w:lang w:eastAsia="en-GB"/>
              </w:rPr>
              <w:t>ompletion time in seconds</w:t>
            </w:r>
            <w:r>
              <w:rPr>
                <w:rFonts w:ascii="Aptos Narrow" w:hAnsi="Aptos Narrow" w:eastAsia="Times New Roman" w:cs="Times New Roman"/>
                <w:color w:val="000000"/>
                <w:lang w:eastAsia="en-GB"/>
              </w:rPr>
              <w:t xml:space="preserve"> just the parts of the survey repeated across t1, t2, and t3.</w:t>
            </w:r>
          </w:p>
        </w:tc>
        <w:tc>
          <w:tcPr>
            <w:tcW w:w="2606" w:type="dxa"/>
          </w:tcPr>
          <w:p w:rsidR="00E80B98" w:rsidP="00E80B98" w:rsidRDefault="00E80B98" w14:paraId="4AD4BBAA" w14:textId="57E35ECB">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w:t>
            </w:r>
          </w:p>
        </w:tc>
        <w:tc>
          <w:tcPr>
            <w:tcW w:w="4644" w:type="dxa"/>
          </w:tcPr>
          <w:p w:rsidR="00E80B98" w:rsidP="00E80B98" w:rsidRDefault="00EF1B7F" w14:paraId="48B88762" w14:textId="46376D4B">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Use this variable to compare completion time across survey waves.</w:t>
            </w:r>
          </w:p>
          <w:p w:rsidR="00E80B98" w:rsidP="00E80B98" w:rsidRDefault="00E80B98" w14:paraId="5E304E49" w14:textId="77777777">
            <w:pPr>
              <w:spacing w:after="0" w:line="240" w:lineRule="auto"/>
              <w:rPr>
                <w:rFonts w:ascii="Aptos Narrow" w:hAnsi="Aptos Narrow" w:eastAsia="Times New Roman" w:cs="Times New Roman"/>
                <w:color w:val="000000"/>
                <w:lang w:eastAsia="en-GB"/>
              </w:rPr>
            </w:pPr>
          </w:p>
        </w:tc>
      </w:tr>
      <w:tr w:rsidRPr="003D4F51" w:rsidR="00F84C57" w:rsidTr="00A73BBD" w14:paraId="57FC5F36" w14:textId="77777777">
        <w:trPr>
          <w:trHeight w:val="290"/>
        </w:trPr>
        <w:tc>
          <w:tcPr>
            <w:tcW w:w="3447" w:type="dxa"/>
            <w:shd w:val="clear" w:color="auto" w:fill="auto"/>
            <w:noWrap/>
          </w:tcPr>
          <w:p w:rsidRPr="008844A4" w:rsidR="00F84C57" w:rsidP="00F84C57" w:rsidRDefault="00F84C57" w14:paraId="12A0E736" w14:textId="7B85E948">
            <w:pPr>
              <w:spacing w:after="0" w:line="240" w:lineRule="auto"/>
              <w:rPr>
                <w:rFonts w:ascii="Aptos" w:hAnsi="Aptos" w:eastAsia="Times New Roman" w:cs="Times New Roman"/>
                <w:color w:val="000000"/>
                <w:lang w:val="fr-FR" w:eastAsia="en-GB"/>
              </w:rPr>
            </w:pPr>
            <w:proofErr w:type="gramStart"/>
            <w:r w:rsidRPr="008844A4">
              <w:rPr>
                <w:rFonts w:ascii="Aptos" w:hAnsi="Aptos" w:eastAsia="Times New Roman" w:cs="Times New Roman"/>
                <w:color w:val="000000"/>
                <w:lang w:val="fr-FR" w:eastAsia="en-GB"/>
              </w:rPr>
              <w:t>t</w:t>
            </w:r>
            <w:proofErr w:type="gramEnd"/>
            <w:r w:rsidRPr="008844A4">
              <w:rPr>
                <w:rFonts w:ascii="Aptos" w:hAnsi="Aptos" w:eastAsia="Times New Roman" w:cs="Times New Roman"/>
                <w:color w:val="000000"/>
                <w:lang w:val="fr-FR" w:eastAsia="en-GB"/>
              </w:rPr>
              <w:t>1_duration_survey_t123_minutes</w:t>
            </w:r>
          </w:p>
        </w:tc>
        <w:tc>
          <w:tcPr>
            <w:tcW w:w="3251" w:type="dxa"/>
            <w:shd w:val="clear" w:color="auto" w:fill="auto"/>
            <w:noWrap/>
          </w:tcPr>
          <w:p w:rsidRPr="003D4F51" w:rsidR="00F84C57" w:rsidP="00F84C57" w:rsidRDefault="00F84C57" w14:paraId="41D2CFA5" w14:textId="69F3CF1D">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As above, in minutes</w:t>
            </w:r>
          </w:p>
        </w:tc>
        <w:tc>
          <w:tcPr>
            <w:tcW w:w="2606" w:type="dxa"/>
          </w:tcPr>
          <w:p w:rsidR="00F84C57" w:rsidP="00F84C57" w:rsidRDefault="00F84C57" w14:paraId="4F74BC4A" w14:textId="2D4BA7F4">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w:t>
            </w:r>
          </w:p>
        </w:tc>
        <w:tc>
          <w:tcPr>
            <w:tcW w:w="4644" w:type="dxa"/>
          </w:tcPr>
          <w:p w:rsidR="00F84C57" w:rsidP="00EF1B7F" w:rsidRDefault="00F84C57" w14:paraId="4C684A6F" w14:textId="77777777">
            <w:pPr>
              <w:spacing w:after="0" w:line="240" w:lineRule="auto"/>
              <w:rPr>
                <w:rFonts w:ascii="Aptos Narrow" w:hAnsi="Aptos Narrow" w:eastAsia="Times New Roman" w:cs="Times New Roman"/>
                <w:color w:val="000000"/>
                <w:lang w:eastAsia="en-GB"/>
              </w:rPr>
            </w:pPr>
          </w:p>
        </w:tc>
      </w:tr>
      <w:tr w:rsidRPr="003D4F51" w:rsidR="00F84C57" w:rsidTr="00A73BBD" w14:paraId="5CE64C19" w14:textId="77777777">
        <w:trPr>
          <w:trHeight w:val="290"/>
        </w:trPr>
        <w:tc>
          <w:tcPr>
            <w:tcW w:w="3447" w:type="dxa"/>
            <w:shd w:val="clear" w:color="auto" w:fill="auto"/>
            <w:noWrap/>
          </w:tcPr>
          <w:p w:rsidRPr="00055F6A" w:rsidR="00F84C57" w:rsidP="00F84C57" w:rsidRDefault="00F84C57" w14:paraId="0FFA3A9F" w14:textId="5BF67F44">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EF73ED">
              <w:rPr>
                <w:rFonts w:ascii="Aptos" w:hAnsi="Aptos" w:eastAsia="Times New Roman" w:cs="Times New Roman"/>
                <w:color w:val="000000"/>
                <w:lang w:eastAsia="en-GB"/>
              </w:rPr>
              <w:t>gad7_sum</w:t>
            </w:r>
          </w:p>
        </w:tc>
        <w:tc>
          <w:tcPr>
            <w:tcW w:w="3251" w:type="dxa"/>
            <w:shd w:val="clear" w:color="auto" w:fill="auto"/>
            <w:noWrap/>
          </w:tcPr>
          <w:p w:rsidRPr="003D4F51" w:rsidR="00F84C57" w:rsidP="00F84C57" w:rsidRDefault="00F84C57" w14:paraId="0DA7A2E8" w14:textId="3D853351">
            <w:pPr>
              <w:spacing w:after="0" w:line="240" w:lineRule="auto"/>
              <w:rPr>
                <w:rFonts w:ascii="Aptos Narrow" w:hAnsi="Aptos Narrow" w:eastAsia="Times New Roman" w:cs="Times New Roman"/>
                <w:color w:val="000000"/>
                <w:lang w:eastAsia="en-GB"/>
              </w:rPr>
            </w:pPr>
            <w:r w:rsidRPr="0067524B">
              <w:rPr>
                <w:rFonts w:ascii="Aptos Narrow" w:hAnsi="Aptos Narrow" w:eastAsia="Times New Roman" w:cs="Times New Roman"/>
                <w:color w:val="000000"/>
                <w:lang w:eastAsia="en-GB"/>
              </w:rPr>
              <w:t>Sum of GAD7 items</w:t>
            </w:r>
          </w:p>
        </w:tc>
        <w:tc>
          <w:tcPr>
            <w:tcW w:w="2606" w:type="dxa"/>
          </w:tcPr>
          <w:p w:rsidR="00F84C57" w:rsidP="00F84C57" w:rsidRDefault="00F84C57" w14:paraId="73215A25" w14:textId="1C49CC7C">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 0-7</w:t>
            </w:r>
          </w:p>
        </w:tc>
        <w:tc>
          <w:tcPr>
            <w:tcW w:w="4644" w:type="dxa"/>
          </w:tcPr>
          <w:p w:rsidR="00F84C57" w:rsidP="00F84C57" w:rsidRDefault="00F84C57" w14:paraId="618C42AA" w14:textId="77777777">
            <w:pPr>
              <w:spacing w:after="0" w:line="240" w:lineRule="auto"/>
              <w:rPr>
                <w:rFonts w:ascii="Aptos Narrow" w:hAnsi="Aptos Narrow" w:eastAsia="Times New Roman" w:cs="Times New Roman"/>
                <w:color w:val="000000"/>
                <w:lang w:eastAsia="en-GB"/>
              </w:rPr>
            </w:pPr>
          </w:p>
        </w:tc>
      </w:tr>
      <w:tr w:rsidRPr="003D4F51" w:rsidR="00F84C57" w:rsidTr="00A73BBD" w14:paraId="74C86480" w14:textId="77777777">
        <w:trPr>
          <w:trHeight w:val="290"/>
        </w:trPr>
        <w:tc>
          <w:tcPr>
            <w:tcW w:w="3447" w:type="dxa"/>
            <w:shd w:val="clear" w:color="auto" w:fill="auto"/>
            <w:noWrap/>
          </w:tcPr>
          <w:p w:rsidRPr="00EF73ED" w:rsidR="00F84C57" w:rsidP="00F84C57" w:rsidRDefault="00F84C57" w14:paraId="353039D6" w14:textId="4DCD6132">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EF73ED">
              <w:rPr>
                <w:rFonts w:ascii="Aptos" w:hAnsi="Aptos" w:eastAsia="Times New Roman" w:cs="Times New Roman"/>
                <w:color w:val="000000"/>
                <w:lang w:eastAsia="en-GB"/>
              </w:rPr>
              <w:t>gad7_mean</w:t>
            </w:r>
          </w:p>
        </w:tc>
        <w:tc>
          <w:tcPr>
            <w:tcW w:w="3251" w:type="dxa"/>
            <w:shd w:val="clear" w:color="auto" w:fill="auto"/>
            <w:noWrap/>
          </w:tcPr>
          <w:p w:rsidRPr="003D4F51" w:rsidR="00F84C57" w:rsidP="00F84C57" w:rsidRDefault="00F84C57" w14:paraId="1627A5C1" w14:textId="174D8DAC">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Mean </w:t>
            </w:r>
            <w:r w:rsidRPr="0067524B">
              <w:rPr>
                <w:rFonts w:ascii="Aptos Narrow" w:hAnsi="Aptos Narrow" w:eastAsia="Times New Roman" w:cs="Times New Roman"/>
                <w:color w:val="000000"/>
                <w:lang w:eastAsia="en-GB"/>
              </w:rPr>
              <w:t>of GAD7 items</w:t>
            </w:r>
          </w:p>
        </w:tc>
        <w:tc>
          <w:tcPr>
            <w:tcW w:w="2606" w:type="dxa"/>
          </w:tcPr>
          <w:p w:rsidR="00F84C57" w:rsidP="00F84C57" w:rsidRDefault="00F84C57" w14:paraId="0A0E9CE2" w14:textId="4FA45B63">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 0-3</w:t>
            </w:r>
          </w:p>
        </w:tc>
        <w:tc>
          <w:tcPr>
            <w:tcW w:w="4644" w:type="dxa"/>
          </w:tcPr>
          <w:p w:rsidR="00F84C57" w:rsidP="00F84C57" w:rsidRDefault="00F84C57" w14:paraId="6DA52D51" w14:textId="77777777">
            <w:pPr>
              <w:spacing w:after="0" w:line="240" w:lineRule="auto"/>
              <w:rPr>
                <w:rFonts w:ascii="Aptos Narrow" w:hAnsi="Aptos Narrow" w:eastAsia="Times New Roman" w:cs="Times New Roman"/>
                <w:color w:val="000000"/>
                <w:lang w:eastAsia="en-GB"/>
              </w:rPr>
            </w:pPr>
          </w:p>
        </w:tc>
      </w:tr>
      <w:tr w:rsidRPr="003D4F51" w:rsidR="00F84C57" w:rsidTr="00A73BBD" w14:paraId="33A33FEF" w14:textId="77777777">
        <w:trPr>
          <w:trHeight w:val="290"/>
        </w:trPr>
        <w:tc>
          <w:tcPr>
            <w:tcW w:w="3447" w:type="dxa"/>
            <w:shd w:val="clear" w:color="auto" w:fill="auto"/>
            <w:noWrap/>
          </w:tcPr>
          <w:p w:rsidRPr="00EF73ED" w:rsidR="00F84C57" w:rsidP="00F84C57" w:rsidRDefault="00F84C57" w14:paraId="463891C1" w14:textId="44AF7841">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EF73ED">
              <w:rPr>
                <w:rFonts w:ascii="Aptos" w:hAnsi="Aptos" w:eastAsia="Times New Roman" w:cs="Times New Roman"/>
                <w:color w:val="000000"/>
                <w:lang w:eastAsia="en-GB"/>
              </w:rPr>
              <w:t>phq8_sum</w:t>
            </w:r>
          </w:p>
        </w:tc>
        <w:tc>
          <w:tcPr>
            <w:tcW w:w="3251" w:type="dxa"/>
            <w:shd w:val="clear" w:color="auto" w:fill="auto"/>
            <w:noWrap/>
          </w:tcPr>
          <w:p w:rsidRPr="003D4F51" w:rsidR="00F84C57" w:rsidP="00F84C57" w:rsidRDefault="00F84C57" w14:paraId="033C6C83" w14:textId="3EE94F8B">
            <w:pPr>
              <w:spacing w:after="0" w:line="240" w:lineRule="auto"/>
              <w:rPr>
                <w:rFonts w:ascii="Aptos Narrow" w:hAnsi="Aptos Narrow" w:eastAsia="Times New Roman" w:cs="Times New Roman"/>
                <w:color w:val="000000"/>
                <w:lang w:eastAsia="en-GB"/>
              </w:rPr>
            </w:pPr>
            <w:r w:rsidRPr="0067524B">
              <w:rPr>
                <w:rFonts w:ascii="Aptos Narrow" w:hAnsi="Aptos Narrow" w:eastAsia="Times New Roman" w:cs="Times New Roman"/>
                <w:color w:val="000000"/>
                <w:lang w:eastAsia="en-GB"/>
              </w:rPr>
              <w:t xml:space="preserve">Sum of </w:t>
            </w:r>
            <w:r>
              <w:rPr>
                <w:rFonts w:ascii="Aptos Narrow" w:hAnsi="Aptos Narrow" w:eastAsia="Times New Roman" w:cs="Times New Roman"/>
                <w:color w:val="000000"/>
                <w:lang w:eastAsia="en-GB"/>
              </w:rPr>
              <w:t xml:space="preserve">PHQ8 </w:t>
            </w:r>
            <w:r w:rsidRPr="0067524B">
              <w:rPr>
                <w:rFonts w:ascii="Aptos Narrow" w:hAnsi="Aptos Narrow" w:eastAsia="Times New Roman" w:cs="Times New Roman"/>
                <w:color w:val="000000"/>
                <w:lang w:eastAsia="en-GB"/>
              </w:rPr>
              <w:t>items</w:t>
            </w:r>
          </w:p>
        </w:tc>
        <w:tc>
          <w:tcPr>
            <w:tcW w:w="2606" w:type="dxa"/>
          </w:tcPr>
          <w:p w:rsidR="00F84C57" w:rsidP="00F84C57" w:rsidRDefault="00F84C57" w14:paraId="401B976F" w14:textId="3491C922">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 0-7</w:t>
            </w:r>
          </w:p>
        </w:tc>
        <w:tc>
          <w:tcPr>
            <w:tcW w:w="4644" w:type="dxa"/>
          </w:tcPr>
          <w:p w:rsidR="00F84C57" w:rsidP="00F84C57" w:rsidRDefault="00F84C57" w14:paraId="7D8D5FDB" w14:textId="77777777">
            <w:pPr>
              <w:spacing w:after="0" w:line="240" w:lineRule="auto"/>
              <w:rPr>
                <w:rFonts w:ascii="Aptos Narrow" w:hAnsi="Aptos Narrow" w:eastAsia="Times New Roman" w:cs="Times New Roman"/>
                <w:color w:val="000000"/>
                <w:lang w:eastAsia="en-GB"/>
              </w:rPr>
            </w:pPr>
          </w:p>
        </w:tc>
      </w:tr>
      <w:tr w:rsidRPr="003D4F51" w:rsidR="00F84C57" w:rsidTr="00A73BBD" w14:paraId="28833966" w14:textId="77777777">
        <w:trPr>
          <w:trHeight w:val="290"/>
        </w:trPr>
        <w:tc>
          <w:tcPr>
            <w:tcW w:w="3447" w:type="dxa"/>
            <w:shd w:val="clear" w:color="auto" w:fill="auto"/>
            <w:noWrap/>
          </w:tcPr>
          <w:p w:rsidRPr="00EF73ED" w:rsidR="00F84C57" w:rsidP="00F84C57" w:rsidRDefault="00F84C57" w14:paraId="24EED0EA" w14:textId="013D0968">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EF73ED">
              <w:rPr>
                <w:rFonts w:ascii="Aptos" w:hAnsi="Aptos" w:eastAsia="Times New Roman" w:cs="Times New Roman"/>
                <w:color w:val="000000"/>
                <w:lang w:eastAsia="en-GB"/>
              </w:rPr>
              <w:t>phq8_mean</w:t>
            </w:r>
          </w:p>
        </w:tc>
        <w:tc>
          <w:tcPr>
            <w:tcW w:w="3251" w:type="dxa"/>
            <w:shd w:val="clear" w:color="auto" w:fill="auto"/>
            <w:noWrap/>
          </w:tcPr>
          <w:p w:rsidRPr="003D4F51" w:rsidR="00F84C57" w:rsidP="00F84C57" w:rsidRDefault="00F84C57" w14:paraId="78D15741" w14:textId="5A78AE81">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Mean </w:t>
            </w:r>
            <w:r w:rsidRPr="0067524B">
              <w:rPr>
                <w:rFonts w:ascii="Aptos Narrow" w:hAnsi="Aptos Narrow" w:eastAsia="Times New Roman" w:cs="Times New Roman"/>
                <w:color w:val="000000"/>
                <w:lang w:eastAsia="en-GB"/>
              </w:rPr>
              <w:t xml:space="preserve">of </w:t>
            </w:r>
            <w:r>
              <w:rPr>
                <w:rFonts w:ascii="Aptos Narrow" w:hAnsi="Aptos Narrow" w:eastAsia="Times New Roman" w:cs="Times New Roman"/>
                <w:color w:val="000000"/>
                <w:lang w:eastAsia="en-GB"/>
              </w:rPr>
              <w:t xml:space="preserve">PHQ8 </w:t>
            </w:r>
            <w:r w:rsidRPr="0067524B">
              <w:rPr>
                <w:rFonts w:ascii="Aptos Narrow" w:hAnsi="Aptos Narrow" w:eastAsia="Times New Roman" w:cs="Times New Roman"/>
                <w:color w:val="000000"/>
                <w:lang w:eastAsia="en-GB"/>
              </w:rPr>
              <w:t>items</w:t>
            </w:r>
          </w:p>
        </w:tc>
        <w:tc>
          <w:tcPr>
            <w:tcW w:w="2606" w:type="dxa"/>
          </w:tcPr>
          <w:p w:rsidR="00F84C57" w:rsidP="00F84C57" w:rsidRDefault="00F84C57" w14:paraId="120D45F0" w14:textId="25BF85CF">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 0-3</w:t>
            </w:r>
          </w:p>
        </w:tc>
        <w:tc>
          <w:tcPr>
            <w:tcW w:w="4644" w:type="dxa"/>
          </w:tcPr>
          <w:p w:rsidR="00F84C57" w:rsidP="00F84C57" w:rsidRDefault="00F84C57" w14:paraId="2240BC44" w14:textId="77777777">
            <w:pPr>
              <w:spacing w:after="0" w:line="240" w:lineRule="auto"/>
              <w:rPr>
                <w:rFonts w:ascii="Aptos Narrow" w:hAnsi="Aptos Narrow" w:eastAsia="Times New Roman" w:cs="Times New Roman"/>
                <w:color w:val="000000"/>
                <w:lang w:eastAsia="en-GB"/>
              </w:rPr>
            </w:pPr>
          </w:p>
        </w:tc>
      </w:tr>
    </w:tbl>
    <w:p w:rsidR="00407FF9" w:rsidRDefault="00407FF9" w14:paraId="5C9B7FA5" w14:textId="532E2F36">
      <w:pPr>
        <w:rPr>
          <w:b/>
          <w:bCs/>
        </w:rPr>
      </w:pPr>
    </w:p>
    <w:p w:rsidR="00407FF9" w:rsidP="005A566C" w:rsidRDefault="00407FF9" w14:paraId="1BBAA6C0" w14:textId="747637A8">
      <w:pPr>
        <w:pStyle w:val="Heading1"/>
        <w:numPr>
          <w:ilvl w:val="0"/>
          <w:numId w:val="8"/>
        </w:numPr>
      </w:pPr>
      <w:r>
        <w:t xml:space="preserve">Variables </w:t>
      </w:r>
      <w:r w:rsidR="0042420E">
        <w:t xml:space="preserve">to identify </w:t>
      </w:r>
      <w:r w:rsidR="00A75A19">
        <w:t xml:space="preserve">potential </w:t>
      </w:r>
      <w:r>
        <w:t>bad actors</w:t>
      </w:r>
      <w:r w:rsidR="00A75A19">
        <w:t xml:space="preserve"> or inattentive respondents</w:t>
      </w:r>
    </w:p>
    <w:p w:rsidR="00BA1F7F" w:rsidP="00BA1F7F" w:rsidRDefault="00BA1F7F" w14:paraId="3E080CFD" w14:textId="77777777"/>
    <w:p w:rsidR="00407FF9" w:rsidP="00407FF9" w:rsidRDefault="00407FF9" w14:paraId="5D4BF0A9" w14:textId="4C913F5A">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The following variables are designed to flag factors that </w:t>
      </w:r>
      <w:r w:rsidRPr="006C7DD4">
        <w:rPr>
          <w:rFonts w:ascii="Aptos Narrow" w:hAnsi="Aptos Narrow" w:eastAsia="Times New Roman" w:cs="Times New Roman"/>
          <w:b/>
          <w:bCs/>
          <w:color w:val="000000"/>
          <w:lang w:eastAsia="en-GB"/>
        </w:rPr>
        <w:t>may</w:t>
      </w:r>
      <w:r>
        <w:rPr>
          <w:rFonts w:ascii="Aptos Narrow" w:hAnsi="Aptos Narrow" w:eastAsia="Times New Roman" w:cs="Times New Roman"/>
          <w:color w:val="000000"/>
          <w:lang w:eastAsia="en-GB"/>
        </w:rPr>
        <w:t xml:space="preserve"> indicate </w:t>
      </w:r>
      <w:r w:rsidR="005740DA">
        <w:rPr>
          <w:rFonts w:ascii="Aptos Narrow" w:hAnsi="Aptos Narrow" w:eastAsia="Times New Roman" w:cs="Times New Roman"/>
          <w:color w:val="000000"/>
          <w:lang w:eastAsia="en-GB"/>
        </w:rPr>
        <w:t>fraudulent or inattentive responding</w:t>
      </w:r>
      <w:r>
        <w:rPr>
          <w:rFonts w:ascii="Aptos Narrow" w:hAnsi="Aptos Narrow" w:eastAsia="Times New Roman" w:cs="Times New Roman"/>
          <w:color w:val="000000"/>
          <w:lang w:eastAsia="en-GB"/>
        </w:rPr>
        <w:t>.</w:t>
      </w:r>
    </w:p>
    <w:p w:rsidR="00407FF9" w:rsidRDefault="00407FF9" w14:paraId="0CACD3F4" w14:textId="77777777">
      <w:pPr>
        <w:rPr>
          <w:b/>
          <w:bCs/>
        </w:rPr>
      </w:pPr>
    </w:p>
    <w:tbl>
      <w:tblPr>
        <w:tblW w:w="139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331"/>
        <w:gridCol w:w="2766"/>
        <w:gridCol w:w="2878"/>
        <w:gridCol w:w="4973"/>
      </w:tblGrid>
      <w:tr w:rsidRPr="00DF5CEB" w:rsidR="00CE1D2B" w:rsidTr="00CE1D2B" w14:paraId="63B85162" w14:textId="77777777">
        <w:trPr>
          <w:trHeight w:val="290"/>
        </w:trPr>
        <w:tc>
          <w:tcPr>
            <w:tcW w:w="3041" w:type="dxa"/>
            <w:tcBorders>
              <w:top w:val="single" w:color="auto" w:sz="4" w:space="0"/>
              <w:left w:val="single" w:color="auto" w:sz="4" w:space="0"/>
              <w:bottom w:val="single" w:color="auto" w:sz="4" w:space="0"/>
              <w:right w:val="single" w:color="auto" w:sz="4" w:space="0"/>
            </w:tcBorders>
            <w:shd w:val="clear" w:color="auto" w:fill="auto"/>
            <w:noWrap/>
            <w:hideMark/>
          </w:tcPr>
          <w:p w:rsidRPr="00CE1D2B" w:rsidR="00CE1D2B" w:rsidP="00D92A73" w:rsidRDefault="00CE1D2B" w14:paraId="73567259" w14:textId="77777777">
            <w:pPr>
              <w:spacing w:after="0" w:line="240" w:lineRule="auto"/>
              <w:rPr>
                <w:rFonts w:ascii="Aptos" w:hAnsi="Aptos" w:eastAsia="Times New Roman" w:cs="Times New Roman"/>
                <w:b/>
                <w:bCs/>
                <w:color w:val="000000"/>
                <w:lang w:eastAsia="en-GB"/>
              </w:rPr>
            </w:pPr>
            <w:r w:rsidRPr="00CE1D2B">
              <w:rPr>
                <w:rFonts w:ascii="Aptos" w:hAnsi="Aptos" w:eastAsia="Times New Roman" w:cs="Times New Roman"/>
                <w:b/>
                <w:bCs/>
                <w:color w:val="000000"/>
                <w:lang w:eastAsia="en-GB"/>
              </w:rPr>
              <w:t>Variable name</w:t>
            </w:r>
          </w:p>
        </w:tc>
        <w:tc>
          <w:tcPr>
            <w:tcW w:w="2766" w:type="dxa"/>
            <w:tcBorders>
              <w:top w:val="single" w:color="auto" w:sz="4" w:space="0"/>
              <w:left w:val="single" w:color="auto" w:sz="4" w:space="0"/>
              <w:bottom w:val="single" w:color="auto" w:sz="4" w:space="0"/>
              <w:right w:val="single" w:color="auto" w:sz="4" w:space="0"/>
            </w:tcBorders>
            <w:shd w:val="clear" w:color="auto" w:fill="auto"/>
            <w:noWrap/>
            <w:hideMark/>
          </w:tcPr>
          <w:p w:rsidRPr="00CE1D2B" w:rsidR="00CE1D2B" w:rsidP="00D92A73" w:rsidRDefault="00CE1D2B" w14:paraId="566DC0FC" w14:textId="77777777">
            <w:pPr>
              <w:spacing w:after="0" w:line="240" w:lineRule="auto"/>
              <w:rPr>
                <w:rFonts w:ascii="Aptos Narrow" w:hAnsi="Aptos Narrow" w:eastAsia="Times New Roman" w:cs="Times New Roman"/>
                <w:b/>
                <w:bCs/>
                <w:color w:val="000000"/>
                <w:lang w:eastAsia="en-GB"/>
              </w:rPr>
            </w:pPr>
            <w:r w:rsidRPr="00CE1D2B">
              <w:rPr>
                <w:rFonts w:ascii="Aptos Narrow" w:hAnsi="Aptos Narrow" w:eastAsia="Times New Roman" w:cs="Times New Roman"/>
                <w:b/>
                <w:bCs/>
                <w:color w:val="000000"/>
                <w:lang w:eastAsia="en-GB"/>
              </w:rPr>
              <w:t>Variable label</w:t>
            </w:r>
          </w:p>
        </w:tc>
        <w:tc>
          <w:tcPr>
            <w:tcW w:w="2977" w:type="dxa"/>
            <w:tcBorders>
              <w:top w:val="single" w:color="auto" w:sz="4" w:space="0"/>
              <w:left w:val="single" w:color="auto" w:sz="4" w:space="0"/>
              <w:bottom w:val="single" w:color="auto" w:sz="4" w:space="0"/>
              <w:right w:val="single" w:color="auto" w:sz="4" w:space="0"/>
            </w:tcBorders>
          </w:tcPr>
          <w:p w:rsidRPr="00CE1D2B" w:rsidR="00CE1D2B" w:rsidP="00D92A73" w:rsidRDefault="00CE1D2B" w14:paraId="4B9158BD" w14:textId="77777777">
            <w:pPr>
              <w:spacing w:after="0" w:line="240" w:lineRule="auto"/>
              <w:rPr>
                <w:rFonts w:ascii="Aptos Narrow" w:hAnsi="Aptos Narrow" w:eastAsia="Times New Roman" w:cs="Times New Roman"/>
                <w:b/>
                <w:bCs/>
                <w:color w:val="000000"/>
                <w:lang w:eastAsia="en-GB"/>
              </w:rPr>
            </w:pPr>
            <w:r w:rsidRPr="00CE1D2B">
              <w:rPr>
                <w:rFonts w:ascii="Aptos Narrow" w:hAnsi="Aptos Narrow" w:eastAsia="Times New Roman" w:cs="Times New Roman"/>
                <w:b/>
                <w:bCs/>
                <w:color w:val="000000"/>
                <w:lang w:eastAsia="en-GB"/>
              </w:rPr>
              <w:t>Coding</w:t>
            </w:r>
          </w:p>
        </w:tc>
        <w:tc>
          <w:tcPr>
            <w:tcW w:w="5164" w:type="dxa"/>
            <w:tcBorders>
              <w:top w:val="single" w:color="auto" w:sz="4" w:space="0"/>
              <w:left w:val="single" w:color="auto" w:sz="4" w:space="0"/>
              <w:bottom w:val="single" w:color="auto" w:sz="4" w:space="0"/>
              <w:right w:val="single" w:color="auto" w:sz="4" w:space="0"/>
            </w:tcBorders>
          </w:tcPr>
          <w:p w:rsidRPr="00CE1D2B" w:rsidR="00CE1D2B" w:rsidP="00D92A73" w:rsidRDefault="00CE1D2B" w14:paraId="220638A8" w14:textId="77777777">
            <w:pPr>
              <w:spacing w:after="0" w:line="240" w:lineRule="auto"/>
              <w:rPr>
                <w:rFonts w:ascii="Aptos Narrow" w:hAnsi="Aptos Narrow" w:eastAsia="Times New Roman" w:cs="Times New Roman"/>
                <w:b/>
                <w:bCs/>
                <w:color w:val="000000"/>
                <w:lang w:eastAsia="en-GB"/>
              </w:rPr>
            </w:pPr>
            <w:r w:rsidRPr="00CE1D2B">
              <w:rPr>
                <w:rFonts w:ascii="Aptos Narrow" w:hAnsi="Aptos Narrow" w:eastAsia="Times New Roman" w:cs="Times New Roman"/>
                <w:b/>
                <w:bCs/>
                <w:color w:val="000000"/>
                <w:lang w:eastAsia="en-GB"/>
              </w:rPr>
              <w:t>Notes</w:t>
            </w:r>
          </w:p>
        </w:tc>
      </w:tr>
      <w:tr w:rsidRPr="003D4F51" w:rsidR="0042420E" w:rsidTr="009A596C" w14:paraId="53D3A420" w14:textId="77777777">
        <w:trPr>
          <w:trHeight w:val="290"/>
        </w:trPr>
        <w:tc>
          <w:tcPr>
            <w:tcW w:w="3041" w:type="dxa"/>
            <w:shd w:val="clear" w:color="auto" w:fill="auto"/>
            <w:noWrap/>
            <w:hideMark/>
          </w:tcPr>
          <w:p w:rsidRPr="003D4F51" w:rsidR="0042420E" w:rsidP="00D92A73" w:rsidRDefault="00A00392" w14:paraId="5CA0888C" w14:textId="26D9D409">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3D4F51" w:rsidR="0042420E">
              <w:rPr>
                <w:rFonts w:ascii="Aptos" w:hAnsi="Aptos" w:eastAsia="Times New Roman" w:cs="Times New Roman"/>
                <w:color w:val="000000"/>
                <w:lang w:eastAsia="en-GB"/>
              </w:rPr>
              <w:t xml:space="preserve">LateNight_Flag3 </w:t>
            </w:r>
          </w:p>
        </w:tc>
        <w:tc>
          <w:tcPr>
            <w:tcW w:w="2766" w:type="dxa"/>
            <w:shd w:val="clear" w:color="auto" w:fill="auto"/>
            <w:noWrap/>
            <w:hideMark/>
          </w:tcPr>
          <w:p w:rsidRPr="003D4F51" w:rsidR="0042420E" w:rsidP="00D92A73" w:rsidRDefault="0042420E" w14:paraId="15A35AF9"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"Survey started between 12 and 6am"</w:t>
            </w:r>
          </w:p>
        </w:tc>
        <w:tc>
          <w:tcPr>
            <w:tcW w:w="2977" w:type="dxa"/>
          </w:tcPr>
          <w:p w:rsidR="0042420E" w:rsidP="00D92A73" w:rsidRDefault="0042420E" w14:paraId="36E5BC74" w14:textId="77777777">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p w:rsidRPr="003D4F51" w:rsidR="0042420E" w:rsidP="00D92A73" w:rsidRDefault="0042420E" w14:paraId="267B783F" w14:textId="77777777">
            <w:pPr>
              <w:spacing w:after="0" w:line="240" w:lineRule="auto"/>
              <w:rPr>
                <w:rFonts w:ascii="Aptos Narrow" w:hAnsi="Aptos Narrow" w:eastAsia="Times New Roman" w:cs="Times New Roman"/>
                <w:color w:val="000000"/>
                <w:lang w:eastAsia="en-GB"/>
              </w:rPr>
            </w:pPr>
          </w:p>
        </w:tc>
        <w:tc>
          <w:tcPr>
            <w:tcW w:w="5164" w:type="dxa"/>
          </w:tcPr>
          <w:p w:rsidR="0042420E" w:rsidP="00D92A73" w:rsidRDefault="0042420E" w14:paraId="69C0D503"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Flag3</w:t>
            </w:r>
          </w:p>
          <w:p w:rsidR="0042420E" w:rsidP="00D92A73" w:rsidRDefault="00763418" w14:paraId="25B8C2E9" w14:textId="05A3F79F">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B</w:t>
            </w:r>
            <w:r w:rsidR="0042420E">
              <w:rPr>
                <w:rFonts w:ascii="Aptos Narrow" w:hAnsi="Aptos Narrow" w:eastAsia="Times New Roman" w:cs="Times New Roman"/>
                <w:color w:val="000000"/>
                <w:lang w:eastAsia="en-GB"/>
              </w:rPr>
              <w:t xml:space="preserve">ot attacks may be scheduled for times when monitoring of the target system is likely to be weak. </w:t>
            </w:r>
            <w:r w:rsidR="0042420E">
              <w:rPr>
                <w:rFonts w:ascii="Aptos Narrow" w:hAnsi="Aptos Narrow" w:eastAsia="Times New Roman" w:cs="Times New Roman"/>
                <w:color w:val="000000"/>
                <w:lang w:eastAsia="en-GB"/>
              </w:rPr>
              <w:br/>
            </w:r>
            <w:r w:rsidR="0042420E">
              <w:rPr>
                <w:rFonts w:ascii="Aptos Narrow" w:hAnsi="Aptos Narrow" w:eastAsia="Times New Roman" w:cs="Times New Roman"/>
                <w:color w:val="000000"/>
                <w:lang w:eastAsia="en-GB"/>
              </w:rPr>
              <w:t xml:space="preserve">It may also be that some genuine responders are night owls. </w:t>
            </w:r>
          </w:p>
          <w:p w:rsidRPr="003D4F51" w:rsidR="0042420E" w:rsidP="00D92A73" w:rsidRDefault="0042420E" w14:paraId="3C1A30EC" w14:textId="77777777">
            <w:pPr>
              <w:spacing w:after="0" w:line="240" w:lineRule="auto"/>
              <w:rPr>
                <w:rFonts w:ascii="Aptos Narrow" w:hAnsi="Aptos Narrow" w:eastAsia="Times New Roman" w:cs="Times New Roman"/>
                <w:color w:val="000000"/>
                <w:lang w:eastAsia="en-GB"/>
              </w:rPr>
            </w:pPr>
          </w:p>
        </w:tc>
      </w:tr>
      <w:tr w:rsidRPr="003D4F51" w:rsidR="0042420E" w:rsidTr="009A596C" w14:paraId="5D2BAB9B" w14:textId="77777777">
        <w:trPr>
          <w:trHeight w:val="290"/>
        </w:trPr>
        <w:tc>
          <w:tcPr>
            <w:tcW w:w="3041" w:type="dxa"/>
            <w:shd w:val="clear" w:color="auto" w:fill="auto"/>
            <w:noWrap/>
            <w:hideMark/>
          </w:tcPr>
          <w:p w:rsidRPr="003D4F51" w:rsidR="0042420E" w:rsidP="00D92A73" w:rsidRDefault="00A00392" w14:paraId="3683B4B9" w14:textId="5B21A7D5">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3D4F51" w:rsidR="0042420E">
              <w:rPr>
                <w:rFonts w:ascii="Aptos" w:hAnsi="Aptos" w:eastAsia="Times New Roman" w:cs="Times New Roman"/>
                <w:color w:val="000000"/>
                <w:lang w:eastAsia="en-GB"/>
              </w:rPr>
              <w:t xml:space="preserve">PostcodeIdentical_Flag5 </w:t>
            </w:r>
          </w:p>
        </w:tc>
        <w:tc>
          <w:tcPr>
            <w:tcW w:w="2766" w:type="dxa"/>
            <w:shd w:val="clear" w:color="auto" w:fill="auto"/>
            <w:noWrap/>
            <w:hideMark/>
          </w:tcPr>
          <w:p w:rsidRPr="003D4F51" w:rsidR="0042420E" w:rsidP="00D92A73" w:rsidRDefault="0042420E" w14:paraId="75B8DDCB"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"Postcode is identical to another</w:t>
            </w:r>
            <w:r>
              <w:rPr>
                <w:rFonts w:ascii="Aptos Narrow" w:hAnsi="Aptos Narrow" w:eastAsia="Times New Roman" w:cs="Times New Roman"/>
                <w:color w:val="000000"/>
                <w:lang w:eastAsia="en-GB"/>
              </w:rPr>
              <w:t xml:space="preserve"> respondent</w:t>
            </w:r>
            <w:r w:rsidRPr="003D4F51">
              <w:rPr>
                <w:rFonts w:ascii="Aptos Narrow" w:hAnsi="Aptos Narrow" w:eastAsia="Times New Roman" w:cs="Times New Roman"/>
                <w:color w:val="000000"/>
                <w:lang w:eastAsia="en-GB"/>
              </w:rPr>
              <w:t>"</w:t>
            </w:r>
          </w:p>
        </w:tc>
        <w:tc>
          <w:tcPr>
            <w:tcW w:w="2977" w:type="dxa"/>
          </w:tcPr>
          <w:p w:rsidR="0042420E" w:rsidP="00D92A73" w:rsidRDefault="0042420E" w14:paraId="5021A49D" w14:textId="77777777">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p w:rsidRPr="003D4F51" w:rsidR="0042420E" w:rsidP="00D92A73" w:rsidRDefault="0042420E" w14:paraId="35B4FC38" w14:textId="77777777">
            <w:pPr>
              <w:spacing w:after="0" w:line="240" w:lineRule="auto"/>
              <w:rPr>
                <w:rFonts w:ascii="Aptos Narrow" w:hAnsi="Aptos Narrow" w:eastAsia="Times New Roman" w:cs="Times New Roman"/>
                <w:color w:val="000000"/>
                <w:lang w:eastAsia="en-GB"/>
              </w:rPr>
            </w:pPr>
          </w:p>
        </w:tc>
        <w:tc>
          <w:tcPr>
            <w:tcW w:w="5164" w:type="dxa"/>
          </w:tcPr>
          <w:p w:rsidR="0042420E" w:rsidP="00D92A73" w:rsidRDefault="0042420E" w14:paraId="7B3CBA5F"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Flag5</w:t>
            </w:r>
          </w:p>
          <w:p w:rsidR="0042420E" w:rsidP="00D92A73" w:rsidRDefault="0042420E" w14:paraId="63C6BA08" w14:textId="150E9B76">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Although (partial)</w:t>
            </w:r>
            <w:r w:rsidR="00763418">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 xml:space="preserve">postcodes </w:t>
            </w:r>
            <w:r w:rsidR="00763418">
              <w:rPr>
                <w:rFonts w:ascii="Aptos Narrow" w:hAnsi="Aptos Narrow" w:eastAsia="Times New Roman" w:cs="Times New Roman"/>
                <w:color w:val="000000"/>
                <w:lang w:eastAsia="en-GB"/>
              </w:rPr>
              <w:t xml:space="preserve">matching </w:t>
            </w:r>
            <w:r>
              <w:rPr>
                <w:rFonts w:ascii="Aptos Narrow" w:hAnsi="Aptos Narrow" w:eastAsia="Times New Roman" w:cs="Times New Roman"/>
                <w:color w:val="000000"/>
                <w:lang w:eastAsia="en-GB"/>
              </w:rPr>
              <w:t xml:space="preserve">may of course be innocently due to people living in the same area (especially for </w:t>
            </w:r>
            <w:r w:rsidR="00763418">
              <w:rPr>
                <w:rFonts w:ascii="Aptos Narrow" w:hAnsi="Aptos Narrow" w:eastAsia="Times New Roman" w:cs="Times New Roman"/>
                <w:color w:val="000000"/>
                <w:lang w:eastAsia="en-GB"/>
              </w:rPr>
              <w:t>the Sparrow forums as they are geographically based</w:t>
            </w:r>
            <w:r>
              <w:rPr>
                <w:rFonts w:ascii="Aptos Narrow" w:hAnsi="Aptos Narrow" w:eastAsia="Times New Roman" w:cs="Times New Roman"/>
                <w:color w:val="000000"/>
                <w:lang w:eastAsia="en-GB"/>
              </w:rPr>
              <w:t>), it may also indicate someone making multiple responses.</w:t>
            </w:r>
          </w:p>
          <w:p w:rsidRPr="003D4F51" w:rsidR="0042420E" w:rsidP="00763418" w:rsidRDefault="0042420E" w14:paraId="59DBB7EC" w14:textId="77777777">
            <w:pPr>
              <w:spacing w:after="0" w:line="240" w:lineRule="auto"/>
              <w:rPr>
                <w:rFonts w:ascii="Aptos Narrow" w:hAnsi="Aptos Narrow" w:eastAsia="Times New Roman" w:cs="Times New Roman"/>
                <w:color w:val="000000"/>
                <w:lang w:eastAsia="en-GB"/>
              </w:rPr>
            </w:pPr>
          </w:p>
        </w:tc>
      </w:tr>
      <w:tr w:rsidRPr="003D4F51" w:rsidR="0042420E" w:rsidTr="009A596C" w14:paraId="6D8D9FBF" w14:textId="77777777">
        <w:trPr>
          <w:trHeight w:val="290"/>
        </w:trPr>
        <w:tc>
          <w:tcPr>
            <w:tcW w:w="3041" w:type="dxa"/>
            <w:shd w:val="clear" w:color="auto" w:fill="auto"/>
            <w:noWrap/>
            <w:hideMark/>
          </w:tcPr>
          <w:p w:rsidRPr="003D4F51" w:rsidR="0042420E" w:rsidP="00D92A73" w:rsidRDefault="00A00392" w14:paraId="6F632F19" w14:textId="4CB64189">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3D4F51" w:rsidR="0042420E">
              <w:rPr>
                <w:rFonts w:ascii="Aptos" w:hAnsi="Aptos" w:eastAsia="Times New Roman" w:cs="Times New Roman"/>
                <w:color w:val="000000"/>
                <w:lang w:eastAsia="en-GB"/>
              </w:rPr>
              <w:t xml:space="preserve">TimeIdentical_Flag6 </w:t>
            </w:r>
          </w:p>
        </w:tc>
        <w:tc>
          <w:tcPr>
            <w:tcW w:w="2766" w:type="dxa"/>
            <w:shd w:val="clear" w:color="auto" w:fill="auto"/>
            <w:noWrap/>
            <w:hideMark/>
          </w:tcPr>
          <w:p w:rsidRPr="003D4F51" w:rsidR="0042420E" w:rsidP="00D92A73" w:rsidRDefault="0042420E" w14:paraId="4B12D176"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"Completion time is identical to another"</w:t>
            </w:r>
          </w:p>
        </w:tc>
        <w:tc>
          <w:tcPr>
            <w:tcW w:w="2977" w:type="dxa"/>
          </w:tcPr>
          <w:p w:rsidR="0042420E" w:rsidP="00D92A73" w:rsidRDefault="0042420E" w14:paraId="2BFA6D9E" w14:textId="77777777">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p w:rsidRPr="003D4F51" w:rsidR="0042420E" w:rsidP="00D92A73" w:rsidRDefault="0042420E" w14:paraId="414C0065" w14:textId="77777777">
            <w:pPr>
              <w:spacing w:after="0" w:line="240" w:lineRule="auto"/>
              <w:rPr>
                <w:rFonts w:ascii="Aptos Narrow" w:hAnsi="Aptos Narrow" w:eastAsia="Times New Roman" w:cs="Times New Roman"/>
                <w:color w:val="000000"/>
                <w:lang w:eastAsia="en-GB"/>
              </w:rPr>
            </w:pPr>
          </w:p>
        </w:tc>
        <w:tc>
          <w:tcPr>
            <w:tcW w:w="5164" w:type="dxa"/>
          </w:tcPr>
          <w:p w:rsidR="00763418" w:rsidP="000610B1" w:rsidRDefault="0042420E" w14:paraId="3E1196DD" w14:textId="43C68481">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Flag6</w:t>
            </w:r>
          </w:p>
          <w:p w:rsidR="000610B1" w:rsidP="000610B1" w:rsidRDefault="000610B1" w14:paraId="4588848F" w14:textId="1483EA7C">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May indicate repeat responding.</w:t>
            </w:r>
          </w:p>
          <w:p w:rsidRPr="003D4F51" w:rsidR="0042420E" w:rsidP="00D92A73" w:rsidRDefault="0042420E" w14:paraId="0A6F5E9F" w14:textId="77777777">
            <w:pPr>
              <w:spacing w:after="0" w:line="240" w:lineRule="auto"/>
              <w:rPr>
                <w:rFonts w:ascii="Aptos Narrow" w:hAnsi="Aptos Narrow" w:eastAsia="Times New Roman" w:cs="Times New Roman"/>
                <w:color w:val="000000"/>
                <w:lang w:eastAsia="en-GB"/>
              </w:rPr>
            </w:pPr>
          </w:p>
        </w:tc>
      </w:tr>
      <w:tr w:rsidRPr="003D4F51" w:rsidR="00F92ECB" w:rsidTr="009A596C" w14:paraId="3421F1AD" w14:textId="77777777">
        <w:trPr>
          <w:trHeight w:val="290"/>
        </w:trPr>
        <w:tc>
          <w:tcPr>
            <w:tcW w:w="3041" w:type="dxa"/>
            <w:shd w:val="clear" w:color="auto" w:fill="auto"/>
            <w:noWrap/>
          </w:tcPr>
          <w:p w:rsidRPr="003D4F51" w:rsidR="00F92ECB" w:rsidP="00D92A73" w:rsidRDefault="00A00392" w14:paraId="6ED77009" w14:textId="2EB62EF4">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435702" w:rsidR="00435702">
              <w:rPr>
                <w:rFonts w:ascii="Aptos" w:hAnsi="Aptos" w:eastAsia="Times New Roman" w:cs="Times New Roman"/>
                <w:color w:val="000000"/>
                <w:lang w:eastAsia="en-GB"/>
              </w:rPr>
              <w:t>InconsistentAlone_Flag10</w:t>
            </w:r>
          </w:p>
        </w:tc>
        <w:tc>
          <w:tcPr>
            <w:tcW w:w="2766" w:type="dxa"/>
            <w:shd w:val="clear" w:color="auto" w:fill="auto"/>
            <w:noWrap/>
          </w:tcPr>
          <w:p w:rsidRPr="003D4F51" w:rsidR="00F92ECB" w:rsidP="00D92A73" w:rsidRDefault="00EC131A" w14:paraId="59F20799" w14:textId="375F4F22">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w:t>
            </w:r>
            <w:r w:rsidRPr="00C00B64" w:rsidR="00C00B64">
              <w:rPr>
                <w:rFonts w:ascii="Aptos Narrow" w:hAnsi="Aptos Narrow" w:eastAsia="Times New Roman" w:cs="Times New Roman"/>
                <w:color w:val="000000"/>
                <w:lang w:eastAsia="en-GB"/>
              </w:rPr>
              <w:t>Response Inconsistency to 'alone' forum help questions</w:t>
            </w:r>
            <w:r>
              <w:rPr>
                <w:rFonts w:ascii="Aptos Narrow" w:hAnsi="Aptos Narrow" w:eastAsia="Times New Roman" w:cs="Times New Roman"/>
                <w:color w:val="000000"/>
                <w:lang w:eastAsia="en-GB"/>
              </w:rPr>
              <w:t>”</w:t>
            </w:r>
          </w:p>
        </w:tc>
        <w:tc>
          <w:tcPr>
            <w:tcW w:w="2977" w:type="dxa"/>
          </w:tcPr>
          <w:p w:rsidR="00F92ECB" w:rsidP="00D92A73" w:rsidRDefault="00A662B8" w14:paraId="351A5C03" w14:textId="7CBF7D96">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Pr>
          <w:p w:rsidR="00C00B64" w:rsidP="00EC131A" w:rsidRDefault="00C00B64" w14:paraId="602EF72E" w14:textId="6C9C9EEE">
            <w:r>
              <w:t>Responses are maximally inconsistent to questions:</w:t>
            </w:r>
          </w:p>
          <w:p w:rsidR="00EC131A" w:rsidP="00EC131A" w:rsidRDefault="00EC131A" w14:paraId="0CBC41C0" w14:textId="5E6B948E">
            <w:r>
              <w:t>Q4.3 “you feel…more alone”</w:t>
            </w:r>
          </w:p>
          <w:p w:rsidR="00EC131A" w:rsidP="00EC131A" w:rsidRDefault="00EC131A" w14:paraId="2D332B82" w14:textId="77777777">
            <w:r>
              <w:t>Q4.4 “you feel…less isolated”</w:t>
            </w:r>
          </w:p>
          <w:p w:rsidR="00F92ECB" w:rsidP="00D92A73" w:rsidRDefault="006C7870" w14:paraId="09BF0787"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This response pattern is consistent with “straight lin</w:t>
            </w:r>
            <w:r w:rsidR="002A04D3">
              <w:rPr>
                <w:rFonts w:ascii="Aptos Narrow" w:hAnsi="Aptos Narrow" w:eastAsia="Times New Roman" w:cs="Times New Roman"/>
                <w:color w:val="000000"/>
                <w:lang w:eastAsia="en-GB"/>
              </w:rPr>
              <w:t>ing”</w:t>
            </w:r>
            <w:r w:rsidR="00942223">
              <w:rPr>
                <w:rFonts w:ascii="Aptos Narrow" w:hAnsi="Aptos Narrow" w:eastAsia="Times New Roman" w:cs="Times New Roman"/>
                <w:color w:val="000000"/>
                <w:lang w:eastAsia="en-GB"/>
              </w:rPr>
              <w:t>, where the respondent is selecting the same response option for all questions on a page.</w:t>
            </w:r>
          </w:p>
          <w:p w:rsidR="00942223" w:rsidP="00D92A73" w:rsidRDefault="00942223" w14:paraId="60F642F3" w14:textId="77777777">
            <w:pPr>
              <w:spacing w:after="0" w:line="240" w:lineRule="auto"/>
              <w:rPr>
                <w:rFonts w:ascii="Aptos Narrow" w:hAnsi="Aptos Narrow" w:eastAsia="Times New Roman" w:cs="Times New Roman"/>
                <w:color w:val="000000"/>
                <w:lang w:eastAsia="en-GB"/>
              </w:rPr>
            </w:pPr>
          </w:p>
          <w:p w:rsidR="005C067E" w:rsidP="005C067E" w:rsidRDefault="005C067E" w14:paraId="62734442"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May indicate inattentive responding.</w:t>
            </w:r>
          </w:p>
          <w:p w:rsidRPr="003D4F51" w:rsidR="005C067E" w:rsidP="00D92A73" w:rsidRDefault="005C067E" w14:paraId="4F48BA5A" w14:textId="6DD95073">
            <w:pPr>
              <w:spacing w:after="0" w:line="240" w:lineRule="auto"/>
              <w:rPr>
                <w:rFonts w:ascii="Aptos Narrow" w:hAnsi="Aptos Narrow" w:eastAsia="Times New Roman" w:cs="Times New Roman"/>
                <w:color w:val="000000"/>
                <w:lang w:eastAsia="en-GB"/>
              </w:rPr>
            </w:pPr>
          </w:p>
        </w:tc>
      </w:tr>
      <w:tr w:rsidRPr="003D4F51" w:rsidR="00F92ECB" w:rsidTr="009A596C" w14:paraId="5CB7CBAF" w14:textId="77777777">
        <w:trPr>
          <w:trHeight w:val="290"/>
        </w:trPr>
        <w:tc>
          <w:tcPr>
            <w:tcW w:w="3041" w:type="dxa"/>
            <w:shd w:val="clear" w:color="auto" w:fill="auto"/>
            <w:noWrap/>
          </w:tcPr>
          <w:p w:rsidRPr="003D4F51" w:rsidR="00F92ECB" w:rsidP="00D92A73" w:rsidRDefault="00A00392" w14:paraId="30DFBEE0" w14:textId="3124ED63">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EA27C9" w:rsidR="00EA27C9">
              <w:rPr>
                <w:rFonts w:ascii="Aptos" w:hAnsi="Aptos" w:eastAsia="Times New Roman" w:cs="Times New Roman"/>
                <w:color w:val="000000"/>
                <w:lang w:eastAsia="en-GB"/>
              </w:rPr>
              <w:t>InconsistentWelcome_Flag11</w:t>
            </w:r>
          </w:p>
        </w:tc>
        <w:tc>
          <w:tcPr>
            <w:tcW w:w="2766" w:type="dxa"/>
            <w:shd w:val="clear" w:color="auto" w:fill="auto"/>
            <w:noWrap/>
          </w:tcPr>
          <w:p w:rsidRPr="003D4F51" w:rsidR="00F92ECB" w:rsidP="00D92A73" w:rsidRDefault="008D32FC" w14:paraId="12AA6C0C" w14:textId="5E7C0FEB">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w:t>
            </w:r>
            <w:r w:rsidRPr="008D32FC">
              <w:rPr>
                <w:rFonts w:ascii="Aptos Narrow" w:hAnsi="Aptos Narrow" w:eastAsia="Times New Roman" w:cs="Times New Roman"/>
                <w:color w:val="000000"/>
                <w:lang w:eastAsia="en-GB"/>
              </w:rPr>
              <w:t xml:space="preserve">Response inconsistency to 'welcome' </w:t>
            </w:r>
            <w:proofErr w:type="spellStart"/>
            <w:r w:rsidRPr="008D32FC">
              <w:rPr>
                <w:rFonts w:ascii="Aptos Narrow" w:hAnsi="Aptos Narrow" w:eastAsia="Times New Roman" w:cs="Times New Roman"/>
                <w:color w:val="000000"/>
                <w:lang w:eastAsia="en-GB"/>
              </w:rPr>
              <w:t>psy</w:t>
            </w:r>
            <w:proofErr w:type="spellEnd"/>
            <w:r w:rsidRPr="008D32FC">
              <w:rPr>
                <w:rFonts w:ascii="Aptos Narrow" w:hAnsi="Aptos Narrow" w:eastAsia="Times New Roman" w:cs="Times New Roman"/>
                <w:color w:val="000000"/>
                <w:lang w:eastAsia="en-GB"/>
              </w:rPr>
              <w:t>-safety questions</w:t>
            </w:r>
            <w:r>
              <w:rPr>
                <w:rFonts w:ascii="Aptos Narrow" w:hAnsi="Aptos Narrow" w:eastAsia="Times New Roman" w:cs="Times New Roman"/>
                <w:color w:val="000000"/>
                <w:lang w:eastAsia="en-GB"/>
              </w:rPr>
              <w:t>”</w:t>
            </w:r>
          </w:p>
        </w:tc>
        <w:tc>
          <w:tcPr>
            <w:tcW w:w="2977" w:type="dxa"/>
          </w:tcPr>
          <w:p w:rsidR="00F92ECB" w:rsidP="00D92A73" w:rsidRDefault="00A662B8" w14:paraId="2EFFC594" w14:textId="197C5585">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Pr>
          <w:p w:rsidRPr="006C7870" w:rsidR="00F92ECB" w:rsidP="006C7870" w:rsidRDefault="006C7870" w14:paraId="7841C8E2" w14:textId="5BDFBCE0">
            <w:r>
              <w:t>Responses are maximally inconsistent to questions:</w:t>
            </w:r>
          </w:p>
          <w:p w:rsidR="006C7870" w:rsidP="006C7870" w:rsidRDefault="006C7870" w14:paraId="0EC49166" w14:textId="77777777">
            <w:r>
              <w:t>Q7.3 “Feel like an outsider on forum”</w:t>
            </w:r>
          </w:p>
          <w:p w:rsidR="002A04D3" w:rsidP="006C7870" w:rsidRDefault="006C7870" w14:paraId="7FF073D4" w14:textId="529A56A5">
            <w:r>
              <w:t>Q7.5 “Feel welcome on forum”</w:t>
            </w:r>
            <w:r w:rsidR="002A04D3">
              <w:t>.</w:t>
            </w:r>
          </w:p>
          <w:p w:rsidR="002A04D3" w:rsidP="006C7870" w:rsidRDefault="002A04D3" w14:paraId="34587306" w14:textId="7268D217">
            <w:r>
              <w:rPr>
                <w:rFonts w:ascii="Aptos Narrow" w:hAnsi="Aptos Narrow" w:eastAsia="Times New Roman" w:cs="Times New Roman"/>
                <w:color w:val="000000"/>
                <w:lang w:eastAsia="en-GB"/>
              </w:rPr>
              <w:t>This response pattern is consistent with “straight lining”, where the respondent is selecting the same response option for all questions on a page.</w:t>
            </w:r>
          </w:p>
          <w:p w:rsidR="005C067E" w:rsidP="005C067E" w:rsidRDefault="005C067E" w14:paraId="00F601B9"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May indicate inattentive responding.</w:t>
            </w:r>
          </w:p>
          <w:p w:rsidRPr="003D4F51" w:rsidR="006C7870" w:rsidP="00D92A73" w:rsidRDefault="006C7870" w14:paraId="254B819B" w14:textId="77777777">
            <w:pPr>
              <w:spacing w:after="0" w:line="240" w:lineRule="auto"/>
              <w:rPr>
                <w:rFonts w:ascii="Aptos Narrow" w:hAnsi="Aptos Narrow" w:eastAsia="Times New Roman" w:cs="Times New Roman"/>
                <w:color w:val="000000"/>
                <w:lang w:eastAsia="en-GB"/>
              </w:rPr>
            </w:pPr>
          </w:p>
        </w:tc>
      </w:tr>
      <w:tr w:rsidRPr="003D4F51" w:rsidR="00F92ECB" w:rsidTr="009A596C" w14:paraId="7C6ED055" w14:textId="77777777">
        <w:trPr>
          <w:trHeight w:val="290"/>
        </w:trPr>
        <w:tc>
          <w:tcPr>
            <w:tcW w:w="3041" w:type="dxa"/>
            <w:shd w:val="clear" w:color="auto" w:fill="auto"/>
            <w:noWrap/>
          </w:tcPr>
          <w:p w:rsidRPr="003D4F51" w:rsidR="00435702" w:rsidP="00435702" w:rsidRDefault="00A00392" w14:paraId="63B3B758" w14:textId="4C4BDFB6">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435702" w:rsidR="00435702">
              <w:rPr>
                <w:rFonts w:ascii="Aptos" w:hAnsi="Aptos" w:eastAsia="Times New Roman" w:cs="Times New Roman"/>
                <w:color w:val="000000"/>
                <w:lang w:eastAsia="en-GB"/>
              </w:rPr>
              <w:t>StraightLineMH_Flag12</w:t>
            </w:r>
          </w:p>
          <w:p w:rsidRPr="003D4F51" w:rsidR="00F92ECB" w:rsidP="00435702" w:rsidRDefault="00F92ECB" w14:paraId="465E7413" w14:textId="049BC81A">
            <w:pPr>
              <w:spacing w:after="0" w:line="240" w:lineRule="auto"/>
              <w:rPr>
                <w:rFonts w:ascii="Aptos" w:hAnsi="Aptos" w:eastAsia="Times New Roman" w:cs="Times New Roman"/>
                <w:color w:val="000000"/>
                <w:lang w:eastAsia="en-GB"/>
              </w:rPr>
            </w:pPr>
          </w:p>
        </w:tc>
        <w:tc>
          <w:tcPr>
            <w:tcW w:w="2766" w:type="dxa"/>
            <w:shd w:val="clear" w:color="auto" w:fill="auto"/>
            <w:noWrap/>
          </w:tcPr>
          <w:p w:rsidRPr="003D4F51" w:rsidR="00F92ECB" w:rsidP="00D92A73" w:rsidRDefault="009C08CD" w14:paraId="3097D1F2" w14:textId="0D95C59A">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w:t>
            </w:r>
            <w:r w:rsidRPr="009C08CD">
              <w:rPr>
                <w:rFonts w:ascii="Aptos Narrow" w:hAnsi="Aptos Narrow" w:eastAsia="Times New Roman" w:cs="Times New Roman"/>
                <w:color w:val="000000"/>
                <w:lang w:eastAsia="en-GB"/>
              </w:rPr>
              <w:t>Straight-lining across MH items</w:t>
            </w:r>
            <w:r>
              <w:rPr>
                <w:rFonts w:ascii="Aptos Narrow" w:hAnsi="Aptos Narrow" w:eastAsia="Times New Roman" w:cs="Times New Roman"/>
                <w:color w:val="000000"/>
                <w:lang w:eastAsia="en-GB"/>
              </w:rPr>
              <w:t>”</w:t>
            </w:r>
          </w:p>
        </w:tc>
        <w:tc>
          <w:tcPr>
            <w:tcW w:w="2977" w:type="dxa"/>
          </w:tcPr>
          <w:p w:rsidR="00F92ECB" w:rsidP="00D92A73" w:rsidRDefault="00A662B8" w14:paraId="4B5E10F9" w14:textId="04DA3373">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Pr>
          <w:p w:rsidRPr="00E53D37" w:rsidR="00E53D37" w:rsidP="00E53D37" w:rsidRDefault="00041553" w14:paraId="68650F31" w14:textId="7E858CF3">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The responses to the Mental Health questions (</w:t>
            </w:r>
            <w:r w:rsidR="00194267">
              <w:rPr>
                <w:rFonts w:ascii="Aptos Narrow" w:hAnsi="Aptos Narrow" w:eastAsia="Times New Roman" w:cs="Times New Roman"/>
                <w:color w:val="000000"/>
                <w:lang w:eastAsia="en-GB"/>
              </w:rPr>
              <w:t>t1_</w:t>
            </w:r>
            <w:r w:rsidRPr="00E53D37" w:rsidR="00E53D37">
              <w:rPr>
                <w:rFonts w:ascii="Aptos Narrow" w:hAnsi="Aptos Narrow" w:eastAsia="Times New Roman" w:cs="Times New Roman"/>
                <w:color w:val="000000"/>
                <w:lang w:eastAsia="en-GB"/>
              </w:rPr>
              <w:t>mh_burden_1", "</w:t>
            </w:r>
            <w:r w:rsidR="00194267">
              <w:rPr>
                <w:rFonts w:ascii="Aptos Narrow" w:hAnsi="Aptos Narrow" w:eastAsia="Times New Roman" w:cs="Times New Roman"/>
                <w:color w:val="000000"/>
                <w:lang w:eastAsia="en-GB"/>
              </w:rPr>
              <w:t>t1_</w:t>
            </w:r>
            <w:r w:rsidRPr="00E53D37" w:rsidR="00E53D37">
              <w:rPr>
                <w:rFonts w:ascii="Aptos Narrow" w:hAnsi="Aptos Narrow" w:eastAsia="Times New Roman" w:cs="Times New Roman"/>
                <w:color w:val="000000"/>
                <w:lang w:eastAsia="en-GB"/>
              </w:rPr>
              <w:t>mh_burden_2",</w:t>
            </w:r>
            <w:r w:rsidR="00E53D37">
              <w:rPr>
                <w:rFonts w:ascii="Aptos Narrow" w:hAnsi="Aptos Narrow" w:eastAsia="Times New Roman" w:cs="Times New Roman"/>
                <w:color w:val="000000"/>
                <w:lang w:eastAsia="en-GB"/>
              </w:rPr>
              <w:t xml:space="preserve"> </w:t>
            </w:r>
            <w:r w:rsidRPr="00E53D37" w:rsidR="00E53D37">
              <w:rPr>
                <w:rFonts w:ascii="Aptos Narrow" w:hAnsi="Aptos Narrow" w:eastAsia="Times New Roman" w:cs="Times New Roman"/>
                <w:color w:val="000000"/>
                <w:lang w:eastAsia="en-GB"/>
              </w:rPr>
              <w:t>"</w:t>
            </w:r>
            <w:r w:rsidR="00194267">
              <w:rPr>
                <w:rFonts w:ascii="Aptos Narrow" w:hAnsi="Aptos Narrow" w:eastAsia="Times New Roman" w:cs="Times New Roman"/>
                <w:color w:val="000000"/>
                <w:lang w:eastAsia="en-GB"/>
              </w:rPr>
              <w:t>t1_</w:t>
            </w:r>
            <w:r w:rsidRPr="00E53D37" w:rsidR="00E53D37">
              <w:rPr>
                <w:rFonts w:ascii="Aptos Narrow" w:hAnsi="Aptos Narrow" w:eastAsia="Times New Roman" w:cs="Times New Roman"/>
                <w:color w:val="000000"/>
                <w:lang w:eastAsia="en-GB"/>
              </w:rPr>
              <w:t>mh_infer</w:t>
            </w:r>
            <w:r w:rsidR="00515169">
              <w:rPr>
                <w:rFonts w:ascii="Aptos Narrow" w:hAnsi="Aptos Narrow" w:eastAsia="Times New Roman" w:cs="Times New Roman"/>
                <w:color w:val="000000"/>
                <w:lang w:eastAsia="en-GB"/>
              </w:rPr>
              <w:t>ior</w:t>
            </w:r>
            <w:r w:rsidRPr="00E53D37" w:rsidR="00E53D37">
              <w:rPr>
                <w:rFonts w:ascii="Aptos Narrow" w:hAnsi="Aptos Narrow" w:eastAsia="Times New Roman" w:cs="Times New Roman"/>
                <w:color w:val="000000"/>
                <w:lang w:eastAsia="en-GB"/>
              </w:rPr>
              <w:t>", "</w:t>
            </w:r>
            <w:r w:rsidR="00194267">
              <w:rPr>
                <w:rFonts w:ascii="Aptos Narrow" w:hAnsi="Aptos Narrow" w:eastAsia="Times New Roman" w:cs="Times New Roman"/>
                <w:color w:val="000000"/>
                <w:lang w:eastAsia="en-GB"/>
              </w:rPr>
              <w:t>t1_</w:t>
            </w:r>
            <w:r w:rsidRPr="00E53D37" w:rsidR="00E53D37">
              <w:rPr>
                <w:rFonts w:ascii="Aptos Narrow" w:hAnsi="Aptos Narrow" w:eastAsia="Times New Roman" w:cs="Times New Roman"/>
                <w:color w:val="000000"/>
                <w:lang w:eastAsia="en-GB"/>
              </w:rPr>
              <w:t>mh_seek", "</w:t>
            </w:r>
            <w:r w:rsidR="00194267">
              <w:rPr>
                <w:rFonts w:ascii="Aptos Narrow" w:hAnsi="Aptos Narrow" w:eastAsia="Times New Roman" w:cs="Times New Roman"/>
                <w:color w:val="000000"/>
                <w:lang w:eastAsia="en-GB"/>
              </w:rPr>
              <w:t>t1_</w:t>
            </w:r>
            <w:r w:rsidRPr="00E53D37" w:rsidR="00E53D37">
              <w:rPr>
                <w:rFonts w:ascii="Aptos Narrow" w:hAnsi="Aptos Narrow" w:eastAsia="Times New Roman" w:cs="Times New Roman"/>
                <w:color w:val="000000"/>
                <w:lang w:eastAsia="en-GB"/>
              </w:rPr>
              <w:t>mh_man",</w:t>
            </w:r>
          </w:p>
          <w:p w:rsidR="00041553" w:rsidP="00E53D37" w:rsidRDefault="00E53D37" w14:paraId="275A02A7" w14:textId="0A1B25E6">
            <w:pPr>
              <w:spacing w:after="0" w:line="240" w:lineRule="auto"/>
              <w:rPr>
                <w:rFonts w:ascii="Aptos Narrow" w:hAnsi="Aptos Narrow" w:eastAsia="Times New Roman" w:cs="Times New Roman"/>
                <w:color w:val="000000"/>
                <w:lang w:eastAsia="en-GB"/>
              </w:rPr>
            </w:pPr>
            <w:r w:rsidRPr="00E53D37">
              <w:rPr>
                <w:rFonts w:ascii="Aptos Narrow" w:hAnsi="Aptos Narrow" w:eastAsia="Times New Roman" w:cs="Times New Roman"/>
                <w:color w:val="000000"/>
                <w:lang w:eastAsia="en-GB"/>
              </w:rPr>
              <w:t>"</w:t>
            </w:r>
            <w:r w:rsidR="00194267">
              <w:rPr>
                <w:rFonts w:ascii="Aptos Narrow" w:hAnsi="Aptos Narrow" w:eastAsia="Times New Roman" w:cs="Times New Roman"/>
                <w:color w:val="000000"/>
                <w:lang w:eastAsia="en-GB"/>
              </w:rPr>
              <w:t>t1_</w:t>
            </w:r>
            <w:r w:rsidRPr="00E53D37">
              <w:rPr>
                <w:rFonts w:ascii="Aptos Narrow" w:hAnsi="Aptos Narrow" w:eastAsia="Times New Roman" w:cs="Times New Roman"/>
                <w:color w:val="000000"/>
                <w:lang w:eastAsia="en-GB"/>
              </w:rPr>
              <w:t>mh_life_1", "</w:t>
            </w:r>
            <w:r w:rsidR="00194267">
              <w:rPr>
                <w:rFonts w:ascii="Aptos Narrow" w:hAnsi="Aptos Narrow" w:eastAsia="Times New Roman" w:cs="Times New Roman"/>
                <w:color w:val="000000"/>
                <w:lang w:eastAsia="en-GB"/>
              </w:rPr>
              <w:t>t1_</w:t>
            </w:r>
            <w:r w:rsidRPr="00E53D37">
              <w:rPr>
                <w:rFonts w:ascii="Aptos Narrow" w:hAnsi="Aptos Narrow" w:eastAsia="Times New Roman" w:cs="Times New Roman"/>
                <w:color w:val="000000"/>
                <w:lang w:eastAsia="en-GB"/>
              </w:rPr>
              <w:t>mh_life_2</w:t>
            </w:r>
            <w:r w:rsidR="00041553">
              <w:rPr>
                <w:rFonts w:ascii="Aptos Narrow" w:hAnsi="Aptos Narrow" w:eastAsia="Times New Roman" w:cs="Times New Roman"/>
                <w:color w:val="000000"/>
                <w:lang w:eastAsia="en-GB"/>
              </w:rPr>
              <w:t xml:space="preserve">) have zero variance, despite the questions having a mixture of response valences, </w:t>
            </w:r>
            <w:r w:rsidR="00F84D46">
              <w:rPr>
                <w:rFonts w:ascii="Aptos Narrow" w:hAnsi="Aptos Narrow" w:eastAsia="Times New Roman" w:cs="Times New Roman"/>
                <w:color w:val="000000"/>
                <w:lang w:eastAsia="en-GB"/>
              </w:rPr>
              <w:t xml:space="preserve">i.e. </w:t>
            </w:r>
            <w:r w:rsidR="00041553">
              <w:rPr>
                <w:rFonts w:ascii="Aptos Narrow" w:hAnsi="Aptos Narrow" w:eastAsia="Times New Roman" w:cs="Times New Roman"/>
                <w:color w:val="000000"/>
                <w:lang w:eastAsia="en-GB"/>
              </w:rPr>
              <w:t>indicating good</w:t>
            </w:r>
            <w:r w:rsidR="00F84D46">
              <w:rPr>
                <w:rFonts w:ascii="Aptos Narrow" w:hAnsi="Aptos Narrow" w:eastAsia="Times New Roman" w:cs="Times New Roman"/>
                <w:color w:val="000000"/>
                <w:lang w:eastAsia="en-GB"/>
              </w:rPr>
              <w:t xml:space="preserve"> (“life”)</w:t>
            </w:r>
            <w:r w:rsidR="00041553">
              <w:rPr>
                <w:rFonts w:ascii="Aptos Narrow" w:hAnsi="Aptos Narrow" w:eastAsia="Times New Roman" w:cs="Times New Roman"/>
                <w:color w:val="000000"/>
                <w:lang w:eastAsia="en-GB"/>
              </w:rPr>
              <w:t xml:space="preserve"> and poor</w:t>
            </w:r>
            <w:r w:rsidR="00F84D46">
              <w:rPr>
                <w:rFonts w:ascii="Aptos Narrow" w:hAnsi="Aptos Narrow" w:eastAsia="Times New Roman" w:cs="Times New Roman"/>
                <w:color w:val="000000"/>
                <w:lang w:eastAsia="en-GB"/>
              </w:rPr>
              <w:t xml:space="preserve"> (“burden”)</w:t>
            </w:r>
            <w:r w:rsidR="00041553">
              <w:rPr>
                <w:rFonts w:ascii="Aptos Narrow" w:hAnsi="Aptos Narrow" w:eastAsia="Times New Roman" w:cs="Times New Roman"/>
                <w:color w:val="000000"/>
                <w:lang w:eastAsia="en-GB"/>
              </w:rPr>
              <w:t xml:space="preserve"> mental health.</w:t>
            </w:r>
          </w:p>
          <w:p w:rsidR="00F92ECB" w:rsidP="00D92A73" w:rsidRDefault="00041553" w14:paraId="602F83D3"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 </w:t>
            </w:r>
          </w:p>
          <w:p w:rsidR="005C067E" w:rsidP="00D92A73" w:rsidRDefault="005C067E" w14:paraId="1CB24FEA"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May indicate inattentive responding.</w:t>
            </w:r>
          </w:p>
          <w:p w:rsidRPr="003D4F51" w:rsidR="005C067E" w:rsidP="00D92A73" w:rsidRDefault="005C067E" w14:paraId="72BDF50C" w14:textId="1986E4B4">
            <w:pPr>
              <w:spacing w:after="0" w:line="240" w:lineRule="auto"/>
              <w:rPr>
                <w:rFonts w:ascii="Aptos Narrow" w:hAnsi="Aptos Narrow" w:eastAsia="Times New Roman" w:cs="Times New Roman"/>
                <w:color w:val="000000"/>
                <w:lang w:eastAsia="en-GB"/>
              </w:rPr>
            </w:pPr>
          </w:p>
        </w:tc>
      </w:tr>
      <w:tr w:rsidRPr="003D4F51" w:rsidR="00F92ECB" w:rsidTr="009A596C" w14:paraId="4A654553" w14:textId="77777777">
        <w:trPr>
          <w:trHeight w:val="290"/>
        </w:trPr>
        <w:tc>
          <w:tcPr>
            <w:tcW w:w="3041" w:type="dxa"/>
            <w:shd w:val="clear" w:color="auto" w:fill="auto"/>
            <w:noWrap/>
          </w:tcPr>
          <w:p w:rsidRPr="003D4F51" w:rsidR="00300880" w:rsidP="00300880" w:rsidRDefault="00A00392" w14:paraId="1B0B849E" w14:textId="498C861F">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435702" w:rsidR="00435702">
              <w:rPr>
                <w:rFonts w:ascii="Aptos" w:hAnsi="Aptos" w:eastAsia="Times New Roman" w:cs="Times New Roman"/>
                <w:color w:val="000000"/>
                <w:lang w:eastAsia="en-GB"/>
              </w:rPr>
              <w:t>CompletionFast_Flag13</w:t>
            </w:r>
          </w:p>
          <w:p w:rsidRPr="003D4F51" w:rsidR="00F92ECB" w:rsidP="00435702" w:rsidRDefault="00F92ECB" w14:paraId="4AAF6D81" w14:textId="0BF3DD79">
            <w:pPr>
              <w:spacing w:after="0" w:line="240" w:lineRule="auto"/>
              <w:rPr>
                <w:rFonts w:ascii="Aptos" w:hAnsi="Aptos" w:eastAsia="Times New Roman" w:cs="Times New Roman"/>
                <w:color w:val="000000"/>
                <w:lang w:eastAsia="en-GB"/>
              </w:rPr>
            </w:pPr>
          </w:p>
        </w:tc>
        <w:tc>
          <w:tcPr>
            <w:tcW w:w="2766" w:type="dxa"/>
            <w:shd w:val="clear" w:color="auto" w:fill="auto"/>
            <w:noWrap/>
          </w:tcPr>
          <w:p w:rsidRPr="003D4F51" w:rsidR="00F92ECB" w:rsidP="00D92A73" w:rsidRDefault="00873221" w14:paraId="4708BD10" w14:textId="03A4FF2C">
            <w:pPr>
              <w:spacing w:after="0" w:line="240" w:lineRule="auto"/>
              <w:rPr>
                <w:rFonts w:ascii="Aptos Narrow" w:hAnsi="Aptos Narrow" w:eastAsia="Times New Roman" w:cs="Times New Roman"/>
                <w:color w:val="000000"/>
                <w:lang w:eastAsia="en-GB"/>
              </w:rPr>
            </w:pPr>
            <w:r w:rsidRPr="00873221">
              <w:rPr>
                <w:rFonts w:ascii="Aptos Narrow" w:hAnsi="Aptos Narrow" w:eastAsia="Times New Roman" w:cs="Times New Roman"/>
                <w:color w:val="000000"/>
                <w:lang w:eastAsia="en-GB"/>
              </w:rPr>
              <w:t>"Completion time &lt; 6 minutes"</w:t>
            </w:r>
          </w:p>
        </w:tc>
        <w:tc>
          <w:tcPr>
            <w:tcW w:w="2977" w:type="dxa"/>
          </w:tcPr>
          <w:p w:rsidR="00F92ECB" w:rsidP="00D92A73" w:rsidRDefault="00A662B8" w14:paraId="3549E86D" w14:textId="5D0DB19E">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Pr>
          <w:p w:rsidR="005C067E" w:rsidP="00D92A73" w:rsidRDefault="002B2993" w14:paraId="76F0B29B" w14:textId="46518D2D">
            <w:pPr>
              <w:spacing w:after="0" w:line="240" w:lineRule="auto"/>
              <w:rPr>
                <w:rFonts w:ascii="Aptos Narrow" w:hAnsi="Aptos Narrow" w:eastAsia="Times New Roman" w:cs="Times New Roman"/>
                <w:color w:val="000000"/>
                <w:lang w:eastAsia="en-GB"/>
              </w:rPr>
            </w:pPr>
            <w:r w:rsidRPr="002B2993">
              <w:rPr>
                <w:rFonts w:ascii="Aptos Narrow" w:hAnsi="Aptos Narrow" w:eastAsia="Times New Roman" w:cs="Times New Roman"/>
                <w:color w:val="000000"/>
                <w:lang w:eastAsia="en-GB"/>
              </w:rPr>
              <w:t>Completion time &lt; 6 minutes</w:t>
            </w:r>
            <w:r>
              <w:rPr>
                <w:rFonts w:ascii="Aptos Narrow" w:hAnsi="Aptos Narrow" w:eastAsia="Times New Roman" w:cs="Times New Roman"/>
                <w:color w:val="000000"/>
                <w:lang w:eastAsia="en-GB"/>
              </w:rPr>
              <w:t xml:space="preserve"> is in the lower 10% of completion times</w:t>
            </w:r>
            <w:r w:rsidR="005C067E">
              <w:rPr>
                <w:rFonts w:ascii="Aptos Narrow" w:hAnsi="Aptos Narrow" w:eastAsia="Times New Roman" w:cs="Times New Roman"/>
                <w:color w:val="000000"/>
                <w:lang w:eastAsia="en-GB"/>
              </w:rPr>
              <w:t>.</w:t>
            </w:r>
          </w:p>
          <w:p w:rsidR="005C067E" w:rsidP="00D92A73" w:rsidRDefault="005C067E" w14:paraId="384355B1" w14:textId="77777777">
            <w:pPr>
              <w:spacing w:after="0" w:line="240" w:lineRule="auto"/>
              <w:rPr>
                <w:rFonts w:ascii="Aptos Narrow" w:hAnsi="Aptos Narrow" w:eastAsia="Times New Roman" w:cs="Times New Roman"/>
                <w:color w:val="000000"/>
                <w:lang w:eastAsia="en-GB"/>
              </w:rPr>
            </w:pPr>
          </w:p>
          <w:p w:rsidR="002B2993" w:rsidP="00D92A73" w:rsidRDefault="005C067E" w14:paraId="38FDF7AE"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w:t>
            </w:r>
            <w:r w:rsidR="002B2993">
              <w:rPr>
                <w:rFonts w:ascii="Aptos Narrow" w:hAnsi="Aptos Narrow" w:eastAsia="Times New Roman" w:cs="Times New Roman"/>
                <w:color w:val="000000"/>
                <w:lang w:eastAsia="en-GB"/>
              </w:rPr>
              <w:t>ay indicated inattentive responding.</w:t>
            </w:r>
          </w:p>
          <w:p w:rsidRPr="003D4F51" w:rsidR="005740DA" w:rsidP="00D92A73" w:rsidRDefault="005740DA" w14:paraId="6F6680BA" w14:textId="010BD9C3">
            <w:pPr>
              <w:spacing w:after="0" w:line="240" w:lineRule="auto"/>
              <w:rPr>
                <w:rFonts w:ascii="Aptos Narrow" w:hAnsi="Aptos Narrow" w:eastAsia="Times New Roman" w:cs="Times New Roman"/>
                <w:color w:val="000000"/>
                <w:lang w:eastAsia="en-GB"/>
              </w:rPr>
            </w:pPr>
          </w:p>
        </w:tc>
      </w:tr>
      <w:tr w:rsidRPr="003D4F51" w:rsidR="00300880" w:rsidTr="009A596C" w14:paraId="19B526A0" w14:textId="77777777">
        <w:trPr>
          <w:trHeight w:val="290"/>
        </w:trPr>
        <w:tc>
          <w:tcPr>
            <w:tcW w:w="3041" w:type="dxa"/>
            <w:shd w:val="clear" w:color="auto" w:fill="auto"/>
            <w:noWrap/>
          </w:tcPr>
          <w:p w:rsidRPr="00435702" w:rsidR="00300880" w:rsidP="00300880" w:rsidRDefault="00A00392" w14:paraId="55977F0C" w14:textId="73E8C324">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435702" w:rsidR="00300880">
              <w:rPr>
                <w:rFonts w:ascii="Aptos" w:hAnsi="Aptos" w:eastAsia="Times New Roman" w:cs="Times New Roman"/>
                <w:color w:val="000000"/>
                <w:lang w:eastAsia="en-GB"/>
              </w:rPr>
              <w:t>CompletionSlow_Flag14</w:t>
            </w:r>
          </w:p>
          <w:p w:rsidRPr="00435702" w:rsidR="00300880" w:rsidP="00300880" w:rsidRDefault="00300880" w14:paraId="4F137DA5" w14:textId="359808B2">
            <w:pPr>
              <w:spacing w:after="0" w:line="240" w:lineRule="auto"/>
              <w:rPr>
                <w:rFonts w:ascii="Aptos" w:hAnsi="Aptos" w:eastAsia="Times New Roman" w:cs="Times New Roman"/>
                <w:color w:val="000000"/>
                <w:lang w:eastAsia="en-GB"/>
              </w:rPr>
            </w:pPr>
          </w:p>
        </w:tc>
        <w:tc>
          <w:tcPr>
            <w:tcW w:w="2766" w:type="dxa"/>
            <w:shd w:val="clear" w:color="auto" w:fill="auto"/>
            <w:noWrap/>
          </w:tcPr>
          <w:p w:rsidRPr="003D4F51" w:rsidR="00300880" w:rsidP="00D92A73" w:rsidRDefault="00A662B8" w14:paraId="39C7F510" w14:textId="3BE66409">
            <w:pPr>
              <w:spacing w:after="0" w:line="240" w:lineRule="auto"/>
              <w:rPr>
                <w:rFonts w:ascii="Aptos Narrow" w:hAnsi="Aptos Narrow" w:eastAsia="Times New Roman" w:cs="Times New Roman"/>
                <w:color w:val="000000"/>
                <w:lang w:eastAsia="en-GB"/>
              </w:rPr>
            </w:pPr>
            <w:r w:rsidRPr="00A662B8">
              <w:rPr>
                <w:rFonts w:ascii="Aptos Narrow" w:hAnsi="Aptos Narrow" w:eastAsia="Times New Roman" w:cs="Times New Roman"/>
                <w:color w:val="000000"/>
                <w:lang w:eastAsia="en-GB"/>
              </w:rPr>
              <w:t>"Completion time &gt;= 45 minutes"</w:t>
            </w:r>
          </w:p>
        </w:tc>
        <w:tc>
          <w:tcPr>
            <w:tcW w:w="2977" w:type="dxa"/>
          </w:tcPr>
          <w:p w:rsidR="00300880" w:rsidP="00D92A73" w:rsidRDefault="00A662B8" w14:paraId="471143A6" w14:textId="5FF97748">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Pr>
          <w:p w:rsidR="00C00F73" w:rsidP="00C00F73" w:rsidRDefault="00C00F73" w14:paraId="317A8DA6" w14:textId="0B793C16">
            <w:pPr>
              <w:spacing w:after="0" w:line="240" w:lineRule="auto"/>
              <w:rPr>
                <w:rFonts w:ascii="Aptos Narrow" w:hAnsi="Aptos Narrow" w:eastAsia="Times New Roman" w:cs="Times New Roman"/>
                <w:color w:val="000000"/>
                <w:lang w:eastAsia="en-GB"/>
              </w:rPr>
            </w:pPr>
            <w:r w:rsidRPr="002B2993">
              <w:rPr>
                <w:rFonts w:ascii="Aptos Narrow" w:hAnsi="Aptos Narrow" w:eastAsia="Times New Roman" w:cs="Times New Roman"/>
                <w:color w:val="000000"/>
                <w:lang w:eastAsia="en-GB"/>
              </w:rPr>
              <w:t xml:space="preserve">Completion time </w:t>
            </w:r>
            <w:r w:rsidR="00C7622C">
              <w:rPr>
                <w:rFonts w:ascii="Aptos Narrow" w:hAnsi="Aptos Narrow" w:eastAsia="Times New Roman" w:cs="Times New Roman"/>
                <w:color w:val="000000"/>
                <w:lang w:eastAsia="en-GB"/>
              </w:rPr>
              <w:t>&gt;=</w:t>
            </w:r>
            <w:r w:rsidRPr="002B2993">
              <w:rPr>
                <w:rFonts w:ascii="Aptos Narrow" w:hAnsi="Aptos Narrow" w:eastAsia="Times New Roman" w:cs="Times New Roman"/>
                <w:color w:val="000000"/>
                <w:lang w:eastAsia="en-GB"/>
              </w:rPr>
              <w:t xml:space="preserve"> </w:t>
            </w:r>
            <w:r w:rsidR="00C7622C">
              <w:rPr>
                <w:rFonts w:ascii="Aptos Narrow" w:hAnsi="Aptos Narrow" w:eastAsia="Times New Roman" w:cs="Times New Roman"/>
                <w:color w:val="000000"/>
                <w:lang w:eastAsia="en-GB"/>
              </w:rPr>
              <w:t>45</w:t>
            </w:r>
            <w:r w:rsidRPr="002B2993">
              <w:rPr>
                <w:rFonts w:ascii="Aptos Narrow" w:hAnsi="Aptos Narrow" w:eastAsia="Times New Roman" w:cs="Times New Roman"/>
                <w:color w:val="000000"/>
                <w:lang w:eastAsia="en-GB"/>
              </w:rPr>
              <w:t xml:space="preserve"> minutes</w:t>
            </w:r>
            <w:r>
              <w:rPr>
                <w:rFonts w:ascii="Aptos Narrow" w:hAnsi="Aptos Narrow" w:eastAsia="Times New Roman" w:cs="Times New Roman"/>
                <w:color w:val="000000"/>
                <w:lang w:eastAsia="en-GB"/>
              </w:rPr>
              <w:t xml:space="preserve"> is in the </w:t>
            </w:r>
            <w:r w:rsidR="00C7622C">
              <w:rPr>
                <w:rFonts w:ascii="Aptos Narrow" w:hAnsi="Aptos Narrow" w:eastAsia="Times New Roman" w:cs="Times New Roman"/>
                <w:color w:val="000000"/>
                <w:lang w:eastAsia="en-GB"/>
              </w:rPr>
              <w:t>upper 3</w:t>
            </w:r>
            <w:r>
              <w:rPr>
                <w:rFonts w:ascii="Aptos Narrow" w:hAnsi="Aptos Narrow" w:eastAsia="Times New Roman" w:cs="Times New Roman"/>
                <w:color w:val="000000"/>
                <w:lang w:eastAsia="en-GB"/>
              </w:rPr>
              <w:t>% of completion times.</w:t>
            </w:r>
          </w:p>
          <w:p w:rsidR="00300880" w:rsidP="00D92A73" w:rsidRDefault="00300880" w14:paraId="7704ABEE" w14:textId="77777777">
            <w:pPr>
              <w:spacing w:after="0" w:line="240" w:lineRule="auto"/>
              <w:rPr>
                <w:rFonts w:ascii="Aptos Narrow" w:hAnsi="Aptos Narrow" w:eastAsia="Times New Roman" w:cs="Times New Roman"/>
                <w:color w:val="000000"/>
                <w:lang w:eastAsia="en-GB"/>
              </w:rPr>
            </w:pPr>
          </w:p>
          <w:p w:rsidR="00C7622C" w:rsidP="00C7622C" w:rsidRDefault="00C7622C" w14:paraId="0944C2B3"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May indicate inattentive responding.</w:t>
            </w:r>
          </w:p>
          <w:p w:rsidRPr="003D4F51" w:rsidR="00C7622C" w:rsidP="00D92A73" w:rsidRDefault="00C7622C" w14:paraId="7C5D132A" w14:textId="77777777">
            <w:pPr>
              <w:spacing w:after="0" w:line="240" w:lineRule="auto"/>
              <w:rPr>
                <w:rFonts w:ascii="Aptos Narrow" w:hAnsi="Aptos Narrow" w:eastAsia="Times New Roman" w:cs="Times New Roman"/>
                <w:color w:val="000000"/>
                <w:lang w:eastAsia="en-GB"/>
              </w:rPr>
            </w:pPr>
          </w:p>
        </w:tc>
      </w:tr>
      <w:tr w:rsidRPr="003D4F51" w:rsidR="00300880" w:rsidTr="009A596C" w14:paraId="054E85DD" w14:textId="77777777">
        <w:trPr>
          <w:trHeight w:val="290"/>
        </w:trPr>
        <w:tc>
          <w:tcPr>
            <w:tcW w:w="3041" w:type="dxa"/>
            <w:shd w:val="clear" w:color="auto" w:fill="auto"/>
            <w:noWrap/>
          </w:tcPr>
          <w:p w:rsidRPr="00435702" w:rsidR="00300880" w:rsidP="00300880" w:rsidRDefault="00A00392" w14:paraId="42F999E6" w14:textId="362A0967">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w:t>
            </w:r>
            <w:r w:rsidRPr="00435702" w:rsidR="00300880">
              <w:rPr>
                <w:rFonts w:ascii="Aptos" w:hAnsi="Aptos" w:eastAsia="Times New Roman" w:cs="Times New Roman"/>
                <w:color w:val="000000"/>
                <w:lang w:eastAsia="en-GB"/>
              </w:rPr>
              <w:t>InconsistentPost_Flag15</w:t>
            </w:r>
          </w:p>
        </w:tc>
        <w:tc>
          <w:tcPr>
            <w:tcW w:w="2766" w:type="dxa"/>
            <w:shd w:val="clear" w:color="auto" w:fill="auto"/>
            <w:noWrap/>
          </w:tcPr>
          <w:p w:rsidR="00F4338B" w:rsidP="00D92A73" w:rsidRDefault="00F4338B" w14:paraId="2ACC3EE5" w14:textId="3E15010A">
            <w:pPr>
              <w:spacing w:after="0" w:line="240" w:lineRule="auto"/>
              <w:rPr>
                <w:rFonts w:ascii="Aptos Narrow" w:hAnsi="Aptos Narrow" w:eastAsia="Times New Roman" w:cs="Times New Roman"/>
                <w:color w:val="000000"/>
                <w:lang w:eastAsia="en-GB"/>
              </w:rPr>
            </w:pPr>
            <w:r w:rsidRPr="00F4338B">
              <w:rPr>
                <w:rFonts w:ascii="Aptos Narrow" w:hAnsi="Aptos Narrow" w:eastAsia="Times New Roman" w:cs="Times New Roman"/>
                <w:color w:val="000000"/>
                <w:lang w:eastAsia="en-GB"/>
              </w:rPr>
              <w:t xml:space="preserve">"Inconsistent responding to </w:t>
            </w:r>
            <w:r>
              <w:rPr>
                <w:rFonts w:ascii="Aptos Narrow" w:hAnsi="Aptos Narrow" w:eastAsia="Times New Roman" w:cs="Times New Roman"/>
                <w:color w:val="000000"/>
                <w:lang w:eastAsia="en-GB"/>
              </w:rPr>
              <w:t>“</w:t>
            </w:r>
            <w:r w:rsidRPr="00F4338B">
              <w:rPr>
                <w:rFonts w:ascii="Aptos Narrow" w:hAnsi="Aptos Narrow" w:eastAsia="Times New Roman" w:cs="Times New Roman"/>
                <w:color w:val="000000"/>
                <w:lang w:eastAsia="en-GB"/>
              </w:rPr>
              <w:t>post</w:t>
            </w:r>
            <w:r>
              <w:rPr>
                <w:rFonts w:ascii="Aptos Narrow" w:hAnsi="Aptos Narrow" w:eastAsia="Times New Roman" w:cs="Times New Roman"/>
                <w:color w:val="000000"/>
                <w:lang w:eastAsia="en-GB"/>
              </w:rPr>
              <w:t>”</w:t>
            </w:r>
            <w:r w:rsidRPr="00F4338B">
              <w:rPr>
                <w:rFonts w:ascii="Aptos Narrow" w:hAnsi="Aptos Narrow" w:eastAsia="Times New Roman" w:cs="Times New Roman"/>
                <w:color w:val="000000"/>
                <w:lang w:eastAsia="en-GB"/>
              </w:rPr>
              <w:t xml:space="preserve"> questions"</w:t>
            </w:r>
          </w:p>
          <w:p w:rsidRPr="003D4F51" w:rsidR="00300880" w:rsidP="00D92A73" w:rsidRDefault="00300880" w14:paraId="7C91E15F" w14:textId="78959993">
            <w:pPr>
              <w:spacing w:after="0" w:line="240" w:lineRule="auto"/>
              <w:rPr>
                <w:rFonts w:ascii="Aptos Narrow" w:hAnsi="Aptos Narrow" w:eastAsia="Times New Roman" w:cs="Times New Roman"/>
                <w:color w:val="000000"/>
                <w:lang w:eastAsia="en-GB"/>
              </w:rPr>
            </w:pPr>
          </w:p>
        </w:tc>
        <w:tc>
          <w:tcPr>
            <w:tcW w:w="2977" w:type="dxa"/>
          </w:tcPr>
          <w:p w:rsidR="00300880" w:rsidP="00D92A73" w:rsidRDefault="00A662B8" w14:paraId="037FEB08" w14:textId="257BF776">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Pr>
          <w:p w:rsidR="00300880" w:rsidP="00D92A73" w:rsidRDefault="00C94AD1" w14:paraId="30C99726" w14:textId="423975F3">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Variables “</w:t>
            </w:r>
            <w:r w:rsidR="00194267">
              <w:rPr>
                <w:rFonts w:ascii="Aptos Narrow" w:hAnsi="Aptos Narrow" w:eastAsia="Times New Roman" w:cs="Times New Roman"/>
                <w:color w:val="000000"/>
                <w:lang w:eastAsia="en-GB"/>
              </w:rPr>
              <w:t>t1_</w:t>
            </w:r>
            <w:r w:rsidRPr="00C94AD1">
              <w:rPr>
                <w:rFonts w:ascii="Aptos Narrow" w:hAnsi="Aptos Narrow" w:eastAsia="Times New Roman" w:cs="Times New Roman"/>
                <w:color w:val="000000"/>
                <w:lang w:eastAsia="en-GB"/>
              </w:rPr>
              <w:t>mod_13</w:t>
            </w:r>
            <w:r>
              <w:rPr>
                <w:rFonts w:ascii="Aptos Narrow" w:hAnsi="Aptos Narrow" w:eastAsia="Times New Roman" w:cs="Times New Roman"/>
                <w:color w:val="000000"/>
                <w:lang w:eastAsia="en-GB"/>
              </w:rPr>
              <w:t>”</w:t>
            </w:r>
            <w:r w:rsidRPr="00C94AD1">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and “</w:t>
            </w:r>
            <w:r w:rsidR="00194267">
              <w:rPr>
                <w:rFonts w:ascii="Aptos Narrow" w:hAnsi="Aptos Narrow" w:eastAsia="Times New Roman" w:cs="Times New Roman"/>
                <w:color w:val="000000"/>
                <w:lang w:eastAsia="en-GB"/>
              </w:rPr>
              <w:t>t1_</w:t>
            </w:r>
            <w:r w:rsidRPr="00C94AD1">
              <w:rPr>
                <w:rFonts w:ascii="Aptos Narrow" w:hAnsi="Aptos Narrow" w:eastAsia="Times New Roman" w:cs="Times New Roman"/>
                <w:color w:val="000000"/>
                <w:lang w:eastAsia="en-GB"/>
              </w:rPr>
              <w:t>mod_14</w:t>
            </w:r>
            <w:r>
              <w:rPr>
                <w:rFonts w:ascii="Aptos Narrow" w:hAnsi="Aptos Narrow" w:eastAsia="Times New Roman" w:cs="Times New Roman"/>
                <w:color w:val="000000"/>
                <w:lang w:eastAsia="en-GB"/>
              </w:rPr>
              <w:t>” ask about postin</w:t>
            </w:r>
            <w:r w:rsidR="00EA4C10">
              <w:rPr>
                <w:rFonts w:ascii="Aptos Narrow" w:hAnsi="Aptos Narrow" w:eastAsia="Times New Roman" w:cs="Times New Roman"/>
                <w:color w:val="000000"/>
                <w:lang w:eastAsia="en-GB"/>
              </w:rPr>
              <w:t xml:space="preserve">g. Respondents have the option to </w:t>
            </w:r>
            <w:proofErr w:type="gramStart"/>
            <w:r w:rsidR="00EA4C10">
              <w:rPr>
                <w:rFonts w:ascii="Aptos Narrow" w:hAnsi="Aptos Narrow" w:eastAsia="Times New Roman" w:cs="Times New Roman"/>
                <w:color w:val="000000"/>
                <w:lang w:eastAsia="en-GB"/>
              </w:rPr>
              <w:t>respond</w:t>
            </w:r>
            <w:proofErr w:type="gramEnd"/>
            <w:r w:rsidR="00EA4C10">
              <w:rPr>
                <w:rFonts w:ascii="Aptos Narrow" w:hAnsi="Aptos Narrow" w:eastAsia="Times New Roman" w:cs="Times New Roman"/>
                <w:color w:val="000000"/>
                <w:lang w:eastAsia="en-GB"/>
              </w:rPr>
              <w:t xml:space="preserve"> “not applicable to me as I don’t post”. </w:t>
            </w:r>
            <w:r w:rsidR="00C659FC">
              <w:rPr>
                <w:rFonts w:ascii="Aptos Narrow" w:hAnsi="Aptos Narrow" w:eastAsia="Times New Roman" w:cs="Times New Roman"/>
                <w:color w:val="000000"/>
                <w:lang w:eastAsia="en-GB"/>
              </w:rPr>
              <w:t>Consistent r</w:t>
            </w:r>
            <w:r w:rsidR="00EA4C10">
              <w:rPr>
                <w:rFonts w:ascii="Aptos Narrow" w:hAnsi="Aptos Narrow" w:eastAsia="Times New Roman" w:cs="Times New Roman"/>
                <w:color w:val="000000"/>
                <w:lang w:eastAsia="en-GB"/>
              </w:rPr>
              <w:t xml:space="preserve">esponses to these questions should </w:t>
            </w:r>
            <w:r w:rsidR="00D42742">
              <w:rPr>
                <w:rFonts w:ascii="Aptos Narrow" w:hAnsi="Aptos Narrow" w:eastAsia="Times New Roman" w:cs="Times New Roman"/>
                <w:color w:val="000000"/>
                <w:lang w:eastAsia="en-GB"/>
              </w:rPr>
              <w:t xml:space="preserve">both </w:t>
            </w:r>
            <w:r w:rsidR="00C659FC">
              <w:rPr>
                <w:rFonts w:ascii="Aptos Narrow" w:hAnsi="Aptos Narrow" w:eastAsia="Times New Roman" w:cs="Times New Roman"/>
                <w:color w:val="000000"/>
                <w:lang w:eastAsia="en-GB"/>
              </w:rPr>
              <w:t xml:space="preserve">be “I don’t post” as above, or both </w:t>
            </w:r>
            <w:r w:rsidRPr="00C659FC" w:rsidR="00C659FC">
              <w:rPr>
                <w:rFonts w:ascii="Aptos Narrow" w:hAnsi="Aptos Narrow" w:eastAsia="Times New Roman" w:cs="Times New Roman"/>
                <w:b/>
                <w:bCs/>
                <w:color w:val="000000"/>
                <w:lang w:eastAsia="en-GB"/>
              </w:rPr>
              <w:t>not</w:t>
            </w:r>
            <w:r w:rsidR="00C659FC">
              <w:rPr>
                <w:rFonts w:ascii="Aptos Narrow" w:hAnsi="Aptos Narrow" w:eastAsia="Times New Roman" w:cs="Times New Roman"/>
                <w:color w:val="000000"/>
                <w:lang w:eastAsia="en-GB"/>
              </w:rPr>
              <w:t xml:space="preserve"> this response.</w:t>
            </w:r>
          </w:p>
          <w:p w:rsidR="00C659FC" w:rsidP="00D92A73" w:rsidRDefault="00C659FC" w14:paraId="28F68FD0" w14:textId="77777777">
            <w:pPr>
              <w:spacing w:after="0" w:line="240" w:lineRule="auto"/>
              <w:rPr>
                <w:rFonts w:ascii="Aptos Narrow" w:hAnsi="Aptos Narrow" w:eastAsia="Times New Roman" w:cs="Times New Roman"/>
                <w:color w:val="000000"/>
                <w:lang w:eastAsia="en-GB"/>
              </w:rPr>
            </w:pPr>
          </w:p>
          <w:p w:rsidR="00C659FC" w:rsidP="00D92A73" w:rsidRDefault="00C659FC" w14:paraId="47A146B4"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May indicate inattentive responding.</w:t>
            </w:r>
          </w:p>
          <w:p w:rsidRPr="003D4F51" w:rsidR="005740DA" w:rsidP="00D92A73" w:rsidRDefault="005740DA" w14:paraId="5D684C93" w14:textId="15F7DFE7">
            <w:pPr>
              <w:spacing w:after="0" w:line="240" w:lineRule="auto"/>
              <w:rPr>
                <w:rFonts w:ascii="Aptos Narrow" w:hAnsi="Aptos Narrow" w:eastAsia="Times New Roman" w:cs="Times New Roman"/>
                <w:color w:val="000000"/>
                <w:lang w:eastAsia="en-GB"/>
              </w:rPr>
            </w:pPr>
          </w:p>
        </w:tc>
      </w:tr>
      <w:tr w:rsidRPr="003D4F51" w:rsidR="0042420E" w:rsidTr="009A596C" w14:paraId="7347194A" w14:textId="77777777">
        <w:trPr>
          <w:trHeight w:val="290"/>
        </w:trPr>
        <w:tc>
          <w:tcPr>
            <w:tcW w:w="3041" w:type="dxa"/>
            <w:shd w:val="clear" w:color="auto" w:fill="auto"/>
            <w:noWrap/>
            <w:hideMark/>
          </w:tcPr>
          <w:p w:rsidRPr="003D4F51" w:rsidR="0042420E" w:rsidP="00D92A73" w:rsidRDefault="00A00392" w14:paraId="6F74E382" w14:textId="375036C7">
            <w:pPr>
              <w:spacing w:after="0" w:line="240" w:lineRule="auto"/>
              <w:rPr>
                <w:rFonts w:ascii="Aptos" w:hAnsi="Aptos" w:eastAsia="Times New Roman" w:cs="Times New Roman"/>
                <w:color w:val="000000"/>
                <w:lang w:eastAsia="en-GB"/>
              </w:rPr>
            </w:pPr>
            <w:r>
              <w:rPr>
                <w:rFonts w:ascii="Aptos" w:hAnsi="Aptos" w:eastAsia="Times New Roman" w:cs="Times New Roman"/>
                <w:color w:val="000000"/>
                <w:lang w:eastAsia="en-GB"/>
              </w:rPr>
              <w:t>t1_F</w:t>
            </w:r>
            <w:r w:rsidR="00300880">
              <w:rPr>
                <w:rFonts w:ascii="Aptos" w:hAnsi="Aptos" w:eastAsia="Times New Roman" w:cs="Times New Roman"/>
                <w:color w:val="000000"/>
                <w:lang w:eastAsia="en-GB"/>
              </w:rPr>
              <w:t>lagtotal</w:t>
            </w:r>
          </w:p>
        </w:tc>
        <w:tc>
          <w:tcPr>
            <w:tcW w:w="2766" w:type="dxa"/>
            <w:shd w:val="clear" w:color="auto" w:fill="auto"/>
            <w:noWrap/>
            <w:hideMark/>
          </w:tcPr>
          <w:p w:rsidR="0042420E" w:rsidP="00D92A73" w:rsidRDefault="0042420E" w14:paraId="5EAEDEF8" w14:textId="374DD13B">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"Total </w:t>
            </w:r>
            <w:r>
              <w:rPr>
                <w:rFonts w:ascii="Aptos Narrow" w:hAnsi="Aptos Narrow" w:eastAsia="Times New Roman" w:cs="Times New Roman"/>
                <w:color w:val="000000"/>
                <w:lang w:eastAsia="en-GB"/>
              </w:rPr>
              <w:t xml:space="preserve">of </w:t>
            </w:r>
            <w:r w:rsidRPr="003D4F51">
              <w:rPr>
                <w:rFonts w:ascii="Aptos Narrow" w:hAnsi="Aptos Narrow" w:eastAsia="Times New Roman" w:cs="Times New Roman"/>
                <w:color w:val="000000"/>
                <w:lang w:eastAsia="en-GB"/>
              </w:rPr>
              <w:t>flags"</w:t>
            </w:r>
          </w:p>
          <w:p w:rsidRPr="003D4F51" w:rsidR="00D13009" w:rsidP="00D92A73" w:rsidRDefault="00D13009" w14:paraId="7248F546" w14:textId="77777777">
            <w:pPr>
              <w:spacing w:after="0" w:line="240" w:lineRule="auto"/>
              <w:rPr>
                <w:rFonts w:ascii="Aptos Narrow" w:hAnsi="Aptos Narrow" w:eastAsia="Times New Roman" w:cs="Times New Roman"/>
                <w:color w:val="000000"/>
                <w:lang w:eastAsia="en-GB"/>
              </w:rPr>
            </w:pPr>
          </w:p>
        </w:tc>
        <w:tc>
          <w:tcPr>
            <w:tcW w:w="2977" w:type="dxa"/>
          </w:tcPr>
          <w:p w:rsidRPr="003D4F51" w:rsidR="0042420E" w:rsidP="00D92A73" w:rsidRDefault="00202A70" w14:paraId="73F672CA" w14:textId="387279D4">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Numeric, 0-</w:t>
            </w:r>
            <w:r w:rsidR="003D3FD6">
              <w:rPr>
                <w:rFonts w:ascii="Aptos Narrow" w:hAnsi="Aptos Narrow" w:eastAsia="Times New Roman" w:cs="Times New Roman"/>
                <w:color w:val="000000"/>
                <w:lang w:eastAsia="en-GB"/>
              </w:rPr>
              <w:t>8</w:t>
            </w:r>
            <w:r w:rsidR="000F1965">
              <w:rPr>
                <w:rFonts w:ascii="Aptos Narrow" w:hAnsi="Aptos Narrow" w:eastAsia="Times New Roman" w:cs="Times New Roman"/>
                <w:color w:val="000000"/>
                <w:lang w:eastAsia="en-GB"/>
              </w:rPr>
              <w:br/>
            </w:r>
            <w:r w:rsidR="000F1965">
              <w:rPr>
                <w:rFonts w:ascii="Aptos Narrow" w:hAnsi="Aptos Narrow" w:eastAsia="Times New Roman" w:cs="Times New Roman"/>
                <w:color w:val="000000"/>
                <w:lang w:eastAsia="en-GB"/>
              </w:rPr>
              <w:t xml:space="preserve">(although there are </w:t>
            </w:r>
            <w:r w:rsidR="003D3FD6">
              <w:rPr>
                <w:rFonts w:ascii="Aptos Narrow" w:hAnsi="Aptos Narrow" w:eastAsia="Times New Roman" w:cs="Times New Roman"/>
                <w:color w:val="000000"/>
                <w:lang w:eastAsia="en-GB"/>
              </w:rPr>
              <w:t>9</w:t>
            </w:r>
            <w:r w:rsidR="000F1965">
              <w:rPr>
                <w:rFonts w:ascii="Aptos Narrow" w:hAnsi="Aptos Narrow" w:eastAsia="Times New Roman" w:cs="Times New Roman"/>
                <w:color w:val="000000"/>
                <w:lang w:eastAsia="en-GB"/>
              </w:rPr>
              <w:t xml:space="preserve"> flags above, the </w:t>
            </w:r>
            <w:r w:rsidR="003D3FD6">
              <w:rPr>
                <w:rFonts w:ascii="Aptos Narrow" w:hAnsi="Aptos Narrow" w:eastAsia="Times New Roman" w:cs="Times New Roman"/>
                <w:color w:val="000000"/>
                <w:lang w:eastAsia="en-GB"/>
              </w:rPr>
              <w:t>completion</w:t>
            </w:r>
            <w:r w:rsidR="00B90E86">
              <w:rPr>
                <w:rFonts w:ascii="Aptos Narrow" w:hAnsi="Aptos Narrow" w:eastAsia="Times New Roman" w:cs="Times New Roman"/>
                <w:color w:val="000000"/>
                <w:lang w:eastAsia="en-GB"/>
              </w:rPr>
              <w:t>-</w:t>
            </w:r>
            <w:r w:rsidR="000F1965">
              <w:rPr>
                <w:rFonts w:ascii="Aptos Narrow" w:hAnsi="Aptos Narrow" w:eastAsia="Times New Roman" w:cs="Times New Roman"/>
                <w:color w:val="000000"/>
                <w:lang w:eastAsia="en-GB"/>
              </w:rPr>
              <w:t>time flags are mutually exclusive</w:t>
            </w:r>
            <w:r w:rsidR="004A764C">
              <w:rPr>
                <w:rFonts w:ascii="Aptos Narrow" w:hAnsi="Aptos Narrow" w:eastAsia="Times New Roman" w:cs="Times New Roman"/>
                <w:color w:val="000000"/>
                <w:lang w:eastAsia="en-GB"/>
              </w:rPr>
              <w:t xml:space="preserve"> and cannot both be true)</w:t>
            </w:r>
          </w:p>
        </w:tc>
        <w:tc>
          <w:tcPr>
            <w:tcW w:w="5164" w:type="dxa"/>
          </w:tcPr>
          <w:p w:rsidRPr="003D4F51" w:rsidR="0042420E" w:rsidP="00D92A73" w:rsidRDefault="005045C1" w14:paraId="509EB308" w14:textId="0FC23066">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The larger the number, the more </w:t>
            </w:r>
            <w:r w:rsidR="00C1217B">
              <w:rPr>
                <w:rFonts w:ascii="Aptos Narrow" w:hAnsi="Aptos Narrow" w:eastAsia="Times New Roman" w:cs="Times New Roman"/>
                <w:color w:val="000000"/>
                <w:lang w:eastAsia="en-GB"/>
              </w:rPr>
              <w:t>of the flag conditions above are met</w:t>
            </w:r>
            <w:r>
              <w:rPr>
                <w:rFonts w:ascii="Aptos Narrow" w:hAnsi="Aptos Narrow" w:eastAsia="Times New Roman" w:cs="Times New Roman"/>
                <w:color w:val="000000"/>
                <w:lang w:eastAsia="en-GB"/>
              </w:rPr>
              <w:t xml:space="preserve">. </w:t>
            </w:r>
          </w:p>
        </w:tc>
      </w:tr>
    </w:tbl>
    <w:p w:rsidR="0042420E" w:rsidP="0042420E" w:rsidRDefault="0042420E" w14:paraId="3809B154" w14:textId="77777777">
      <w:pPr>
        <w:rPr>
          <w:b/>
          <w:bCs/>
        </w:rPr>
      </w:pPr>
    </w:p>
    <w:p w:rsidR="00DD1019" w:rsidP="2369FDA8" w:rsidRDefault="00DD1019" w14:paraId="4DEE2E2E" w14:textId="5BCC7DDC">
      <w:pPr>
        <w:rPr>
          <w:b/>
          <w:bCs/>
        </w:rPr>
      </w:pPr>
      <w:r w:rsidRPr="2369FDA8">
        <w:rPr>
          <w:b/>
          <w:bCs/>
        </w:rPr>
        <w:br w:type="page"/>
      </w:r>
    </w:p>
    <w:p w:rsidRPr="00A75A19" w:rsidR="00DD1019" w:rsidP="00A75A19" w:rsidRDefault="00DD1019" w14:paraId="620BDC8C" w14:textId="03CD3FA2">
      <w:pPr>
        <w:pStyle w:val="Heading1"/>
        <w:numPr>
          <w:ilvl w:val="0"/>
          <w:numId w:val="8"/>
        </w:numPr>
      </w:pPr>
      <w:r>
        <w:t xml:space="preserve">Variables </w:t>
      </w:r>
      <w:r w:rsidR="009E3374">
        <w:t xml:space="preserve">that were </w:t>
      </w:r>
      <w:r>
        <w:t xml:space="preserve">used to exclude cases from </w:t>
      </w:r>
      <w:r w:rsidR="009E3374">
        <w:t xml:space="preserve">this </w:t>
      </w:r>
      <w:r w:rsidR="00A75A19">
        <w:t>dataset</w:t>
      </w:r>
    </w:p>
    <w:p w:rsidR="00DD1019" w:rsidP="00DD1019" w:rsidRDefault="00DD1019" w14:paraId="66D962C5" w14:textId="77777777">
      <w:r>
        <w:t xml:space="preserve">The following conditions were used to exclude respondents that </w:t>
      </w:r>
      <w:proofErr w:type="gramStart"/>
      <w:r>
        <w:t>were considered to be</w:t>
      </w:r>
      <w:proofErr w:type="gramEnd"/>
      <w:r>
        <w:t xml:space="preserve"> acting in bad faith:</w:t>
      </w:r>
      <w:r>
        <w:br/>
      </w:r>
      <w:r>
        <w:t>(These variables do not exist in the dataset released for analysis, as they all have the value of zero for non-excluded respondents.)</w:t>
      </w:r>
    </w:p>
    <w:tbl>
      <w:tblPr>
        <w:tblW w:w="139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41"/>
        <w:gridCol w:w="2766"/>
        <w:gridCol w:w="2977"/>
        <w:gridCol w:w="5164"/>
      </w:tblGrid>
      <w:tr w:rsidRPr="003D4F51" w:rsidR="00CE1D2B" w:rsidTr="11612F1B" w14:paraId="37E8EE6F" w14:textId="77777777">
        <w:trPr>
          <w:trHeight w:val="290"/>
        </w:trPr>
        <w:tc>
          <w:tcPr>
            <w:tcW w:w="3041" w:type="dxa"/>
            <w:shd w:val="clear" w:color="auto" w:fill="auto"/>
            <w:noWrap/>
            <w:tcMar/>
          </w:tcPr>
          <w:p w:rsidRPr="003D4F51" w:rsidR="00CE1D2B" w:rsidP="00CE1D2B" w:rsidRDefault="00CE1D2B" w14:paraId="1B3FD4BE" w14:textId="3BAE3A24">
            <w:pPr>
              <w:spacing w:after="0" w:line="240" w:lineRule="auto"/>
              <w:rPr>
                <w:rFonts w:ascii="Aptos" w:hAnsi="Aptos" w:eastAsia="Times New Roman" w:cs="Times New Roman"/>
                <w:color w:val="000000"/>
                <w:lang w:eastAsia="en-GB"/>
              </w:rPr>
            </w:pPr>
            <w:r w:rsidRPr="00DF5CEB">
              <w:rPr>
                <w:rFonts w:ascii="Aptos Narrow" w:hAnsi="Aptos Narrow" w:eastAsia="Times New Roman" w:cs="Times New Roman"/>
                <w:b/>
                <w:bCs/>
                <w:color w:val="000000"/>
                <w:lang w:eastAsia="en-GB"/>
              </w:rPr>
              <w:t>Variable name</w:t>
            </w:r>
          </w:p>
        </w:tc>
        <w:tc>
          <w:tcPr>
            <w:tcW w:w="2766" w:type="dxa"/>
            <w:shd w:val="clear" w:color="auto" w:fill="auto"/>
            <w:noWrap/>
            <w:tcMar/>
          </w:tcPr>
          <w:p w:rsidRPr="003D4F51" w:rsidR="00CE1D2B" w:rsidP="00CE1D2B" w:rsidRDefault="00CE1D2B" w14:paraId="7AD14267" w14:textId="25F949A7">
            <w:pPr>
              <w:spacing w:after="0" w:line="240" w:lineRule="auto"/>
              <w:rPr>
                <w:rFonts w:ascii="Aptos Narrow" w:hAnsi="Aptos Narrow" w:eastAsia="Times New Roman" w:cs="Times New Roman"/>
                <w:color w:val="000000"/>
                <w:lang w:eastAsia="en-GB"/>
              </w:rPr>
            </w:pPr>
            <w:r w:rsidRPr="00DF5CEB">
              <w:rPr>
                <w:rFonts w:ascii="Aptos Narrow" w:hAnsi="Aptos Narrow" w:eastAsia="Times New Roman" w:cs="Times New Roman"/>
                <w:b/>
                <w:bCs/>
                <w:color w:val="000000"/>
                <w:lang w:eastAsia="en-GB"/>
              </w:rPr>
              <w:t>Variable label</w:t>
            </w:r>
          </w:p>
        </w:tc>
        <w:tc>
          <w:tcPr>
            <w:tcW w:w="2977" w:type="dxa"/>
            <w:tcMar/>
          </w:tcPr>
          <w:p w:rsidR="00CE1D2B" w:rsidP="00CE1D2B" w:rsidRDefault="00CE1D2B" w14:paraId="48ED7143" w14:textId="678B4596">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b/>
                <w:bCs/>
                <w:color w:val="000000"/>
                <w:lang w:eastAsia="en-GB"/>
              </w:rPr>
              <w:t>Coding</w:t>
            </w:r>
          </w:p>
        </w:tc>
        <w:tc>
          <w:tcPr>
            <w:tcW w:w="5164" w:type="dxa"/>
            <w:tcMar/>
          </w:tcPr>
          <w:p w:rsidR="00CE1D2B" w:rsidP="00CE1D2B" w:rsidRDefault="00CE1D2B" w14:paraId="581EFD51" w14:textId="64F974FD">
            <w:pPr>
              <w:spacing w:after="0" w:line="240" w:lineRule="auto"/>
              <w:rPr>
                <w:rFonts w:ascii="Aptos Narrow" w:hAnsi="Aptos Narrow" w:eastAsia="Times New Roman" w:cs="Times New Roman"/>
                <w:color w:val="000000"/>
                <w:lang w:eastAsia="en-GB"/>
              </w:rPr>
            </w:pPr>
            <w:r w:rsidRPr="00DF5CEB">
              <w:rPr>
                <w:rFonts w:ascii="Aptos Narrow" w:hAnsi="Aptos Narrow" w:eastAsia="Times New Roman" w:cs="Times New Roman"/>
                <w:b/>
                <w:bCs/>
                <w:color w:val="000000"/>
                <w:lang w:eastAsia="en-GB"/>
              </w:rPr>
              <w:t>Notes</w:t>
            </w:r>
          </w:p>
        </w:tc>
      </w:tr>
      <w:tr w:rsidRPr="003D4F51" w:rsidR="00CE1D2B" w:rsidTr="11612F1B" w14:paraId="0A65BCDB" w14:textId="77777777">
        <w:trPr>
          <w:trHeight w:val="290"/>
        </w:trPr>
        <w:tc>
          <w:tcPr>
            <w:tcW w:w="3041" w:type="dxa"/>
            <w:shd w:val="clear" w:color="auto" w:fill="auto"/>
            <w:noWrap/>
            <w:tcMar/>
            <w:hideMark/>
          </w:tcPr>
          <w:p w:rsidRPr="003D4F51" w:rsidR="00CE1D2B" w:rsidP="00CE1D2B" w:rsidRDefault="00CE1D2B" w14:paraId="3CAEFD74" w14:textId="77777777">
            <w:pPr>
              <w:spacing w:after="0" w:line="240" w:lineRule="auto"/>
              <w:rPr>
                <w:rFonts w:ascii="Aptos" w:hAnsi="Aptos" w:eastAsia="Times New Roman" w:cs="Times New Roman"/>
                <w:color w:val="000000"/>
                <w:lang w:eastAsia="en-GB"/>
              </w:rPr>
            </w:pPr>
            <w:r w:rsidRPr="003D4F51">
              <w:rPr>
                <w:rFonts w:ascii="Aptos" w:hAnsi="Aptos" w:eastAsia="Times New Roman" w:cs="Times New Roman"/>
                <w:color w:val="000000"/>
                <w:lang w:eastAsia="en-GB"/>
              </w:rPr>
              <w:t xml:space="preserve">EmailDomain_Flag1 </w:t>
            </w:r>
          </w:p>
        </w:tc>
        <w:tc>
          <w:tcPr>
            <w:tcW w:w="2766" w:type="dxa"/>
            <w:shd w:val="clear" w:color="auto" w:fill="auto"/>
            <w:noWrap/>
            <w:tcMar/>
            <w:hideMark/>
          </w:tcPr>
          <w:p w:rsidRPr="003D4F51" w:rsidR="00CE1D2B" w:rsidP="00CE1D2B" w:rsidRDefault="00CE1D2B" w14:paraId="203E1579"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"Email domain flagged as used for abuse by IPQS"</w:t>
            </w:r>
          </w:p>
        </w:tc>
        <w:tc>
          <w:tcPr>
            <w:tcW w:w="2977" w:type="dxa"/>
            <w:tcMar/>
          </w:tcPr>
          <w:p w:rsidR="00CE1D2B" w:rsidP="00CE1D2B" w:rsidRDefault="00CE1D2B" w14:paraId="08CA7DA1"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Dummy coded (1=yes, 0=no)</w:t>
            </w:r>
          </w:p>
          <w:p w:rsidRPr="003D4F51" w:rsidR="00CE1D2B" w:rsidP="00CE1D2B" w:rsidRDefault="00CE1D2B" w14:paraId="5B424594" w14:textId="77777777">
            <w:pPr>
              <w:spacing w:after="0" w:line="240" w:lineRule="auto"/>
              <w:rPr>
                <w:rFonts w:ascii="Aptos Narrow" w:hAnsi="Aptos Narrow" w:eastAsia="Times New Roman" w:cs="Times New Roman"/>
                <w:color w:val="000000"/>
                <w:lang w:eastAsia="en-GB"/>
              </w:rPr>
            </w:pPr>
          </w:p>
        </w:tc>
        <w:tc>
          <w:tcPr>
            <w:tcW w:w="5164" w:type="dxa"/>
            <w:tcMar/>
          </w:tcPr>
          <w:p w:rsidR="00CE1D2B" w:rsidP="00CE1D2B" w:rsidRDefault="00CE1D2B" w14:paraId="18743288"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Flag1</w:t>
            </w:r>
          </w:p>
          <w:p w:rsidR="00CE1D2B" w:rsidP="00CE1D2B" w:rsidRDefault="00CE1D2B" w14:paraId="3CC3573C"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The following email domains are associated with fraud by IPQS (cybersecurity company: </w:t>
            </w:r>
            <w:hyperlink w:history="1" r:id="rId13">
              <w:r w:rsidRPr="00C36EC4">
                <w:rPr>
                  <w:rStyle w:val="Hyperlink"/>
                  <w:rFonts w:ascii="Aptos Narrow" w:hAnsi="Aptos Narrow" w:eastAsia="Times New Roman" w:cs="Times New Roman"/>
                  <w:lang w:eastAsia="en-GB"/>
                </w:rPr>
                <w:t>https://www.ipqualityscore.com/</w:t>
              </w:r>
            </w:hyperlink>
            <w:r>
              <w:rPr>
                <w:rFonts w:ascii="Aptos Narrow" w:hAnsi="Aptos Narrow" w:eastAsia="Times New Roman" w:cs="Times New Roman"/>
                <w:color w:val="000000"/>
                <w:lang w:eastAsia="en-GB"/>
              </w:rPr>
              <w:t>)</w:t>
            </w:r>
          </w:p>
          <w:p w:rsidR="00CE1D2B" w:rsidP="00CE1D2B" w:rsidRDefault="00CE1D2B" w14:paraId="2CF66BBE" w14:textId="77777777">
            <w:pPr>
              <w:spacing w:after="0" w:line="240" w:lineRule="auto"/>
              <w:rPr>
                <w:rFonts w:ascii="Aptos Narrow" w:hAnsi="Aptos Narrow" w:eastAsia="Times New Roman" w:cs="Times New Roman"/>
                <w:color w:val="000000"/>
                <w:lang w:eastAsia="en-GB"/>
              </w:rPr>
            </w:pPr>
          </w:p>
          <w:p w:rsidR="00CE1D2B" w:rsidP="00CE1D2B" w:rsidRDefault="00CE1D2B" w14:paraId="049034CA"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Tupanda</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seosnaps</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tospage</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rohoza</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fkcod</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fahih</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laymro</w:t>
            </w:r>
            <w:proofErr w:type="spellEnd"/>
            <w:r>
              <w:rPr>
                <w:rFonts w:ascii="Aptos Narrow" w:hAnsi="Aptos Narrow" w:eastAsia="Times New Roman" w:cs="Times New Roman"/>
                <w:color w:val="000000"/>
                <w:lang w:eastAsia="en-GB"/>
              </w:rPr>
              <w:t>”</w:t>
            </w:r>
            <w:r w:rsidRPr="00F332CF">
              <w:rPr>
                <w:rFonts w:ascii="Aptos Narrow" w:hAnsi="Aptos Narrow" w:eastAsia="Times New Roman" w:cs="Times New Roman"/>
                <w:color w:val="000000"/>
                <w:lang w:eastAsia="en-GB"/>
              </w:rPr>
              <w:t xml:space="preserve">, </w:t>
            </w:r>
            <w:r>
              <w:rPr>
                <w:rFonts w:ascii="Aptos Narrow" w:hAnsi="Aptos Narrow" w:eastAsia="Times New Roman" w:cs="Times New Roman"/>
                <w:color w:val="000000"/>
                <w:lang w:eastAsia="en-GB"/>
              </w:rPr>
              <w:t>“</w:t>
            </w:r>
            <w:proofErr w:type="spellStart"/>
            <w:r w:rsidRPr="00F332CF">
              <w:rPr>
                <w:rFonts w:ascii="Aptos Narrow" w:hAnsi="Aptos Narrow" w:eastAsia="Times New Roman" w:cs="Times New Roman"/>
                <w:color w:val="000000"/>
                <w:lang w:eastAsia="en-GB"/>
              </w:rPr>
              <w:t>oprevolt</w:t>
            </w:r>
            <w:proofErr w:type="spellEnd"/>
            <w:r>
              <w:rPr>
                <w:rFonts w:ascii="Aptos Narrow" w:hAnsi="Aptos Narrow" w:eastAsia="Times New Roman" w:cs="Times New Roman"/>
                <w:color w:val="000000"/>
                <w:lang w:eastAsia="en-GB"/>
              </w:rPr>
              <w:t>”</w:t>
            </w:r>
          </w:p>
          <w:p w:rsidR="00CE1D2B" w:rsidP="00CE1D2B" w:rsidRDefault="00CE1D2B" w14:paraId="2B45D7EA" w14:textId="77777777">
            <w:pPr>
              <w:spacing w:after="0" w:line="240" w:lineRule="auto"/>
              <w:rPr>
                <w:rFonts w:ascii="Aptos Narrow" w:hAnsi="Aptos Narrow" w:eastAsia="Times New Roman" w:cs="Times New Roman"/>
                <w:color w:val="000000"/>
                <w:lang w:eastAsia="en-GB"/>
              </w:rPr>
            </w:pPr>
          </w:p>
          <w:p w:rsidR="00CE1D2B" w:rsidP="00CE1D2B" w:rsidRDefault="00CE1D2B" w14:paraId="3178FE21"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Considered to indicate fraudulent responding.</w:t>
            </w:r>
          </w:p>
          <w:p w:rsidR="00CE1D2B" w:rsidP="00CE1D2B" w:rsidRDefault="00CE1D2B" w14:paraId="09BA14D4" w14:textId="77777777">
            <w:pPr>
              <w:spacing w:after="0" w:line="240" w:lineRule="auto"/>
              <w:rPr>
                <w:rFonts w:ascii="Aptos Narrow" w:hAnsi="Aptos Narrow" w:eastAsia="Times New Roman" w:cs="Times New Roman"/>
                <w:color w:val="000000"/>
                <w:lang w:eastAsia="en-GB"/>
              </w:rPr>
            </w:pPr>
          </w:p>
          <w:p w:rsidR="00CE1D2B" w:rsidP="00CE1D2B" w:rsidRDefault="00CE1D2B" w14:paraId="42BDBE84"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Respondents with email addresses from these domains were excluded from further analysis.</w:t>
            </w:r>
          </w:p>
          <w:p w:rsidRPr="003D4F51" w:rsidR="00CE1D2B" w:rsidP="00CE1D2B" w:rsidRDefault="00CE1D2B" w14:paraId="04429BF5" w14:textId="77777777">
            <w:pPr>
              <w:spacing w:after="0" w:line="240" w:lineRule="auto"/>
              <w:rPr>
                <w:rFonts w:ascii="Aptos Narrow" w:hAnsi="Aptos Narrow" w:eastAsia="Times New Roman" w:cs="Times New Roman"/>
                <w:color w:val="000000"/>
                <w:lang w:eastAsia="en-GB"/>
              </w:rPr>
            </w:pPr>
          </w:p>
        </w:tc>
      </w:tr>
      <w:tr w:rsidRPr="003D4F51" w:rsidR="00CE1D2B" w:rsidTr="11612F1B" w14:paraId="2B86BF4A" w14:textId="77777777">
        <w:trPr>
          <w:trHeight w:val="290"/>
        </w:trPr>
        <w:tc>
          <w:tcPr>
            <w:tcW w:w="3041" w:type="dxa"/>
            <w:tcBorders>
              <w:top w:val="single" w:color="auto" w:sz="4" w:space="0"/>
              <w:left w:val="single" w:color="auto" w:sz="4" w:space="0"/>
              <w:bottom w:val="single" w:color="auto" w:sz="4" w:space="0"/>
              <w:right w:val="single" w:color="auto" w:sz="4" w:space="0"/>
            </w:tcBorders>
            <w:shd w:val="clear" w:color="auto" w:fill="auto"/>
            <w:noWrap/>
            <w:tcMar/>
            <w:hideMark/>
          </w:tcPr>
          <w:p w:rsidRPr="003D4F51" w:rsidR="00CE1D2B" w:rsidP="00CE1D2B" w:rsidRDefault="00CE1D2B" w14:paraId="679A5365" w14:textId="77777777">
            <w:pPr>
              <w:spacing w:after="0" w:line="240" w:lineRule="auto"/>
              <w:rPr>
                <w:rFonts w:ascii="Aptos" w:hAnsi="Aptos" w:eastAsia="Times New Roman" w:cs="Times New Roman"/>
                <w:color w:val="000000"/>
                <w:lang w:eastAsia="en-GB"/>
              </w:rPr>
            </w:pPr>
            <w:r w:rsidRPr="003D4F51">
              <w:rPr>
                <w:rFonts w:ascii="Aptos" w:hAnsi="Aptos" w:eastAsia="Times New Roman" w:cs="Times New Roman"/>
                <w:color w:val="000000"/>
                <w:lang w:eastAsia="en-GB"/>
              </w:rPr>
              <w:t xml:space="preserve">EmailDist4_flag9 </w:t>
            </w:r>
          </w:p>
        </w:tc>
        <w:tc>
          <w:tcPr>
            <w:tcW w:w="2766" w:type="dxa"/>
            <w:tcBorders>
              <w:top w:val="single" w:color="auto" w:sz="4" w:space="0"/>
              <w:left w:val="single" w:color="auto" w:sz="4" w:space="0"/>
              <w:bottom w:val="single" w:color="auto" w:sz="4" w:space="0"/>
              <w:right w:val="single" w:color="auto" w:sz="4" w:space="0"/>
            </w:tcBorders>
            <w:shd w:val="clear" w:color="auto" w:fill="auto"/>
            <w:noWrap/>
            <w:tcMar/>
            <w:hideMark/>
          </w:tcPr>
          <w:p w:rsidRPr="003D4F51" w:rsidR="00CE1D2B" w:rsidP="00CE1D2B" w:rsidRDefault="00CE1D2B" w14:paraId="267E3EF5" w14:textId="77777777">
            <w:pPr>
              <w:spacing w:after="0" w:line="240" w:lineRule="auto"/>
              <w:rPr>
                <w:rFonts w:ascii="Aptos Narrow" w:hAnsi="Aptos Narrow" w:eastAsia="Times New Roman" w:cs="Times New Roman"/>
                <w:color w:val="000000"/>
                <w:lang w:eastAsia="en-GB"/>
              </w:rPr>
            </w:pPr>
            <w:r w:rsidRPr="003D4F51">
              <w:rPr>
                <w:rFonts w:ascii="Aptos Narrow" w:hAnsi="Aptos Narrow" w:eastAsia="Times New Roman" w:cs="Times New Roman"/>
                <w:color w:val="000000"/>
                <w:lang w:eastAsia="en-GB"/>
              </w:rPr>
              <w:t xml:space="preserve"> "The minimum "edit distance" to another email is &lt;=4 characters"</w:t>
            </w:r>
          </w:p>
        </w:tc>
        <w:tc>
          <w:tcPr>
            <w:tcW w:w="2977" w:type="dxa"/>
            <w:tcBorders>
              <w:top w:val="single" w:color="auto" w:sz="4" w:space="0"/>
              <w:left w:val="single" w:color="auto" w:sz="4" w:space="0"/>
              <w:bottom w:val="single" w:color="auto" w:sz="4" w:space="0"/>
              <w:right w:val="single" w:color="auto" w:sz="4" w:space="0"/>
            </w:tcBorders>
            <w:tcMar/>
          </w:tcPr>
          <w:p w:rsidRPr="003D4F51" w:rsidR="00CE1D2B" w:rsidP="00CE1D2B" w:rsidRDefault="00CE1D2B" w14:paraId="5441FABE" w14:textId="77777777">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Borders>
              <w:top w:val="single" w:color="auto" w:sz="4" w:space="0"/>
              <w:left w:val="single" w:color="auto" w:sz="4" w:space="0"/>
              <w:bottom w:val="single" w:color="auto" w:sz="4" w:space="0"/>
              <w:right w:val="single" w:color="auto" w:sz="4" w:space="0"/>
            </w:tcBorders>
            <w:tcMar/>
          </w:tcPr>
          <w:p w:rsidR="00CE1D2B" w:rsidP="00CE1D2B" w:rsidRDefault="00CE1D2B" w14:paraId="023D3EA4"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Flag9</w:t>
            </w:r>
          </w:p>
          <w:p w:rsidR="00CE1D2B" w:rsidP="00CE1D2B" w:rsidRDefault="00CE1D2B" w14:paraId="0298D779"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Edit distance is the number of character changes/deletions one would have to make to convert one string of characters to another. In the context of email, a small edit distance may indicate bad actors using variations on a theme to submit multiple responses, e.g. </w:t>
            </w:r>
          </w:p>
          <w:p w:rsidRPr="00F66304" w:rsidR="00CE1D2B" w:rsidP="00CE1D2B" w:rsidRDefault="00CE1D2B" w14:paraId="3C8EF1C9" w14:textId="77777777">
            <w:pPr>
              <w:spacing w:after="0" w:line="240" w:lineRule="auto"/>
              <w:rPr>
                <w:rFonts w:ascii="Aptos Narrow" w:hAnsi="Aptos Narrow" w:eastAsia="Times New Roman" w:cs="Times New Roman"/>
                <w:color w:val="000000"/>
                <w:lang w:eastAsia="en-GB"/>
              </w:rPr>
            </w:pPr>
            <w:r w:rsidRPr="00F66304">
              <w:rPr>
                <w:rFonts w:ascii="Aptos Narrow" w:hAnsi="Aptos Narrow" w:eastAsia="Times New Roman" w:cs="Times New Roman"/>
                <w:color w:val="000000"/>
                <w:lang w:eastAsia="en-GB"/>
              </w:rPr>
              <w:t xml:space="preserve">minimoose71@gmail.com, minimoose71+1@gmail.com. </w:t>
            </w:r>
          </w:p>
          <w:p w:rsidR="00CE1D2B" w:rsidP="00CE1D2B" w:rsidRDefault="00CE1D2B" w14:paraId="52DE78AA"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This flag identifies responses where the minimum edit distance to any other email is 4 or less. </w:t>
            </w:r>
          </w:p>
          <w:p w:rsidR="00CE1D2B" w:rsidP="00CE1D2B" w:rsidRDefault="00CE1D2B" w14:paraId="3BC8035A" w14:textId="77777777">
            <w:pPr>
              <w:spacing w:after="0" w:line="240" w:lineRule="auto"/>
              <w:rPr>
                <w:rFonts w:ascii="Aptos Narrow" w:hAnsi="Aptos Narrow" w:eastAsia="Times New Roman" w:cs="Times New Roman"/>
                <w:color w:val="000000"/>
                <w:lang w:eastAsia="en-GB"/>
              </w:rPr>
            </w:pPr>
          </w:p>
          <w:p w:rsidR="00CE1D2B" w:rsidP="00CE1D2B" w:rsidRDefault="00CE1D2B" w14:paraId="03355543"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Considered to indicate repeat responding.</w:t>
            </w:r>
          </w:p>
          <w:p w:rsidR="00CE1D2B" w:rsidP="00CE1D2B" w:rsidRDefault="00CE1D2B" w14:paraId="30149C58" w14:textId="77777777">
            <w:pPr>
              <w:spacing w:after="0" w:line="240" w:lineRule="auto"/>
              <w:rPr>
                <w:rFonts w:ascii="Aptos Narrow" w:hAnsi="Aptos Narrow" w:eastAsia="Times New Roman" w:cs="Times New Roman"/>
                <w:color w:val="000000"/>
                <w:lang w:eastAsia="en-GB"/>
              </w:rPr>
            </w:pPr>
          </w:p>
          <w:p w:rsidR="00CE1D2B" w:rsidP="00CE1D2B" w:rsidRDefault="00CE1D2B" w14:paraId="21BEADDF"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Respondents with email addresses with this characteristic were excluded from further analysis.</w:t>
            </w:r>
          </w:p>
          <w:p w:rsidRPr="003D4F51" w:rsidR="00CE1D2B" w:rsidP="00CE1D2B" w:rsidRDefault="00CE1D2B" w14:paraId="2B20FC96" w14:textId="77777777">
            <w:pPr>
              <w:spacing w:after="0" w:line="240" w:lineRule="auto"/>
              <w:rPr>
                <w:rFonts w:ascii="Aptos Narrow" w:hAnsi="Aptos Narrow" w:eastAsia="Times New Roman" w:cs="Times New Roman"/>
                <w:color w:val="000000"/>
                <w:lang w:eastAsia="en-GB"/>
              </w:rPr>
            </w:pPr>
          </w:p>
        </w:tc>
      </w:tr>
      <w:tr w:rsidRPr="003D4F51" w:rsidR="00CE1D2B" w:rsidTr="11612F1B" w14:paraId="2BEFACF4" w14:textId="77777777">
        <w:trPr>
          <w:trHeight w:val="290"/>
        </w:trPr>
        <w:tc>
          <w:tcPr>
            <w:tcW w:w="3041" w:type="dxa"/>
            <w:tcBorders>
              <w:top w:val="single" w:color="auto" w:sz="4" w:space="0"/>
              <w:left w:val="single" w:color="auto" w:sz="4" w:space="0"/>
              <w:bottom w:val="single" w:color="auto" w:sz="4" w:space="0"/>
              <w:right w:val="single" w:color="auto" w:sz="4" w:space="0"/>
            </w:tcBorders>
            <w:shd w:val="clear" w:color="auto" w:fill="auto"/>
            <w:noWrap/>
            <w:tcMar/>
          </w:tcPr>
          <w:p w:rsidRPr="003D4F51" w:rsidR="00CE1D2B" w:rsidP="00CE1D2B" w:rsidRDefault="00CE1D2B" w14:paraId="6B654795" w14:textId="77777777">
            <w:pPr>
              <w:spacing w:after="0" w:line="240" w:lineRule="auto"/>
              <w:rPr>
                <w:rFonts w:ascii="Aptos" w:hAnsi="Aptos" w:eastAsia="Times New Roman" w:cs="Times New Roman"/>
                <w:color w:val="000000"/>
                <w:lang w:eastAsia="en-GB"/>
              </w:rPr>
            </w:pPr>
            <w:r w:rsidRPr="0046477E">
              <w:rPr>
                <w:rFonts w:ascii="Aptos" w:hAnsi="Aptos" w:eastAsia="Times New Roman" w:cs="Times New Roman"/>
                <w:color w:val="000000"/>
                <w:lang w:eastAsia="en-GB"/>
              </w:rPr>
              <w:t>EmailPattern_Flag16</w:t>
            </w:r>
          </w:p>
        </w:tc>
        <w:tc>
          <w:tcPr>
            <w:tcW w:w="2766" w:type="dxa"/>
            <w:tcBorders>
              <w:top w:val="single" w:color="auto" w:sz="4" w:space="0"/>
              <w:left w:val="single" w:color="auto" w:sz="4" w:space="0"/>
              <w:bottom w:val="single" w:color="auto" w:sz="4" w:space="0"/>
              <w:right w:val="single" w:color="auto" w:sz="4" w:space="0"/>
            </w:tcBorders>
            <w:shd w:val="clear" w:color="auto" w:fill="auto"/>
            <w:noWrap/>
            <w:tcMar/>
          </w:tcPr>
          <w:p w:rsidRPr="003D4F51" w:rsidR="00CE1D2B" w:rsidP="00CE1D2B" w:rsidRDefault="00CE1D2B" w14:paraId="277806D5"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w:t>
            </w:r>
            <w:r w:rsidRPr="00A156D3">
              <w:rPr>
                <w:rFonts w:ascii="Aptos Narrow" w:hAnsi="Aptos Narrow" w:eastAsia="Times New Roman" w:cs="Times New Roman"/>
                <w:color w:val="000000"/>
                <w:lang w:eastAsia="en-GB"/>
              </w:rPr>
              <w:t>Email address pattern is suspicious</w:t>
            </w:r>
            <w:r>
              <w:rPr>
                <w:rFonts w:ascii="Aptos Narrow" w:hAnsi="Aptos Narrow" w:eastAsia="Times New Roman" w:cs="Times New Roman"/>
                <w:color w:val="000000"/>
                <w:lang w:eastAsia="en-GB"/>
              </w:rPr>
              <w:t>”</w:t>
            </w:r>
          </w:p>
        </w:tc>
        <w:tc>
          <w:tcPr>
            <w:tcW w:w="2977" w:type="dxa"/>
            <w:tcBorders>
              <w:top w:val="single" w:color="auto" w:sz="4" w:space="0"/>
              <w:left w:val="single" w:color="auto" w:sz="4" w:space="0"/>
              <w:bottom w:val="single" w:color="auto" w:sz="4" w:space="0"/>
              <w:right w:val="single" w:color="auto" w:sz="4" w:space="0"/>
            </w:tcBorders>
            <w:tcMar/>
          </w:tcPr>
          <w:p w:rsidRPr="00CC2C99" w:rsidR="00CE1D2B" w:rsidP="00CE1D2B" w:rsidRDefault="00CE1D2B" w14:paraId="42AADBD7" w14:textId="77777777">
            <w:pPr>
              <w:spacing w:after="0" w:line="240" w:lineRule="auto"/>
              <w:rPr>
                <w:rFonts w:ascii="Aptos Narrow" w:hAnsi="Aptos Narrow" w:eastAsia="Times New Roman" w:cs="Times New Roman"/>
                <w:color w:val="000000"/>
                <w:lang w:eastAsia="en-GB"/>
              </w:rPr>
            </w:pPr>
            <w:r w:rsidRPr="00CC2C99">
              <w:rPr>
                <w:rFonts w:ascii="Aptos Narrow" w:hAnsi="Aptos Narrow" w:eastAsia="Times New Roman" w:cs="Times New Roman"/>
                <w:color w:val="000000"/>
                <w:lang w:eastAsia="en-GB"/>
              </w:rPr>
              <w:t>Dummy coded (1=yes, 0=no)</w:t>
            </w:r>
          </w:p>
        </w:tc>
        <w:tc>
          <w:tcPr>
            <w:tcW w:w="5164" w:type="dxa"/>
            <w:tcBorders>
              <w:top w:val="single" w:color="auto" w:sz="4" w:space="0"/>
              <w:left w:val="single" w:color="auto" w:sz="4" w:space="0"/>
              <w:bottom w:val="single" w:color="auto" w:sz="4" w:space="0"/>
              <w:right w:val="single" w:color="auto" w:sz="4" w:space="0"/>
            </w:tcBorders>
            <w:tcMar/>
          </w:tcPr>
          <w:p w:rsidR="00CE1D2B" w:rsidP="00CE1D2B" w:rsidRDefault="00CE1D2B" w14:paraId="2FC0A55E"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Flag16</w:t>
            </w:r>
          </w:p>
          <w:p w:rsidRPr="00A84F8C" w:rsidR="00CE1D2B" w:rsidP="00CE1D2B" w:rsidRDefault="00CE1D2B" w14:paraId="0C94CDF6"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The first part of a user’s email address conforms to a </w:t>
            </w:r>
            <w:r w:rsidRPr="00A84F8C">
              <w:rPr>
                <w:rFonts w:ascii="Aptos Narrow" w:hAnsi="Aptos Narrow" w:eastAsia="Times New Roman" w:cs="Times New Roman"/>
                <w:color w:val="000000"/>
                <w:lang w:eastAsia="en-GB"/>
              </w:rPr>
              <w:t>regular pattern</w:t>
            </w:r>
            <w:r>
              <w:rPr>
                <w:rFonts w:ascii="Aptos Narrow" w:hAnsi="Aptos Narrow" w:eastAsia="Times New Roman" w:cs="Times New Roman"/>
                <w:color w:val="000000"/>
                <w:lang w:eastAsia="en-GB"/>
              </w:rPr>
              <w:t xml:space="preserve"> observed across several hundred responses</w:t>
            </w:r>
            <w:r w:rsidRPr="00A84F8C">
              <w:rPr>
                <w:rFonts w:ascii="Aptos Narrow" w:hAnsi="Aptos Narrow" w:eastAsia="Times New Roman" w:cs="Times New Roman"/>
                <w:color w:val="000000"/>
                <w:lang w:eastAsia="en-GB"/>
              </w:rPr>
              <w:t>.</w:t>
            </w:r>
            <w:r>
              <w:rPr>
                <w:rFonts w:ascii="Aptos Narrow" w:hAnsi="Aptos Narrow" w:eastAsia="Times New Roman" w:cs="Times New Roman"/>
                <w:color w:val="000000"/>
                <w:lang w:eastAsia="en-GB"/>
              </w:rPr>
              <w:t xml:space="preserve"> </w:t>
            </w:r>
            <w:r w:rsidRPr="00A84F8C">
              <w:rPr>
                <w:rFonts w:ascii="Aptos Narrow" w:hAnsi="Aptos Narrow" w:eastAsia="Times New Roman" w:cs="Times New Roman"/>
                <w:color w:val="000000"/>
                <w:lang w:eastAsia="en-GB"/>
              </w:rPr>
              <w:t xml:space="preserve">The pattern is: </w:t>
            </w:r>
          </w:p>
          <w:p w:rsidR="00CE1D2B" w:rsidP="00CE1D2B" w:rsidRDefault="00CE1D2B" w14:paraId="43ADFC6E" w14:textId="77777777">
            <w:pPr>
              <w:spacing w:after="0" w:line="240" w:lineRule="auto"/>
              <w:rPr>
                <w:rFonts w:ascii="Aptos Narrow" w:hAnsi="Aptos Narrow" w:eastAsia="Times New Roman" w:cs="Times New Roman"/>
                <w:color w:val="000000"/>
                <w:lang w:eastAsia="en-GB"/>
              </w:rPr>
            </w:pPr>
            <w:r w:rsidRPr="00A84F8C">
              <w:rPr>
                <w:rFonts w:ascii="Aptos Narrow" w:hAnsi="Aptos Narrow" w:eastAsia="Times New Roman" w:cs="Times New Roman"/>
                <w:color w:val="000000"/>
                <w:lang w:eastAsia="en-GB"/>
              </w:rPr>
              <w:t>1 upper-case letter, 3-12 lower-case letters, 1 upper-case letter, 3-12</w:t>
            </w:r>
            <w:r>
              <w:rPr>
                <w:rFonts w:ascii="Aptos Narrow" w:hAnsi="Aptos Narrow" w:eastAsia="Times New Roman" w:cs="Times New Roman"/>
                <w:color w:val="000000"/>
                <w:lang w:eastAsia="en-GB"/>
              </w:rPr>
              <w:t xml:space="preserve"> </w:t>
            </w:r>
            <w:r w:rsidRPr="00A84F8C">
              <w:rPr>
                <w:rFonts w:ascii="Aptos Narrow" w:hAnsi="Aptos Narrow" w:eastAsia="Times New Roman" w:cs="Times New Roman"/>
                <w:color w:val="000000"/>
                <w:lang w:eastAsia="en-GB"/>
              </w:rPr>
              <w:t xml:space="preserve">lower-case letters, 2 digits. </w:t>
            </w:r>
          </w:p>
          <w:p w:rsidR="00CE1D2B" w:rsidP="00CE1D2B" w:rsidRDefault="00CE1D2B" w14:paraId="04B9EC4B"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This pattern reflected seemingly random selections of names reflecting Anglo-Saxon heritage of the form </w:t>
            </w:r>
            <w:proofErr w:type="spellStart"/>
            <w:r>
              <w:rPr>
                <w:rFonts w:ascii="Aptos Narrow" w:hAnsi="Aptos Narrow" w:eastAsia="Times New Roman" w:cs="Times New Roman"/>
                <w:color w:val="000000"/>
                <w:lang w:eastAsia="en-GB"/>
              </w:rPr>
              <w:t>Firstname_initial_Lastname_initial</w:t>
            </w:r>
            <w:proofErr w:type="spellEnd"/>
            <w:r>
              <w:rPr>
                <w:rFonts w:ascii="Aptos Narrow" w:hAnsi="Aptos Narrow" w:eastAsia="Times New Roman" w:cs="Times New Roman"/>
                <w:color w:val="000000"/>
                <w:lang w:eastAsia="en-GB"/>
              </w:rPr>
              <w:t>@, e.g.:</w:t>
            </w:r>
          </w:p>
          <w:p w:rsidR="00CE1D2B" w:rsidP="00CE1D2B" w:rsidRDefault="00CE1D2B" w14:paraId="6BAAB509" w14:textId="77777777">
            <w:pPr>
              <w:spacing w:after="0" w:line="240" w:lineRule="auto"/>
              <w:rPr>
                <w:rFonts w:ascii="Aptos Narrow" w:hAnsi="Aptos Narrow" w:eastAsia="Times New Roman" w:cs="Times New Roman"/>
                <w:color w:val="000000"/>
                <w:lang w:eastAsia="en-GB"/>
              </w:rPr>
            </w:pPr>
            <w:proofErr w:type="spellStart"/>
            <w:r>
              <w:rPr>
                <w:rFonts w:ascii="Aptos Narrow" w:hAnsi="Aptos Narrow" w:eastAsia="Times New Roman" w:cs="Times New Roman"/>
                <w:color w:val="000000"/>
                <w:lang w:eastAsia="en-GB"/>
              </w:rPr>
              <w:t>BrianxPetermanf</w:t>
            </w:r>
            <w:proofErr w:type="spellEnd"/>
            <w:r>
              <w:rPr>
                <w:rFonts w:ascii="Aptos Narrow" w:hAnsi="Aptos Narrow" w:eastAsia="Times New Roman" w:cs="Times New Roman"/>
                <w:color w:val="000000"/>
                <w:lang w:eastAsia="en-GB"/>
              </w:rPr>
              <w:t>@.</w:t>
            </w:r>
          </w:p>
          <w:p w:rsidR="00CE1D2B" w:rsidP="00CE1D2B" w:rsidRDefault="00CE1D2B" w14:paraId="0EF01887"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 xml:space="preserve">A second pattern was included to also catch “Mc” surnames, e.g.  </w:t>
            </w:r>
            <w:r w:rsidRPr="00A84F8C">
              <w:rPr>
                <w:rFonts w:ascii="Aptos Narrow" w:hAnsi="Aptos Narrow" w:eastAsia="Times New Roman" w:cs="Times New Roman"/>
                <w:color w:val="000000"/>
                <w:lang w:eastAsia="en-GB"/>
              </w:rPr>
              <w:t>"</w:t>
            </w:r>
            <w:proofErr w:type="spellStart"/>
            <w:r>
              <w:rPr>
                <w:rFonts w:ascii="Aptos Narrow" w:hAnsi="Aptos Narrow" w:eastAsia="Times New Roman" w:cs="Times New Roman"/>
                <w:color w:val="000000"/>
                <w:lang w:eastAsia="en-GB"/>
              </w:rPr>
              <w:t>Angusp</w:t>
            </w:r>
            <w:r w:rsidRPr="00A84F8C">
              <w:rPr>
                <w:rFonts w:ascii="Aptos Narrow" w:hAnsi="Aptos Narrow" w:eastAsia="Times New Roman" w:cs="Times New Roman"/>
                <w:color w:val="000000"/>
                <w:lang w:eastAsia="en-GB"/>
              </w:rPr>
              <w:t>McScottish</w:t>
            </w:r>
            <w:r>
              <w:rPr>
                <w:rFonts w:ascii="Aptos Narrow" w:hAnsi="Aptos Narrow" w:eastAsia="Times New Roman" w:cs="Times New Roman"/>
                <w:color w:val="000000"/>
                <w:lang w:eastAsia="en-GB"/>
              </w:rPr>
              <w:t>q</w:t>
            </w:r>
            <w:proofErr w:type="spellEnd"/>
            <w:r>
              <w:rPr>
                <w:rFonts w:ascii="Aptos Narrow" w:hAnsi="Aptos Narrow" w:eastAsia="Times New Roman" w:cs="Times New Roman"/>
                <w:color w:val="000000"/>
                <w:lang w:eastAsia="en-GB"/>
              </w:rPr>
              <w:t>@</w:t>
            </w:r>
            <w:r w:rsidRPr="00A84F8C">
              <w:rPr>
                <w:rFonts w:ascii="Aptos Narrow" w:hAnsi="Aptos Narrow" w:eastAsia="Times New Roman" w:cs="Times New Roman"/>
                <w:color w:val="000000"/>
                <w:lang w:eastAsia="en-GB"/>
              </w:rPr>
              <w:t>"</w:t>
            </w:r>
          </w:p>
          <w:p w:rsidR="00CE1D2B" w:rsidP="00CE1D2B" w:rsidRDefault="00CE1D2B" w14:paraId="2BE9A911" w14:textId="77777777">
            <w:pPr>
              <w:spacing w:after="0" w:line="240" w:lineRule="auto"/>
              <w:rPr>
                <w:rFonts w:ascii="Aptos Narrow" w:hAnsi="Aptos Narrow" w:eastAsia="Times New Roman" w:cs="Times New Roman"/>
                <w:color w:val="000000"/>
                <w:lang w:eastAsia="en-GB"/>
              </w:rPr>
            </w:pPr>
          </w:p>
          <w:p w:rsidR="00CE1D2B" w:rsidP="00CE1D2B" w:rsidRDefault="00CE1D2B" w14:paraId="3E07C997"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Considered to indicate repeat responding.</w:t>
            </w:r>
          </w:p>
          <w:p w:rsidR="00CE1D2B" w:rsidP="00CE1D2B" w:rsidRDefault="00CE1D2B" w14:paraId="4BCD8C95" w14:textId="77777777">
            <w:pPr>
              <w:spacing w:after="0" w:line="240" w:lineRule="auto"/>
              <w:rPr>
                <w:rFonts w:ascii="Aptos Narrow" w:hAnsi="Aptos Narrow" w:eastAsia="Times New Roman" w:cs="Times New Roman"/>
                <w:color w:val="000000"/>
                <w:lang w:eastAsia="en-GB"/>
              </w:rPr>
            </w:pPr>
          </w:p>
          <w:p w:rsidR="00CE1D2B" w:rsidP="00CE1D2B" w:rsidRDefault="00CE1D2B" w14:paraId="27970B18" w14:textId="77777777">
            <w:pPr>
              <w:spacing w:after="0" w:line="240" w:lineRule="auto"/>
              <w:rPr>
                <w:rFonts w:ascii="Aptos Narrow" w:hAnsi="Aptos Narrow" w:eastAsia="Times New Roman" w:cs="Times New Roman"/>
                <w:color w:val="000000"/>
                <w:lang w:eastAsia="en-GB"/>
              </w:rPr>
            </w:pPr>
            <w:r>
              <w:rPr>
                <w:rFonts w:ascii="Aptos Narrow" w:hAnsi="Aptos Narrow" w:eastAsia="Times New Roman" w:cs="Times New Roman"/>
                <w:color w:val="000000"/>
                <w:lang w:eastAsia="en-GB"/>
              </w:rPr>
              <w:t>Respondents with email addresses with this characteristic were excluded from further analysis.</w:t>
            </w:r>
          </w:p>
          <w:p w:rsidR="00CE1D2B" w:rsidP="00CE1D2B" w:rsidRDefault="00CE1D2B" w14:paraId="68915ED3" w14:textId="77777777">
            <w:pPr>
              <w:spacing w:after="0" w:line="240" w:lineRule="auto"/>
              <w:rPr>
                <w:rFonts w:ascii="Aptos Narrow" w:hAnsi="Aptos Narrow" w:eastAsia="Times New Roman" w:cs="Times New Roman"/>
                <w:color w:val="000000"/>
                <w:lang w:eastAsia="en-GB"/>
              </w:rPr>
            </w:pPr>
          </w:p>
        </w:tc>
      </w:tr>
    </w:tbl>
    <w:p w:rsidR="00DD1019" w:rsidP="00DD1019" w:rsidRDefault="00DD1019" w14:paraId="24CAE07D" w14:textId="77777777"/>
    <w:p w:rsidR="00DD1019" w:rsidRDefault="00DD1019" w14:paraId="79741772" w14:textId="77777777">
      <w:pPr>
        <w:rPr>
          <w:b/>
          <w:bCs/>
        </w:rPr>
      </w:pPr>
    </w:p>
    <w:p w:rsidR="003D4F51" w:rsidRDefault="003D4F51" w14:paraId="35AE1ED7" w14:textId="77777777">
      <w:pPr>
        <w:rPr>
          <w:b/>
          <w:bCs/>
        </w:rPr>
      </w:pPr>
    </w:p>
    <w:p w:rsidR="003D4F51" w:rsidRDefault="003D4F51" w14:paraId="3B8AD7C6" w14:textId="77777777">
      <w:pPr>
        <w:rPr>
          <w:b/>
          <w:bCs/>
        </w:rPr>
      </w:pPr>
    </w:p>
    <w:p w:rsidRPr="008708DB" w:rsidR="008708DB" w:rsidRDefault="008708DB" w14:paraId="4913BD29" w14:textId="77777777">
      <w:pPr>
        <w:rPr>
          <w:b/>
          <w:bCs/>
        </w:rPr>
      </w:pPr>
    </w:p>
    <w:p w:rsidR="008708DB" w:rsidRDefault="008708DB" w14:paraId="20C06396" w14:textId="77777777"/>
    <w:p w:rsidRPr="00225AA8" w:rsidR="008708DB" w:rsidRDefault="008708DB" w14:paraId="4CBAD08B" w14:textId="77777777"/>
    <w:sectPr w:rsidRPr="00225AA8" w:rsidR="008708DB" w:rsidSect="00B00BF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1243" w:rsidP="00ED0F53" w:rsidRDefault="00931243" w14:paraId="1149AF97" w14:textId="77777777">
      <w:pPr>
        <w:spacing w:after="0" w:line="240" w:lineRule="auto"/>
      </w:pPr>
      <w:r>
        <w:separator/>
      </w:r>
    </w:p>
  </w:endnote>
  <w:endnote w:type="continuationSeparator" w:id="0">
    <w:p w:rsidR="00931243" w:rsidP="00ED0F53" w:rsidRDefault="00931243" w14:paraId="42FB10F1" w14:textId="77777777">
      <w:pPr>
        <w:spacing w:after="0" w:line="240" w:lineRule="auto"/>
      </w:pPr>
      <w:r>
        <w:continuationSeparator/>
      </w:r>
    </w:p>
  </w:endnote>
  <w:endnote w:type="continuationNotice" w:id="1">
    <w:p w:rsidR="00931243" w:rsidRDefault="00931243" w14:paraId="23FA87E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1243" w:rsidP="00ED0F53" w:rsidRDefault="00931243" w14:paraId="43FB7C54" w14:textId="77777777">
      <w:pPr>
        <w:spacing w:after="0" w:line="240" w:lineRule="auto"/>
      </w:pPr>
      <w:r>
        <w:separator/>
      </w:r>
    </w:p>
  </w:footnote>
  <w:footnote w:type="continuationSeparator" w:id="0">
    <w:p w:rsidR="00931243" w:rsidP="00ED0F53" w:rsidRDefault="00931243" w14:paraId="46C51A14" w14:textId="77777777">
      <w:pPr>
        <w:spacing w:after="0" w:line="240" w:lineRule="auto"/>
      </w:pPr>
      <w:r>
        <w:continuationSeparator/>
      </w:r>
    </w:p>
  </w:footnote>
  <w:footnote w:type="continuationNotice" w:id="1">
    <w:p w:rsidR="00931243" w:rsidRDefault="00931243" w14:paraId="453B59A3" w14:textId="7777777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uOQ7NLQMfVZ6Bi" int2:id="G120kmYw">
      <int2:state int2:value="Rejected" int2:type="LegacyProofing"/>
    </int2:textHash>
    <int2:textHash int2:hashCode="1fEMm8g3BpSkFc" int2:id="RQLaXnGk">
      <int2:state int2:value="Rejected" int2:type="LegacyProofing"/>
    </int2:textHash>
    <int2:bookmark int2:bookmarkName="_Int_OwYwxscc" int2:invalidationBookmarkName="" int2:hashCode="LDoO9u9DFubl0c" int2:id="dWAhiNCu">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4539"/>
    <w:multiLevelType w:val="hybridMultilevel"/>
    <w:tmpl w:val="D09CA2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4C91EC6"/>
    <w:multiLevelType w:val="hybridMultilevel"/>
    <w:tmpl w:val="A5FAD7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3CF7B2D7"/>
    <w:multiLevelType w:val="hybridMultilevel"/>
    <w:tmpl w:val="522E471A"/>
    <w:lvl w:ilvl="0" w:tplc="39222A6C">
      <w:start w:val="1"/>
      <w:numFmt w:val="bullet"/>
      <w:lvlText w:val=""/>
      <w:lvlJc w:val="left"/>
      <w:pPr>
        <w:ind w:left="720" w:hanging="360"/>
      </w:pPr>
      <w:rPr>
        <w:rFonts w:hint="default" w:ascii="Symbol" w:hAnsi="Symbol"/>
      </w:rPr>
    </w:lvl>
    <w:lvl w:ilvl="1" w:tplc="C350547C">
      <w:start w:val="1"/>
      <w:numFmt w:val="bullet"/>
      <w:lvlText w:val="o"/>
      <w:lvlJc w:val="left"/>
      <w:pPr>
        <w:ind w:left="1440" w:hanging="360"/>
      </w:pPr>
      <w:rPr>
        <w:rFonts w:hint="default" w:ascii="Courier New" w:hAnsi="Courier New"/>
      </w:rPr>
    </w:lvl>
    <w:lvl w:ilvl="2" w:tplc="9DE87270">
      <w:start w:val="1"/>
      <w:numFmt w:val="bullet"/>
      <w:lvlText w:val=""/>
      <w:lvlJc w:val="left"/>
      <w:pPr>
        <w:ind w:left="2160" w:hanging="360"/>
      </w:pPr>
      <w:rPr>
        <w:rFonts w:hint="default" w:ascii="Wingdings" w:hAnsi="Wingdings"/>
      </w:rPr>
    </w:lvl>
    <w:lvl w:ilvl="3" w:tplc="B406FE9E">
      <w:start w:val="1"/>
      <w:numFmt w:val="bullet"/>
      <w:lvlText w:val=""/>
      <w:lvlJc w:val="left"/>
      <w:pPr>
        <w:ind w:left="2880" w:hanging="360"/>
      </w:pPr>
      <w:rPr>
        <w:rFonts w:hint="default" w:ascii="Symbol" w:hAnsi="Symbol"/>
      </w:rPr>
    </w:lvl>
    <w:lvl w:ilvl="4" w:tplc="B46C0FB8">
      <w:start w:val="1"/>
      <w:numFmt w:val="bullet"/>
      <w:lvlText w:val="o"/>
      <w:lvlJc w:val="left"/>
      <w:pPr>
        <w:ind w:left="3600" w:hanging="360"/>
      </w:pPr>
      <w:rPr>
        <w:rFonts w:hint="default" w:ascii="Courier New" w:hAnsi="Courier New"/>
      </w:rPr>
    </w:lvl>
    <w:lvl w:ilvl="5" w:tplc="62CA7528">
      <w:start w:val="1"/>
      <w:numFmt w:val="bullet"/>
      <w:lvlText w:val=""/>
      <w:lvlJc w:val="left"/>
      <w:pPr>
        <w:ind w:left="4320" w:hanging="360"/>
      </w:pPr>
      <w:rPr>
        <w:rFonts w:hint="default" w:ascii="Wingdings" w:hAnsi="Wingdings"/>
      </w:rPr>
    </w:lvl>
    <w:lvl w:ilvl="6" w:tplc="23DE4C2C">
      <w:start w:val="1"/>
      <w:numFmt w:val="bullet"/>
      <w:lvlText w:val=""/>
      <w:lvlJc w:val="left"/>
      <w:pPr>
        <w:ind w:left="5040" w:hanging="360"/>
      </w:pPr>
      <w:rPr>
        <w:rFonts w:hint="default" w:ascii="Symbol" w:hAnsi="Symbol"/>
      </w:rPr>
    </w:lvl>
    <w:lvl w:ilvl="7" w:tplc="9814A7D2">
      <w:start w:val="1"/>
      <w:numFmt w:val="bullet"/>
      <w:lvlText w:val="o"/>
      <w:lvlJc w:val="left"/>
      <w:pPr>
        <w:ind w:left="5760" w:hanging="360"/>
      </w:pPr>
      <w:rPr>
        <w:rFonts w:hint="default" w:ascii="Courier New" w:hAnsi="Courier New"/>
      </w:rPr>
    </w:lvl>
    <w:lvl w:ilvl="8" w:tplc="CB924156">
      <w:start w:val="1"/>
      <w:numFmt w:val="bullet"/>
      <w:lvlText w:val=""/>
      <w:lvlJc w:val="left"/>
      <w:pPr>
        <w:ind w:left="6480" w:hanging="360"/>
      </w:pPr>
      <w:rPr>
        <w:rFonts w:hint="default" w:ascii="Wingdings" w:hAnsi="Wingdings"/>
      </w:rPr>
    </w:lvl>
  </w:abstractNum>
  <w:abstractNum w:abstractNumId="3" w15:restartNumberingAfterBreak="0">
    <w:nsid w:val="431F9561"/>
    <w:multiLevelType w:val="hybridMultilevel"/>
    <w:tmpl w:val="75746E1E"/>
    <w:lvl w:ilvl="0" w:tplc="D43C8278">
      <w:start w:val="1"/>
      <w:numFmt w:val="decimal"/>
      <w:lvlText w:val="%1."/>
      <w:lvlJc w:val="left"/>
      <w:pPr>
        <w:ind w:left="720" w:hanging="360"/>
      </w:pPr>
    </w:lvl>
    <w:lvl w:ilvl="1" w:tplc="CC206FAE">
      <w:start w:val="1"/>
      <w:numFmt w:val="lowerLetter"/>
      <w:lvlText w:val="%2."/>
      <w:lvlJc w:val="left"/>
      <w:pPr>
        <w:ind w:left="1440" w:hanging="360"/>
      </w:pPr>
    </w:lvl>
    <w:lvl w:ilvl="2" w:tplc="D0C8445E">
      <w:start w:val="1"/>
      <w:numFmt w:val="lowerRoman"/>
      <w:lvlText w:val="%3."/>
      <w:lvlJc w:val="right"/>
      <w:pPr>
        <w:ind w:left="2160" w:hanging="180"/>
      </w:pPr>
    </w:lvl>
    <w:lvl w:ilvl="3" w:tplc="229886C0">
      <w:start w:val="1"/>
      <w:numFmt w:val="decimal"/>
      <w:lvlText w:val="%4."/>
      <w:lvlJc w:val="left"/>
      <w:pPr>
        <w:ind w:left="2880" w:hanging="360"/>
      </w:pPr>
    </w:lvl>
    <w:lvl w:ilvl="4" w:tplc="18BE6EDA">
      <w:start w:val="1"/>
      <w:numFmt w:val="lowerLetter"/>
      <w:lvlText w:val="%5."/>
      <w:lvlJc w:val="left"/>
      <w:pPr>
        <w:ind w:left="3600" w:hanging="360"/>
      </w:pPr>
    </w:lvl>
    <w:lvl w:ilvl="5" w:tplc="13A28A04">
      <w:start w:val="1"/>
      <w:numFmt w:val="lowerRoman"/>
      <w:lvlText w:val="%6."/>
      <w:lvlJc w:val="right"/>
      <w:pPr>
        <w:ind w:left="4320" w:hanging="180"/>
      </w:pPr>
    </w:lvl>
    <w:lvl w:ilvl="6" w:tplc="2C9CA4D0">
      <w:start w:val="1"/>
      <w:numFmt w:val="decimal"/>
      <w:lvlText w:val="%7."/>
      <w:lvlJc w:val="left"/>
      <w:pPr>
        <w:ind w:left="5040" w:hanging="360"/>
      </w:pPr>
    </w:lvl>
    <w:lvl w:ilvl="7" w:tplc="44F041AA">
      <w:start w:val="1"/>
      <w:numFmt w:val="lowerLetter"/>
      <w:lvlText w:val="%8."/>
      <w:lvlJc w:val="left"/>
      <w:pPr>
        <w:ind w:left="5760" w:hanging="360"/>
      </w:pPr>
    </w:lvl>
    <w:lvl w:ilvl="8" w:tplc="A4B8BD76">
      <w:start w:val="1"/>
      <w:numFmt w:val="lowerRoman"/>
      <w:lvlText w:val="%9."/>
      <w:lvlJc w:val="right"/>
      <w:pPr>
        <w:ind w:left="6480" w:hanging="180"/>
      </w:pPr>
    </w:lvl>
  </w:abstractNum>
  <w:abstractNum w:abstractNumId="4" w15:restartNumberingAfterBreak="0">
    <w:nsid w:val="4D5BE9B4"/>
    <w:multiLevelType w:val="hybridMultilevel"/>
    <w:tmpl w:val="E8940056"/>
    <w:lvl w:ilvl="0" w:tplc="27C0532A">
      <w:start w:val="1"/>
      <w:numFmt w:val="bullet"/>
      <w:lvlText w:val=""/>
      <w:lvlJc w:val="left"/>
      <w:pPr>
        <w:ind w:left="720" w:hanging="360"/>
      </w:pPr>
      <w:rPr>
        <w:rFonts w:hint="default" w:ascii="Symbol" w:hAnsi="Symbol"/>
      </w:rPr>
    </w:lvl>
    <w:lvl w:ilvl="1" w:tplc="FF16AB26">
      <w:start w:val="1"/>
      <w:numFmt w:val="bullet"/>
      <w:lvlText w:val="o"/>
      <w:lvlJc w:val="left"/>
      <w:pPr>
        <w:ind w:left="1440" w:hanging="360"/>
      </w:pPr>
      <w:rPr>
        <w:rFonts w:hint="default" w:ascii="Courier New" w:hAnsi="Courier New"/>
      </w:rPr>
    </w:lvl>
    <w:lvl w:ilvl="2" w:tplc="81FE6F5E">
      <w:start w:val="1"/>
      <w:numFmt w:val="bullet"/>
      <w:lvlText w:val=""/>
      <w:lvlJc w:val="left"/>
      <w:pPr>
        <w:ind w:left="2160" w:hanging="360"/>
      </w:pPr>
      <w:rPr>
        <w:rFonts w:hint="default" w:ascii="Wingdings" w:hAnsi="Wingdings"/>
      </w:rPr>
    </w:lvl>
    <w:lvl w:ilvl="3" w:tplc="E03CE21A">
      <w:start w:val="1"/>
      <w:numFmt w:val="bullet"/>
      <w:lvlText w:val=""/>
      <w:lvlJc w:val="left"/>
      <w:pPr>
        <w:ind w:left="2880" w:hanging="360"/>
      </w:pPr>
      <w:rPr>
        <w:rFonts w:hint="default" w:ascii="Symbol" w:hAnsi="Symbol"/>
      </w:rPr>
    </w:lvl>
    <w:lvl w:ilvl="4" w:tplc="BDAC28F6">
      <w:start w:val="1"/>
      <w:numFmt w:val="bullet"/>
      <w:lvlText w:val="o"/>
      <w:lvlJc w:val="left"/>
      <w:pPr>
        <w:ind w:left="3600" w:hanging="360"/>
      </w:pPr>
      <w:rPr>
        <w:rFonts w:hint="default" w:ascii="Courier New" w:hAnsi="Courier New"/>
      </w:rPr>
    </w:lvl>
    <w:lvl w:ilvl="5" w:tplc="BB543334">
      <w:start w:val="1"/>
      <w:numFmt w:val="bullet"/>
      <w:lvlText w:val=""/>
      <w:lvlJc w:val="left"/>
      <w:pPr>
        <w:ind w:left="4320" w:hanging="360"/>
      </w:pPr>
      <w:rPr>
        <w:rFonts w:hint="default" w:ascii="Wingdings" w:hAnsi="Wingdings"/>
      </w:rPr>
    </w:lvl>
    <w:lvl w:ilvl="6" w:tplc="D0025A5C">
      <w:start w:val="1"/>
      <w:numFmt w:val="bullet"/>
      <w:lvlText w:val=""/>
      <w:lvlJc w:val="left"/>
      <w:pPr>
        <w:ind w:left="5040" w:hanging="360"/>
      </w:pPr>
      <w:rPr>
        <w:rFonts w:hint="default" w:ascii="Symbol" w:hAnsi="Symbol"/>
      </w:rPr>
    </w:lvl>
    <w:lvl w:ilvl="7" w:tplc="0A0A9D6E">
      <w:start w:val="1"/>
      <w:numFmt w:val="bullet"/>
      <w:lvlText w:val="o"/>
      <w:lvlJc w:val="left"/>
      <w:pPr>
        <w:ind w:left="5760" w:hanging="360"/>
      </w:pPr>
      <w:rPr>
        <w:rFonts w:hint="default" w:ascii="Courier New" w:hAnsi="Courier New"/>
      </w:rPr>
    </w:lvl>
    <w:lvl w:ilvl="8" w:tplc="EC644692">
      <w:start w:val="1"/>
      <w:numFmt w:val="bullet"/>
      <w:lvlText w:val=""/>
      <w:lvlJc w:val="left"/>
      <w:pPr>
        <w:ind w:left="6480" w:hanging="360"/>
      </w:pPr>
      <w:rPr>
        <w:rFonts w:hint="default" w:ascii="Wingdings" w:hAnsi="Wingdings"/>
      </w:rPr>
    </w:lvl>
  </w:abstractNum>
  <w:abstractNum w:abstractNumId="5" w15:restartNumberingAfterBreak="0">
    <w:nsid w:val="51413603"/>
    <w:multiLevelType w:val="hybridMultilevel"/>
    <w:tmpl w:val="5A08780A"/>
    <w:lvl w:ilvl="0" w:tplc="918AEC28">
      <w:start w:val="1"/>
      <w:numFmt w:val="decimal"/>
      <w:lvlText w:val="%1)"/>
      <w:lvlJc w:val="left"/>
      <w:pPr>
        <w:ind w:left="720" w:hanging="360"/>
      </w:pPr>
    </w:lvl>
    <w:lvl w:ilvl="1" w:tplc="65F01EC4">
      <w:start w:val="1"/>
      <w:numFmt w:val="lowerLetter"/>
      <w:lvlText w:val="%2."/>
      <w:lvlJc w:val="left"/>
      <w:pPr>
        <w:ind w:left="1440" w:hanging="360"/>
      </w:pPr>
    </w:lvl>
    <w:lvl w:ilvl="2" w:tplc="C5967F28">
      <w:start w:val="1"/>
      <w:numFmt w:val="lowerRoman"/>
      <w:lvlText w:val="%3."/>
      <w:lvlJc w:val="right"/>
      <w:pPr>
        <w:ind w:left="2160" w:hanging="180"/>
      </w:pPr>
    </w:lvl>
    <w:lvl w:ilvl="3" w:tplc="84DA2234">
      <w:start w:val="1"/>
      <w:numFmt w:val="decimal"/>
      <w:lvlText w:val="%4."/>
      <w:lvlJc w:val="left"/>
      <w:pPr>
        <w:ind w:left="2880" w:hanging="360"/>
      </w:pPr>
    </w:lvl>
    <w:lvl w:ilvl="4" w:tplc="90741EE2">
      <w:start w:val="1"/>
      <w:numFmt w:val="lowerLetter"/>
      <w:lvlText w:val="%5."/>
      <w:lvlJc w:val="left"/>
      <w:pPr>
        <w:ind w:left="3600" w:hanging="360"/>
      </w:pPr>
    </w:lvl>
    <w:lvl w:ilvl="5" w:tplc="48A8D6D4">
      <w:start w:val="1"/>
      <w:numFmt w:val="lowerRoman"/>
      <w:lvlText w:val="%6."/>
      <w:lvlJc w:val="right"/>
      <w:pPr>
        <w:ind w:left="4320" w:hanging="180"/>
      </w:pPr>
    </w:lvl>
    <w:lvl w:ilvl="6" w:tplc="F98E6558">
      <w:start w:val="1"/>
      <w:numFmt w:val="decimal"/>
      <w:lvlText w:val="%7."/>
      <w:lvlJc w:val="left"/>
      <w:pPr>
        <w:ind w:left="5040" w:hanging="360"/>
      </w:pPr>
    </w:lvl>
    <w:lvl w:ilvl="7" w:tplc="6F464D3C">
      <w:start w:val="1"/>
      <w:numFmt w:val="lowerLetter"/>
      <w:lvlText w:val="%8."/>
      <w:lvlJc w:val="left"/>
      <w:pPr>
        <w:ind w:left="5760" w:hanging="360"/>
      </w:pPr>
    </w:lvl>
    <w:lvl w:ilvl="8" w:tplc="7C507462">
      <w:start w:val="1"/>
      <w:numFmt w:val="lowerRoman"/>
      <w:lvlText w:val="%9."/>
      <w:lvlJc w:val="right"/>
      <w:pPr>
        <w:ind w:left="6480" w:hanging="180"/>
      </w:pPr>
    </w:lvl>
  </w:abstractNum>
  <w:abstractNum w:abstractNumId="6" w15:restartNumberingAfterBreak="0">
    <w:nsid w:val="580C34BA"/>
    <w:multiLevelType w:val="hybridMultilevel"/>
    <w:tmpl w:val="A5FAD70E"/>
    <w:lvl w:ilvl="0" w:tplc="BF968F54">
      <w:start w:val="1"/>
      <w:numFmt w:val="decimal"/>
      <w:lvlText w:val="%1."/>
      <w:lvlJc w:val="left"/>
      <w:pPr>
        <w:ind w:left="720" w:hanging="360"/>
      </w:pPr>
    </w:lvl>
    <w:lvl w:ilvl="1" w:tplc="1D94349E">
      <w:start w:val="1"/>
      <w:numFmt w:val="lowerLetter"/>
      <w:lvlText w:val="%2."/>
      <w:lvlJc w:val="left"/>
      <w:pPr>
        <w:ind w:left="1440" w:hanging="360"/>
      </w:pPr>
    </w:lvl>
    <w:lvl w:ilvl="2" w:tplc="0708FEF2">
      <w:start w:val="1"/>
      <w:numFmt w:val="lowerRoman"/>
      <w:lvlText w:val="%3."/>
      <w:lvlJc w:val="right"/>
      <w:pPr>
        <w:ind w:left="2160" w:hanging="180"/>
      </w:pPr>
    </w:lvl>
    <w:lvl w:ilvl="3" w:tplc="42448A2E">
      <w:start w:val="1"/>
      <w:numFmt w:val="decimal"/>
      <w:lvlText w:val="%4."/>
      <w:lvlJc w:val="left"/>
      <w:pPr>
        <w:ind w:left="2880" w:hanging="360"/>
      </w:pPr>
    </w:lvl>
    <w:lvl w:ilvl="4" w:tplc="775A5B18">
      <w:start w:val="1"/>
      <w:numFmt w:val="lowerLetter"/>
      <w:lvlText w:val="%5."/>
      <w:lvlJc w:val="left"/>
      <w:pPr>
        <w:ind w:left="3600" w:hanging="360"/>
      </w:pPr>
    </w:lvl>
    <w:lvl w:ilvl="5" w:tplc="2294C8BA">
      <w:start w:val="1"/>
      <w:numFmt w:val="lowerRoman"/>
      <w:lvlText w:val="%6."/>
      <w:lvlJc w:val="right"/>
      <w:pPr>
        <w:ind w:left="4320" w:hanging="180"/>
      </w:pPr>
    </w:lvl>
    <w:lvl w:ilvl="6" w:tplc="1E3C57D0">
      <w:start w:val="1"/>
      <w:numFmt w:val="decimal"/>
      <w:lvlText w:val="%7."/>
      <w:lvlJc w:val="left"/>
      <w:pPr>
        <w:ind w:left="5040" w:hanging="360"/>
      </w:pPr>
    </w:lvl>
    <w:lvl w:ilvl="7" w:tplc="4CACC2C8">
      <w:start w:val="1"/>
      <w:numFmt w:val="lowerLetter"/>
      <w:lvlText w:val="%8."/>
      <w:lvlJc w:val="left"/>
      <w:pPr>
        <w:ind w:left="5760" w:hanging="360"/>
      </w:pPr>
    </w:lvl>
    <w:lvl w:ilvl="8" w:tplc="2514DD40">
      <w:start w:val="1"/>
      <w:numFmt w:val="lowerRoman"/>
      <w:lvlText w:val="%9."/>
      <w:lvlJc w:val="right"/>
      <w:pPr>
        <w:ind w:left="6480" w:hanging="180"/>
      </w:pPr>
    </w:lvl>
  </w:abstractNum>
  <w:abstractNum w:abstractNumId="7" w15:restartNumberingAfterBreak="0">
    <w:nsid w:val="70AFABCA"/>
    <w:multiLevelType w:val="hybridMultilevel"/>
    <w:tmpl w:val="B0EA7FEE"/>
    <w:lvl w:ilvl="0" w:tplc="3B06B0B4">
      <w:start w:val="1"/>
      <w:numFmt w:val="bullet"/>
      <w:lvlText w:val=""/>
      <w:lvlJc w:val="left"/>
      <w:pPr>
        <w:ind w:left="720" w:hanging="360"/>
      </w:pPr>
      <w:rPr>
        <w:rFonts w:hint="default" w:ascii="Symbol" w:hAnsi="Symbol"/>
      </w:rPr>
    </w:lvl>
    <w:lvl w:ilvl="1" w:tplc="7A0802A0">
      <w:start w:val="1"/>
      <w:numFmt w:val="bullet"/>
      <w:lvlText w:val="o"/>
      <w:lvlJc w:val="left"/>
      <w:pPr>
        <w:ind w:left="1440" w:hanging="360"/>
      </w:pPr>
      <w:rPr>
        <w:rFonts w:hint="default" w:ascii="Courier New" w:hAnsi="Courier New"/>
      </w:rPr>
    </w:lvl>
    <w:lvl w:ilvl="2" w:tplc="0C240C58">
      <w:start w:val="1"/>
      <w:numFmt w:val="bullet"/>
      <w:lvlText w:val=""/>
      <w:lvlJc w:val="left"/>
      <w:pPr>
        <w:ind w:left="2160" w:hanging="360"/>
      </w:pPr>
      <w:rPr>
        <w:rFonts w:hint="default" w:ascii="Wingdings" w:hAnsi="Wingdings"/>
      </w:rPr>
    </w:lvl>
    <w:lvl w:ilvl="3" w:tplc="DC3A575A">
      <w:start w:val="1"/>
      <w:numFmt w:val="bullet"/>
      <w:lvlText w:val=""/>
      <w:lvlJc w:val="left"/>
      <w:pPr>
        <w:ind w:left="2880" w:hanging="360"/>
      </w:pPr>
      <w:rPr>
        <w:rFonts w:hint="default" w:ascii="Symbol" w:hAnsi="Symbol"/>
      </w:rPr>
    </w:lvl>
    <w:lvl w:ilvl="4" w:tplc="7EE21D00">
      <w:start w:val="1"/>
      <w:numFmt w:val="bullet"/>
      <w:lvlText w:val="o"/>
      <w:lvlJc w:val="left"/>
      <w:pPr>
        <w:ind w:left="3600" w:hanging="360"/>
      </w:pPr>
      <w:rPr>
        <w:rFonts w:hint="default" w:ascii="Courier New" w:hAnsi="Courier New"/>
      </w:rPr>
    </w:lvl>
    <w:lvl w:ilvl="5" w:tplc="F362B6EC">
      <w:start w:val="1"/>
      <w:numFmt w:val="bullet"/>
      <w:lvlText w:val=""/>
      <w:lvlJc w:val="left"/>
      <w:pPr>
        <w:ind w:left="4320" w:hanging="360"/>
      </w:pPr>
      <w:rPr>
        <w:rFonts w:hint="default" w:ascii="Wingdings" w:hAnsi="Wingdings"/>
      </w:rPr>
    </w:lvl>
    <w:lvl w:ilvl="6" w:tplc="F65481E8">
      <w:start w:val="1"/>
      <w:numFmt w:val="bullet"/>
      <w:lvlText w:val=""/>
      <w:lvlJc w:val="left"/>
      <w:pPr>
        <w:ind w:left="5040" w:hanging="360"/>
      </w:pPr>
      <w:rPr>
        <w:rFonts w:hint="default" w:ascii="Symbol" w:hAnsi="Symbol"/>
      </w:rPr>
    </w:lvl>
    <w:lvl w:ilvl="7" w:tplc="3ED02A1A">
      <w:start w:val="1"/>
      <w:numFmt w:val="bullet"/>
      <w:lvlText w:val="o"/>
      <w:lvlJc w:val="left"/>
      <w:pPr>
        <w:ind w:left="5760" w:hanging="360"/>
      </w:pPr>
      <w:rPr>
        <w:rFonts w:hint="default" w:ascii="Courier New" w:hAnsi="Courier New"/>
      </w:rPr>
    </w:lvl>
    <w:lvl w:ilvl="8" w:tplc="90A81106">
      <w:start w:val="1"/>
      <w:numFmt w:val="bullet"/>
      <w:lvlText w:val=""/>
      <w:lvlJc w:val="left"/>
      <w:pPr>
        <w:ind w:left="6480" w:hanging="360"/>
      </w:pPr>
      <w:rPr>
        <w:rFonts w:hint="default" w:ascii="Wingdings" w:hAnsi="Wingdings"/>
      </w:rPr>
    </w:lvl>
  </w:abstractNum>
  <w:abstractNum w:abstractNumId="8" w15:restartNumberingAfterBreak="0">
    <w:nsid w:val="798BBD13"/>
    <w:multiLevelType w:val="hybridMultilevel"/>
    <w:tmpl w:val="FB9642DE"/>
    <w:lvl w:ilvl="0" w:tplc="AF2CDA04">
      <w:start w:val="1"/>
      <w:numFmt w:val="bullet"/>
      <w:lvlText w:val=""/>
      <w:lvlJc w:val="left"/>
      <w:pPr>
        <w:ind w:left="720" w:hanging="360"/>
      </w:pPr>
      <w:rPr>
        <w:rFonts w:hint="default" w:ascii="Symbol" w:hAnsi="Symbol"/>
      </w:rPr>
    </w:lvl>
    <w:lvl w:ilvl="1" w:tplc="468E38B8">
      <w:start w:val="1"/>
      <w:numFmt w:val="bullet"/>
      <w:lvlText w:val="o"/>
      <w:lvlJc w:val="left"/>
      <w:pPr>
        <w:ind w:left="1440" w:hanging="360"/>
      </w:pPr>
      <w:rPr>
        <w:rFonts w:hint="default" w:ascii="Courier New" w:hAnsi="Courier New"/>
      </w:rPr>
    </w:lvl>
    <w:lvl w:ilvl="2" w:tplc="5204BBB4">
      <w:start w:val="1"/>
      <w:numFmt w:val="bullet"/>
      <w:lvlText w:val=""/>
      <w:lvlJc w:val="left"/>
      <w:pPr>
        <w:ind w:left="2160" w:hanging="360"/>
      </w:pPr>
      <w:rPr>
        <w:rFonts w:hint="default" w:ascii="Wingdings" w:hAnsi="Wingdings"/>
      </w:rPr>
    </w:lvl>
    <w:lvl w:ilvl="3" w:tplc="577EFFF8">
      <w:start w:val="1"/>
      <w:numFmt w:val="bullet"/>
      <w:lvlText w:val=""/>
      <w:lvlJc w:val="left"/>
      <w:pPr>
        <w:ind w:left="2880" w:hanging="360"/>
      </w:pPr>
      <w:rPr>
        <w:rFonts w:hint="default" w:ascii="Symbol" w:hAnsi="Symbol"/>
      </w:rPr>
    </w:lvl>
    <w:lvl w:ilvl="4" w:tplc="81229776">
      <w:start w:val="1"/>
      <w:numFmt w:val="bullet"/>
      <w:lvlText w:val="o"/>
      <w:lvlJc w:val="left"/>
      <w:pPr>
        <w:ind w:left="3600" w:hanging="360"/>
      </w:pPr>
      <w:rPr>
        <w:rFonts w:hint="default" w:ascii="Courier New" w:hAnsi="Courier New"/>
      </w:rPr>
    </w:lvl>
    <w:lvl w:ilvl="5" w:tplc="3416954E">
      <w:start w:val="1"/>
      <w:numFmt w:val="bullet"/>
      <w:lvlText w:val=""/>
      <w:lvlJc w:val="left"/>
      <w:pPr>
        <w:ind w:left="4320" w:hanging="360"/>
      </w:pPr>
      <w:rPr>
        <w:rFonts w:hint="default" w:ascii="Wingdings" w:hAnsi="Wingdings"/>
      </w:rPr>
    </w:lvl>
    <w:lvl w:ilvl="6" w:tplc="64101D22">
      <w:start w:val="1"/>
      <w:numFmt w:val="bullet"/>
      <w:lvlText w:val=""/>
      <w:lvlJc w:val="left"/>
      <w:pPr>
        <w:ind w:left="5040" w:hanging="360"/>
      </w:pPr>
      <w:rPr>
        <w:rFonts w:hint="default" w:ascii="Symbol" w:hAnsi="Symbol"/>
      </w:rPr>
    </w:lvl>
    <w:lvl w:ilvl="7" w:tplc="298C4C0E">
      <w:start w:val="1"/>
      <w:numFmt w:val="bullet"/>
      <w:lvlText w:val="o"/>
      <w:lvlJc w:val="left"/>
      <w:pPr>
        <w:ind w:left="5760" w:hanging="360"/>
      </w:pPr>
      <w:rPr>
        <w:rFonts w:hint="default" w:ascii="Courier New" w:hAnsi="Courier New"/>
      </w:rPr>
    </w:lvl>
    <w:lvl w:ilvl="8" w:tplc="4C0489B4">
      <w:start w:val="1"/>
      <w:numFmt w:val="bullet"/>
      <w:lvlText w:val=""/>
      <w:lvlJc w:val="left"/>
      <w:pPr>
        <w:ind w:left="6480" w:hanging="360"/>
      </w:pPr>
      <w:rPr>
        <w:rFonts w:hint="default" w:ascii="Wingdings" w:hAnsi="Wingdings"/>
      </w:rPr>
    </w:lvl>
  </w:abstractNum>
  <w:num w:numId="1" w16cid:durableId="459805874">
    <w:abstractNumId w:val="6"/>
  </w:num>
  <w:num w:numId="2" w16cid:durableId="1181433167">
    <w:abstractNumId w:val="3"/>
  </w:num>
  <w:num w:numId="3" w16cid:durableId="1394505502">
    <w:abstractNumId w:val="8"/>
  </w:num>
  <w:num w:numId="4" w16cid:durableId="877165889">
    <w:abstractNumId w:val="5"/>
  </w:num>
  <w:num w:numId="5" w16cid:durableId="1710689244">
    <w:abstractNumId w:val="2"/>
  </w:num>
  <w:num w:numId="6" w16cid:durableId="940063895">
    <w:abstractNumId w:val="4"/>
  </w:num>
  <w:num w:numId="7" w16cid:durableId="1556315008">
    <w:abstractNumId w:val="7"/>
  </w:num>
  <w:num w:numId="8" w16cid:durableId="1486582999">
    <w:abstractNumId w:val="0"/>
  </w:num>
  <w:num w:numId="9" w16cid:durableId="146447084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6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BF8"/>
    <w:rsid w:val="00001206"/>
    <w:rsid w:val="000014B8"/>
    <w:rsid w:val="000071CA"/>
    <w:rsid w:val="00012733"/>
    <w:rsid w:val="00015461"/>
    <w:rsid w:val="0001615C"/>
    <w:rsid w:val="00024CD2"/>
    <w:rsid w:val="00024EED"/>
    <w:rsid w:val="00026FCE"/>
    <w:rsid w:val="0002782D"/>
    <w:rsid w:val="00031B81"/>
    <w:rsid w:val="000323B1"/>
    <w:rsid w:val="000337F2"/>
    <w:rsid w:val="000345B1"/>
    <w:rsid w:val="000365D5"/>
    <w:rsid w:val="000365F9"/>
    <w:rsid w:val="00041390"/>
    <w:rsid w:val="00041553"/>
    <w:rsid w:val="00041830"/>
    <w:rsid w:val="00042C1C"/>
    <w:rsid w:val="00045D19"/>
    <w:rsid w:val="00046C25"/>
    <w:rsid w:val="00047DE0"/>
    <w:rsid w:val="00054757"/>
    <w:rsid w:val="00054AB8"/>
    <w:rsid w:val="00055594"/>
    <w:rsid w:val="00055B3B"/>
    <w:rsid w:val="00055F6A"/>
    <w:rsid w:val="00060B9E"/>
    <w:rsid w:val="000610B1"/>
    <w:rsid w:val="00063516"/>
    <w:rsid w:val="00066104"/>
    <w:rsid w:val="000666DE"/>
    <w:rsid w:val="0007110F"/>
    <w:rsid w:val="00075FC9"/>
    <w:rsid w:val="0007712E"/>
    <w:rsid w:val="00077F2B"/>
    <w:rsid w:val="0008141A"/>
    <w:rsid w:val="00081514"/>
    <w:rsid w:val="000820FB"/>
    <w:rsid w:val="00082EC3"/>
    <w:rsid w:val="00083A09"/>
    <w:rsid w:val="00085EDB"/>
    <w:rsid w:val="00091056"/>
    <w:rsid w:val="0009131F"/>
    <w:rsid w:val="000916E7"/>
    <w:rsid w:val="00092A38"/>
    <w:rsid w:val="0009317E"/>
    <w:rsid w:val="000931A0"/>
    <w:rsid w:val="0009343E"/>
    <w:rsid w:val="000969E7"/>
    <w:rsid w:val="000A219C"/>
    <w:rsid w:val="000A62B4"/>
    <w:rsid w:val="000A7627"/>
    <w:rsid w:val="000B06F2"/>
    <w:rsid w:val="000B0822"/>
    <w:rsid w:val="000B4D8B"/>
    <w:rsid w:val="000B4F0A"/>
    <w:rsid w:val="000B6241"/>
    <w:rsid w:val="000C2487"/>
    <w:rsid w:val="000C395B"/>
    <w:rsid w:val="000C3B4E"/>
    <w:rsid w:val="000C518A"/>
    <w:rsid w:val="000C5254"/>
    <w:rsid w:val="000C58C8"/>
    <w:rsid w:val="000C6762"/>
    <w:rsid w:val="000C7D96"/>
    <w:rsid w:val="000D2360"/>
    <w:rsid w:val="000D39DB"/>
    <w:rsid w:val="000D7E48"/>
    <w:rsid w:val="000E01D2"/>
    <w:rsid w:val="000E223E"/>
    <w:rsid w:val="000E39A2"/>
    <w:rsid w:val="000E3D30"/>
    <w:rsid w:val="000E4722"/>
    <w:rsid w:val="000E671A"/>
    <w:rsid w:val="000F1965"/>
    <w:rsid w:val="000F2A9A"/>
    <w:rsid w:val="000F4351"/>
    <w:rsid w:val="000F4972"/>
    <w:rsid w:val="001007B8"/>
    <w:rsid w:val="00101BC2"/>
    <w:rsid w:val="0010294C"/>
    <w:rsid w:val="001046B0"/>
    <w:rsid w:val="00105A6E"/>
    <w:rsid w:val="001069DC"/>
    <w:rsid w:val="00107A2B"/>
    <w:rsid w:val="00110FC4"/>
    <w:rsid w:val="00115F3D"/>
    <w:rsid w:val="00123447"/>
    <w:rsid w:val="001261B0"/>
    <w:rsid w:val="0012667B"/>
    <w:rsid w:val="001275D2"/>
    <w:rsid w:val="001301F9"/>
    <w:rsid w:val="0013037E"/>
    <w:rsid w:val="00137B39"/>
    <w:rsid w:val="00137F45"/>
    <w:rsid w:val="0014705F"/>
    <w:rsid w:val="00150094"/>
    <w:rsid w:val="00154B0B"/>
    <w:rsid w:val="00157A44"/>
    <w:rsid w:val="00160F5F"/>
    <w:rsid w:val="001630C2"/>
    <w:rsid w:val="00166874"/>
    <w:rsid w:val="0017034F"/>
    <w:rsid w:val="0017111E"/>
    <w:rsid w:val="001765AF"/>
    <w:rsid w:val="001858DE"/>
    <w:rsid w:val="00186460"/>
    <w:rsid w:val="0019017E"/>
    <w:rsid w:val="0019194D"/>
    <w:rsid w:val="00191E8F"/>
    <w:rsid w:val="00192595"/>
    <w:rsid w:val="00192703"/>
    <w:rsid w:val="00193FFD"/>
    <w:rsid w:val="00194267"/>
    <w:rsid w:val="00194654"/>
    <w:rsid w:val="00195BA9"/>
    <w:rsid w:val="00196071"/>
    <w:rsid w:val="00196580"/>
    <w:rsid w:val="00197D02"/>
    <w:rsid w:val="001A3BAD"/>
    <w:rsid w:val="001A65F4"/>
    <w:rsid w:val="001B11E8"/>
    <w:rsid w:val="001C31D5"/>
    <w:rsid w:val="001D03E4"/>
    <w:rsid w:val="001D1099"/>
    <w:rsid w:val="001D2781"/>
    <w:rsid w:val="001D359D"/>
    <w:rsid w:val="001D3FDE"/>
    <w:rsid w:val="001D4610"/>
    <w:rsid w:val="001D668C"/>
    <w:rsid w:val="001D7EDF"/>
    <w:rsid w:val="001E73AA"/>
    <w:rsid w:val="001E79AC"/>
    <w:rsid w:val="001F2993"/>
    <w:rsid w:val="001F4246"/>
    <w:rsid w:val="001F5C18"/>
    <w:rsid w:val="001F76A4"/>
    <w:rsid w:val="00200E49"/>
    <w:rsid w:val="00202216"/>
    <w:rsid w:val="002023C2"/>
    <w:rsid w:val="00202A70"/>
    <w:rsid w:val="002073D7"/>
    <w:rsid w:val="00207611"/>
    <w:rsid w:val="00210875"/>
    <w:rsid w:val="00212578"/>
    <w:rsid w:val="0021468D"/>
    <w:rsid w:val="00215371"/>
    <w:rsid w:val="00217780"/>
    <w:rsid w:val="00221A81"/>
    <w:rsid w:val="00222416"/>
    <w:rsid w:val="002232BE"/>
    <w:rsid w:val="00223E5D"/>
    <w:rsid w:val="00225AA8"/>
    <w:rsid w:val="002261FC"/>
    <w:rsid w:val="00230302"/>
    <w:rsid w:val="00230985"/>
    <w:rsid w:val="002309DF"/>
    <w:rsid w:val="00234F19"/>
    <w:rsid w:val="00235162"/>
    <w:rsid w:val="0023596D"/>
    <w:rsid w:val="00236458"/>
    <w:rsid w:val="00236E42"/>
    <w:rsid w:val="00237100"/>
    <w:rsid w:val="0024396A"/>
    <w:rsid w:val="002465CC"/>
    <w:rsid w:val="00246ECC"/>
    <w:rsid w:val="0024AB10"/>
    <w:rsid w:val="00251345"/>
    <w:rsid w:val="0025374D"/>
    <w:rsid w:val="00257C12"/>
    <w:rsid w:val="00260455"/>
    <w:rsid w:val="0026149C"/>
    <w:rsid w:val="002626BB"/>
    <w:rsid w:val="00264592"/>
    <w:rsid w:val="002645DE"/>
    <w:rsid w:val="00264798"/>
    <w:rsid w:val="00264E58"/>
    <w:rsid w:val="0026630E"/>
    <w:rsid w:val="00266F9F"/>
    <w:rsid w:val="00271E84"/>
    <w:rsid w:val="00276628"/>
    <w:rsid w:val="0028039E"/>
    <w:rsid w:val="0028107C"/>
    <w:rsid w:val="00285114"/>
    <w:rsid w:val="00285FDC"/>
    <w:rsid w:val="00286E27"/>
    <w:rsid w:val="00290216"/>
    <w:rsid w:val="00290399"/>
    <w:rsid w:val="00290BFD"/>
    <w:rsid w:val="002911F5"/>
    <w:rsid w:val="0029478F"/>
    <w:rsid w:val="0029703D"/>
    <w:rsid w:val="002A04D3"/>
    <w:rsid w:val="002A34B1"/>
    <w:rsid w:val="002A36F8"/>
    <w:rsid w:val="002A3CE0"/>
    <w:rsid w:val="002A719E"/>
    <w:rsid w:val="002A7A15"/>
    <w:rsid w:val="002A7F4B"/>
    <w:rsid w:val="002B1607"/>
    <w:rsid w:val="002B2993"/>
    <w:rsid w:val="002B2E35"/>
    <w:rsid w:val="002B4607"/>
    <w:rsid w:val="002B5AE1"/>
    <w:rsid w:val="002B5E19"/>
    <w:rsid w:val="002C0253"/>
    <w:rsid w:val="002C1660"/>
    <w:rsid w:val="002C17CE"/>
    <w:rsid w:val="002C18B1"/>
    <w:rsid w:val="002C1B84"/>
    <w:rsid w:val="002C23F6"/>
    <w:rsid w:val="002C51EB"/>
    <w:rsid w:val="002D2598"/>
    <w:rsid w:val="002D4925"/>
    <w:rsid w:val="002D60BF"/>
    <w:rsid w:val="002E35FB"/>
    <w:rsid w:val="002E4168"/>
    <w:rsid w:val="002E6FD1"/>
    <w:rsid w:val="002F0D7C"/>
    <w:rsid w:val="002F24D7"/>
    <w:rsid w:val="002F3788"/>
    <w:rsid w:val="002F5981"/>
    <w:rsid w:val="002F6066"/>
    <w:rsid w:val="00300880"/>
    <w:rsid w:val="00304411"/>
    <w:rsid w:val="00304EC9"/>
    <w:rsid w:val="00305E61"/>
    <w:rsid w:val="00306374"/>
    <w:rsid w:val="00306682"/>
    <w:rsid w:val="0031021C"/>
    <w:rsid w:val="00311BCB"/>
    <w:rsid w:val="003135BF"/>
    <w:rsid w:val="00313B58"/>
    <w:rsid w:val="00313C1A"/>
    <w:rsid w:val="003148E6"/>
    <w:rsid w:val="003164F8"/>
    <w:rsid w:val="00316E0A"/>
    <w:rsid w:val="0031760A"/>
    <w:rsid w:val="00317DE0"/>
    <w:rsid w:val="00320380"/>
    <w:rsid w:val="003204DF"/>
    <w:rsid w:val="003209AD"/>
    <w:rsid w:val="003211DD"/>
    <w:rsid w:val="0032366C"/>
    <w:rsid w:val="00324BFB"/>
    <w:rsid w:val="00326230"/>
    <w:rsid w:val="00326491"/>
    <w:rsid w:val="00327331"/>
    <w:rsid w:val="00330C46"/>
    <w:rsid w:val="00335D17"/>
    <w:rsid w:val="00336BEF"/>
    <w:rsid w:val="0034086D"/>
    <w:rsid w:val="003427A2"/>
    <w:rsid w:val="00344E43"/>
    <w:rsid w:val="003466C2"/>
    <w:rsid w:val="00346A5E"/>
    <w:rsid w:val="00350344"/>
    <w:rsid w:val="00351837"/>
    <w:rsid w:val="00353112"/>
    <w:rsid w:val="00353DAA"/>
    <w:rsid w:val="00354A29"/>
    <w:rsid w:val="0035522C"/>
    <w:rsid w:val="0035554C"/>
    <w:rsid w:val="003576AF"/>
    <w:rsid w:val="0036212C"/>
    <w:rsid w:val="003624DE"/>
    <w:rsid w:val="00363CEA"/>
    <w:rsid w:val="0036424C"/>
    <w:rsid w:val="00366966"/>
    <w:rsid w:val="00370153"/>
    <w:rsid w:val="0037086B"/>
    <w:rsid w:val="0037326D"/>
    <w:rsid w:val="003765B1"/>
    <w:rsid w:val="003810A8"/>
    <w:rsid w:val="00382424"/>
    <w:rsid w:val="003829E1"/>
    <w:rsid w:val="00384426"/>
    <w:rsid w:val="00384A6B"/>
    <w:rsid w:val="003857FB"/>
    <w:rsid w:val="003872C4"/>
    <w:rsid w:val="00387E1B"/>
    <w:rsid w:val="0039135C"/>
    <w:rsid w:val="00392A57"/>
    <w:rsid w:val="00392C45"/>
    <w:rsid w:val="0039533C"/>
    <w:rsid w:val="0039637E"/>
    <w:rsid w:val="003A0006"/>
    <w:rsid w:val="003A0DAD"/>
    <w:rsid w:val="003A1641"/>
    <w:rsid w:val="003A1F0A"/>
    <w:rsid w:val="003A2B0B"/>
    <w:rsid w:val="003A2FF0"/>
    <w:rsid w:val="003A392D"/>
    <w:rsid w:val="003A537D"/>
    <w:rsid w:val="003B0130"/>
    <w:rsid w:val="003B04A9"/>
    <w:rsid w:val="003B1E2F"/>
    <w:rsid w:val="003C6F95"/>
    <w:rsid w:val="003C744B"/>
    <w:rsid w:val="003D1295"/>
    <w:rsid w:val="003D3F11"/>
    <w:rsid w:val="003D3FD6"/>
    <w:rsid w:val="003D4F51"/>
    <w:rsid w:val="003D6B68"/>
    <w:rsid w:val="003D7048"/>
    <w:rsid w:val="003E0B70"/>
    <w:rsid w:val="003E1B15"/>
    <w:rsid w:val="003E2D33"/>
    <w:rsid w:val="003E3DEA"/>
    <w:rsid w:val="003E41D6"/>
    <w:rsid w:val="003E68D4"/>
    <w:rsid w:val="003E7BC1"/>
    <w:rsid w:val="003E7E0B"/>
    <w:rsid w:val="003F20A4"/>
    <w:rsid w:val="003F35AF"/>
    <w:rsid w:val="003F46F4"/>
    <w:rsid w:val="003F5F20"/>
    <w:rsid w:val="003F6106"/>
    <w:rsid w:val="004009AB"/>
    <w:rsid w:val="004012CC"/>
    <w:rsid w:val="004027E3"/>
    <w:rsid w:val="00402AB2"/>
    <w:rsid w:val="004032A1"/>
    <w:rsid w:val="0040487F"/>
    <w:rsid w:val="00406934"/>
    <w:rsid w:val="00407406"/>
    <w:rsid w:val="00407FF9"/>
    <w:rsid w:val="0041033F"/>
    <w:rsid w:val="00412A5C"/>
    <w:rsid w:val="004131DA"/>
    <w:rsid w:val="00414768"/>
    <w:rsid w:val="004173D0"/>
    <w:rsid w:val="00421847"/>
    <w:rsid w:val="00421DAD"/>
    <w:rsid w:val="0042420E"/>
    <w:rsid w:val="004318F9"/>
    <w:rsid w:val="00433FC1"/>
    <w:rsid w:val="004353BB"/>
    <w:rsid w:val="00435702"/>
    <w:rsid w:val="00437EA0"/>
    <w:rsid w:val="004429EE"/>
    <w:rsid w:val="00444F31"/>
    <w:rsid w:val="004541A5"/>
    <w:rsid w:val="00456037"/>
    <w:rsid w:val="00462B94"/>
    <w:rsid w:val="00462BD5"/>
    <w:rsid w:val="004639AE"/>
    <w:rsid w:val="00463E81"/>
    <w:rsid w:val="0046477E"/>
    <w:rsid w:val="004677BC"/>
    <w:rsid w:val="00467CD6"/>
    <w:rsid w:val="00470341"/>
    <w:rsid w:val="0047132C"/>
    <w:rsid w:val="00474738"/>
    <w:rsid w:val="00475207"/>
    <w:rsid w:val="00475A70"/>
    <w:rsid w:val="004764FA"/>
    <w:rsid w:val="00477235"/>
    <w:rsid w:val="0048087D"/>
    <w:rsid w:val="00480A76"/>
    <w:rsid w:val="00483789"/>
    <w:rsid w:val="0048478B"/>
    <w:rsid w:val="00485A84"/>
    <w:rsid w:val="00485B0B"/>
    <w:rsid w:val="00490BC8"/>
    <w:rsid w:val="004915E4"/>
    <w:rsid w:val="0049253C"/>
    <w:rsid w:val="004932D0"/>
    <w:rsid w:val="004959B0"/>
    <w:rsid w:val="00495C2A"/>
    <w:rsid w:val="00497BAB"/>
    <w:rsid w:val="004A4176"/>
    <w:rsid w:val="004A640B"/>
    <w:rsid w:val="004A6D8F"/>
    <w:rsid w:val="004A764C"/>
    <w:rsid w:val="004B1DD4"/>
    <w:rsid w:val="004B2FB8"/>
    <w:rsid w:val="004B39E4"/>
    <w:rsid w:val="004B421C"/>
    <w:rsid w:val="004B49CE"/>
    <w:rsid w:val="004B4F50"/>
    <w:rsid w:val="004B541C"/>
    <w:rsid w:val="004B6365"/>
    <w:rsid w:val="004C0985"/>
    <w:rsid w:val="004C0E30"/>
    <w:rsid w:val="004C267B"/>
    <w:rsid w:val="004C28F0"/>
    <w:rsid w:val="004C3E88"/>
    <w:rsid w:val="004C6080"/>
    <w:rsid w:val="004C6869"/>
    <w:rsid w:val="004D3973"/>
    <w:rsid w:val="004D3CF1"/>
    <w:rsid w:val="004D6EDA"/>
    <w:rsid w:val="004E174D"/>
    <w:rsid w:val="004E1E20"/>
    <w:rsid w:val="004E32F0"/>
    <w:rsid w:val="004E37AE"/>
    <w:rsid w:val="004E399C"/>
    <w:rsid w:val="004E47AC"/>
    <w:rsid w:val="004E54C4"/>
    <w:rsid w:val="004E5E52"/>
    <w:rsid w:val="004E624A"/>
    <w:rsid w:val="004F271E"/>
    <w:rsid w:val="004F373C"/>
    <w:rsid w:val="004F3B57"/>
    <w:rsid w:val="004F3D00"/>
    <w:rsid w:val="004F4387"/>
    <w:rsid w:val="004F56A8"/>
    <w:rsid w:val="004F5937"/>
    <w:rsid w:val="004F6A5D"/>
    <w:rsid w:val="004F6AEE"/>
    <w:rsid w:val="00500453"/>
    <w:rsid w:val="00500C84"/>
    <w:rsid w:val="00500F75"/>
    <w:rsid w:val="00502945"/>
    <w:rsid w:val="005045C1"/>
    <w:rsid w:val="00505CE6"/>
    <w:rsid w:val="0050615C"/>
    <w:rsid w:val="005076F4"/>
    <w:rsid w:val="00512313"/>
    <w:rsid w:val="00515169"/>
    <w:rsid w:val="0051749E"/>
    <w:rsid w:val="00521523"/>
    <w:rsid w:val="00526AD1"/>
    <w:rsid w:val="00527759"/>
    <w:rsid w:val="0053042E"/>
    <w:rsid w:val="005311AA"/>
    <w:rsid w:val="00531A87"/>
    <w:rsid w:val="0053417B"/>
    <w:rsid w:val="00534847"/>
    <w:rsid w:val="00535E46"/>
    <w:rsid w:val="0053C8AA"/>
    <w:rsid w:val="00541660"/>
    <w:rsid w:val="0054FBEA"/>
    <w:rsid w:val="005503F8"/>
    <w:rsid w:val="00550ED4"/>
    <w:rsid w:val="005515D8"/>
    <w:rsid w:val="00551EC9"/>
    <w:rsid w:val="00553685"/>
    <w:rsid w:val="00553ED1"/>
    <w:rsid w:val="005567CB"/>
    <w:rsid w:val="00564EFE"/>
    <w:rsid w:val="005669A9"/>
    <w:rsid w:val="00566FC5"/>
    <w:rsid w:val="00567BDA"/>
    <w:rsid w:val="00567D31"/>
    <w:rsid w:val="005714D5"/>
    <w:rsid w:val="00571CCC"/>
    <w:rsid w:val="005740DA"/>
    <w:rsid w:val="00574312"/>
    <w:rsid w:val="005743AA"/>
    <w:rsid w:val="00575BA5"/>
    <w:rsid w:val="00576016"/>
    <w:rsid w:val="00580BCE"/>
    <w:rsid w:val="005821F2"/>
    <w:rsid w:val="005823E7"/>
    <w:rsid w:val="00584E5F"/>
    <w:rsid w:val="005857A6"/>
    <w:rsid w:val="00592A02"/>
    <w:rsid w:val="005934FE"/>
    <w:rsid w:val="00594ACC"/>
    <w:rsid w:val="005A12A2"/>
    <w:rsid w:val="005A3989"/>
    <w:rsid w:val="005A4BEA"/>
    <w:rsid w:val="005A566C"/>
    <w:rsid w:val="005A700E"/>
    <w:rsid w:val="005A7974"/>
    <w:rsid w:val="005B058B"/>
    <w:rsid w:val="005B36A0"/>
    <w:rsid w:val="005B4C15"/>
    <w:rsid w:val="005C067E"/>
    <w:rsid w:val="005C2D41"/>
    <w:rsid w:val="005C76FA"/>
    <w:rsid w:val="005D0763"/>
    <w:rsid w:val="005D19CC"/>
    <w:rsid w:val="005D6231"/>
    <w:rsid w:val="005E463E"/>
    <w:rsid w:val="005F48F6"/>
    <w:rsid w:val="005F7D35"/>
    <w:rsid w:val="00600E46"/>
    <w:rsid w:val="006019BB"/>
    <w:rsid w:val="00603882"/>
    <w:rsid w:val="00607672"/>
    <w:rsid w:val="00610F28"/>
    <w:rsid w:val="00613A62"/>
    <w:rsid w:val="00614134"/>
    <w:rsid w:val="0061738E"/>
    <w:rsid w:val="006200C2"/>
    <w:rsid w:val="00620297"/>
    <w:rsid w:val="00622DF7"/>
    <w:rsid w:val="0062504C"/>
    <w:rsid w:val="00625B19"/>
    <w:rsid w:val="006322D1"/>
    <w:rsid w:val="00633EF8"/>
    <w:rsid w:val="0063419B"/>
    <w:rsid w:val="0064046A"/>
    <w:rsid w:val="00645B77"/>
    <w:rsid w:val="00645E83"/>
    <w:rsid w:val="00646C69"/>
    <w:rsid w:val="00647453"/>
    <w:rsid w:val="00647C66"/>
    <w:rsid w:val="0065050A"/>
    <w:rsid w:val="00651251"/>
    <w:rsid w:val="006537BE"/>
    <w:rsid w:val="00654A29"/>
    <w:rsid w:val="006577CF"/>
    <w:rsid w:val="00660174"/>
    <w:rsid w:val="00660E60"/>
    <w:rsid w:val="00663170"/>
    <w:rsid w:val="00663C84"/>
    <w:rsid w:val="00666F13"/>
    <w:rsid w:val="00667943"/>
    <w:rsid w:val="00667AA4"/>
    <w:rsid w:val="00667D43"/>
    <w:rsid w:val="0067115E"/>
    <w:rsid w:val="006716D9"/>
    <w:rsid w:val="00674C7F"/>
    <w:rsid w:val="00674EA6"/>
    <w:rsid w:val="0067524B"/>
    <w:rsid w:val="0067565B"/>
    <w:rsid w:val="00675CD6"/>
    <w:rsid w:val="00680317"/>
    <w:rsid w:val="00680673"/>
    <w:rsid w:val="00682B1B"/>
    <w:rsid w:val="00683190"/>
    <w:rsid w:val="00683F82"/>
    <w:rsid w:val="006904BC"/>
    <w:rsid w:val="00692926"/>
    <w:rsid w:val="0069421F"/>
    <w:rsid w:val="00695940"/>
    <w:rsid w:val="0069764D"/>
    <w:rsid w:val="006A034C"/>
    <w:rsid w:val="006A05AF"/>
    <w:rsid w:val="006A4825"/>
    <w:rsid w:val="006A58B5"/>
    <w:rsid w:val="006A5ACE"/>
    <w:rsid w:val="006A6C2D"/>
    <w:rsid w:val="006A6D4E"/>
    <w:rsid w:val="006B01AD"/>
    <w:rsid w:val="006B0CD1"/>
    <w:rsid w:val="006B1F5A"/>
    <w:rsid w:val="006C1D0B"/>
    <w:rsid w:val="006C2A13"/>
    <w:rsid w:val="006C369D"/>
    <w:rsid w:val="006C41F1"/>
    <w:rsid w:val="006C6957"/>
    <w:rsid w:val="006C72DC"/>
    <w:rsid w:val="006C7870"/>
    <w:rsid w:val="006C7DD4"/>
    <w:rsid w:val="006D1E27"/>
    <w:rsid w:val="006D5273"/>
    <w:rsid w:val="006D655D"/>
    <w:rsid w:val="006E30BA"/>
    <w:rsid w:val="006E4580"/>
    <w:rsid w:val="006E681A"/>
    <w:rsid w:val="006F279D"/>
    <w:rsid w:val="006F472C"/>
    <w:rsid w:val="006F7A03"/>
    <w:rsid w:val="007004D6"/>
    <w:rsid w:val="00700977"/>
    <w:rsid w:val="00700E1B"/>
    <w:rsid w:val="00702BE3"/>
    <w:rsid w:val="00702FC6"/>
    <w:rsid w:val="00704A01"/>
    <w:rsid w:val="00705728"/>
    <w:rsid w:val="00707A91"/>
    <w:rsid w:val="0071283E"/>
    <w:rsid w:val="00712B29"/>
    <w:rsid w:val="00713925"/>
    <w:rsid w:val="00716A83"/>
    <w:rsid w:val="00721AF8"/>
    <w:rsid w:val="00724262"/>
    <w:rsid w:val="00724E0C"/>
    <w:rsid w:val="00730E06"/>
    <w:rsid w:val="007319C5"/>
    <w:rsid w:val="007358F7"/>
    <w:rsid w:val="00736866"/>
    <w:rsid w:val="007371E8"/>
    <w:rsid w:val="00740F7E"/>
    <w:rsid w:val="00743C6D"/>
    <w:rsid w:val="0074535C"/>
    <w:rsid w:val="0074618B"/>
    <w:rsid w:val="00750099"/>
    <w:rsid w:val="007518D5"/>
    <w:rsid w:val="00751EE3"/>
    <w:rsid w:val="00753BC8"/>
    <w:rsid w:val="00754919"/>
    <w:rsid w:val="00762FDA"/>
    <w:rsid w:val="00763418"/>
    <w:rsid w:val="007636D5"/>
    <w:rsid w:val="00763D51"/>
    <w:rsid w:val="00764D8E"/>
    <w:rsid w:val="007665C6"/>
    <w:rsid w:val="0077077A"/>
    <w:rsid w:val="00771B2E"/>
    <w:rsid w:val="00773E1D"/>
    <w:rsid w:val="00774AD0"/>
    <w:rsid w:val="00776309"/>
    <w:rsid w:val="00776818"/>
    <w:rsid w:val="007806D7"/>
    <w:rsid w:val="007826A8"/>
    <w:rsid w:val="0078374E"/>
    <w:rsid w:val="007857F2"/>
    <w:rsid w:val="00790E6C"/>
    <w:rsid w:val="007915D5"/>
    <w:rsid w:val="0079267F"/>
    <w:rsid w:val="00796562"/>
    <w:rsid w:val="007A0CDF"/>
    <w:rsid w:val="007A1097"/>
    <w:rsid w:val="007A23AB"/>
    <w:rsid w:val="007A4C99"/>
    <w:rsid w:val="007A5548"/>
    <w:rsid w:val="007A60CD"/>
    <w:rsid w:val="007A671C"/>
    <w:rsid w:val="007B31F2"/>
    <w:rsid w:val="007B3D1F"/>
    <w:rsid w:val="007B5862"/>
    <w:rsid w:val="007C08D1"/>
    <w:rsid w:val="007C0F38"/>
    <w:rsid w:val="007C1CC7"/>
    <w:rsid w:val="007C2785"/>
    <w:rsid w:val="007C699F"/>
    <w:rsid w:val="007D0B2F"/>
    <w:rsid w:val="007D249F"/>
    <w:rsid w:val="007D2BA8"/>
    <w:rsid w:val="007D59C0"/>
    <w:rsid w:val="007E363A"/>
    <w:rsid w:val="007E386B"/>
    <w:rsid w:val="007E47E0"/>
    <w:rsid w:val="007E5EBF"/>
    <w:rsid w:val="007E7946"/>
    <w:rsid w:val="007F242F"/>
    <w:rsid w:val="007F25D4"/>
    <w:rsid w:val="007F2A8A"/>
    <w:rsid w:val="00801EB4"/>
    <w:rsid w:val="00803648"/>
    <w:rsid w:val="0080757F"/>
    <w:rsid w:val="0081027E"/>
    <w:rsid w:val="00811FEC"/>
    <w:rsid w:val="00812D20"/>
    <w:rsid w:val="00812FC2"/>
    <w:rsid w:val="00813B20"/>
    <w:rsid w:val="00817632"/>
    <w:rsid w:val="008176EE"/>
    <w:rsid w:val="008209CF"/>
    <w:rsid w:val="00821E55"/>
    <w:rsid w:val="008256C0"/>
    <w:rsid w:val="00830554"/>
    <w:rsid w:val="00830628"/>
    <w:rsid w:val="008333A4"/>
    <w:rsid w:val="008372FC"/>
    <w:rsid w:val="00837D00"/>
    <w:rsid w:val="00843605"/>
    <w:rsid w:val="0084524B"/>
    <w:rsid w:val="0084588B"/>
    <w:rsid w:val="008474AE"/>
    <w:rsid w:val="0085182E"/>
    <w:rsid w:val="00852DFF"/>
    <w:rsid w:val="0085454D"/>
    <w:rsid w:val="00855DD9"/>
    <w:rsid w:val="00855F4D"/>
    <w:rsid w:val="00856759"/>
    <w:rsid w:val="008567F4"/>
    <w:rsid w:val="00857B17"/>
    <w:rsid w:val="0085C117"/>
    <w:rsid w:val="008613A2"/>
    <w:rsid w:val="008671EF"/>
    <w:rsid w:val="008677F3"/>
    <w:rsid w:val="008708DB"/>
    <w:rsid w:val="00872C36"/>
    <w:rsid w:val="00872D88"/>
    <w:rsid w:val="00873221"/>
    <w:rsid w:val="008732C6"/>
    <w:rsid w:val="00875A35"/>
    <w:rsid w:val="00876472"/>
    <w:rsid w:val="00876B8D"/>
    <w:rsid w:val="008806A1"/>
    <w:rsid w:val="0088080D"/>
    <w:rsid w:val="0088087B"/>
    <w:rsid w:val="008817BC"/>
    <w:rsid w:val="008844A4"/>
    <w:rsid w:val="00885352"/>
    <w:rsid w:val="008910C5"/>
    <w:rsid w:val="008933B1"/>
    <w:rsid w:val="00894579"/>
    <w:rsid w:val="008958E4"/>
    <w:rsid w:val="00895AFC"/>
    <w:rsid w:val="008A3667"/>
    <w:rsid w:val="008B196A"/>
    <w:rsid w:val="008B307F"/>
    <w:rsid w:val="008B3731"/>
    <w:rsid w:val="008B4363"/>
    <w:rsid w:val="008B54DB"/>
    <w:rsid w:val="008B69EE"/>
    <w:rsid w:val="008B79B1"/>
    <w:rsid w:val="008B7B4E"/>
    <w:rsid w:val="008C4B81"/>
    <w:rsid w:val="008C5512"/>
    <w:rsid w:val="008C61C2"/>
    <w:rsid w:val="008C6D0E"/>
    <w:rsid w:val="008D1B2E"/>
    <w:rsid w:val="008D1C3E"/>
    <w:rsid w:val="008D1DE6"/>
    <w:rsid w:val="008D289A"/>
    <w:rsid w:val="008D32FC"/>
    <w:rsid w:val="008D4A10"/>
    <w:rsid w:val="008D6A5E"/>
    <w:rsid w:val="008E0EBC"/>
    <w:rsid w:val="008E211C"/>
    <w:rsid w:val="008E2741"/>
    <w:rsid w:val="008E2DE8"/>
    <w:rsid w:val="008E46C7"/>
    <w:rsid w:val="008E58EE"/>
    <w:rsid w:val="008F0217"/>
    <w:rsid w:val="008F204E"/>
    <w:rsid w:val="008F2078"/>
    <w:rsid w:val="008F230A"/>
    <w:rsid w:val="008F5E30"/>
    <w:rsid w:val="008F7F1A"/>
    <w:rsid w:val="009000A5"/>
    <w:rsid w:val="009019CB"/>
    <w:rsid w:val="00901C51"/>
    <w:rsid w:val="00911BDE"/>
    <w:rsid w:val="00912BD1"/>
    <w:rsid w:val="009179DB"/>
    <w:rsid w:val="00920AD0"/>
    <w:rsid w:val="0092255A"/>
    <w:rsid w:val="00922807"/>
    <w:rsid w:val="00922BF4"/>
    <w:rsid w:val="00922CF9"/>
    <w:rsid w:val="009245B5"/>
    <w:rsid w:val="00927EDC"/>
    <w:rsid w:val="00931243"/>
    <w:rsid w:val="00933585"/>
    <w:rsid w:val="00933ADB"/>
    <w:rsid w:val="0093452E"/>
    <w:rsid w:val="009375CA"/>
    <w:rsid w:val="009418B9"/>
    <w:rsid w:val="00941DB8"/>
    <w:rsid w:val="00942223"/>
    <w:rsid w:val="009435D9"/>
    <w:rsid w:val="009436BB"/>
    <w:rsid w:val="00943BD5"/>
    <w:rsid w:val="0094504B"/>
    <w:rsid w:val="009462D2"/>
    <w:rsid w:val="00946564"/>
    <w:rsid w:val="00947BBC"/>
    <w:rsid w:val="00950B56"/>
    <w:rsid w:val="00951037"/>
    <w:rsid w:val="00951368"/>
    <w:rsid w:val="00954796"/>
    <w:rsid w:val="0095607D"/>
    <w:rsid w:val="00960311"/>
    <w:rsid w:val="00960769"/>
    <w:rsid w:val="00961EC6"/>
    <w:rsid w:val="00962A65"/>
    <w:rsid w:val="0096548E"/>
    <w:rsid w:val="00967FD1"/>
    <w:rsid w:val="00970CF4"/>
    <w:rsid w:val="00972B6D"/>
    <w:rsid w:val="00973AB9"/>
    <w:rsid w:val="009770EE"/>
    <w:rsid w:val="00977A87"/>
    <w:rsid w:val="009806F2"/>
    <w:rsid w:val="00981E07"/>
    <w:rsid w:val="0098264B"/>
    <w:rsid w:val="009829D7"/>
    <w:rsid w:val="00986F89"/>
    <w:rsid w:val="009870A7"/>
    <w:rsid w:val="00992207"/>
    <w:rsid w:val="00995745"/>
    <w:rsid w:val="009A596C"/>
    <w:rsid w:val="009A6DCF"/>
    <w:rsid w:val="009A7284"/>
    <w:rsid w:val="009B0C46"/>
    <w:rsid w:val="009B1C00"/>
    <w:rsid w:val="009C08CD"/>
    <w:rsid w:val="009C14A1"/>
    <w:rsid w:val="009C2DEA"/>
    <w:rsid w:val="009C5E12"/>
    <w:rsid w:val="009C740A"/>
    <w:rsid w:val="009D003C"/>
    <w:rsid w:val="009D022A"/>
    <w:rsid w:val="009D15A6"/>
    <w:rsid w:val="009D24F9"/>
    <w:rsid w:val="009D2845"/>
    <w:rsid w:val="009D390F"/>
    <w:rsid w:val="009E3374"/>
    <w:rsid w:val="009E3450"/>
    <w:rsid w:val="009E3603"/>
    <w:rsid w:val="009F079E"/>
    <w:rsid w:val="009F0A1F"/>
    <w:rsid w:val="009F1D47"/>
    <w:rsid w:val="009F426C"/>
    <w:rsid w:val="009F4A8B"/>
    <w:rsid w:val="009F6671"/>
    <w:rsid w:val="00A00392"/>
    <w:rsid w:val="00A017B2"/>
    <w:rsid w:val="00A03944"/>
    <w:rsid w:val="00A0568A"/>
    <w:rsid w:val="00A06138"/>
    <w:rsid w:val="00A06616"/>
    <w:rsid w:val="00A1229F"/>
    <w:rsid w:val="00A156D3"/>
    <w:rsid w:val="00A160EA"/>
    <w:rsid w:val="00A20D83"/>
    <w:rsid w:val="00A23386"/>
    <w:rsid w:val="00A26418"/>
    <w:rsid w:val="00A2688D"/>
    <w:rsid w:val="00A337C0"/>
    <w:rsid w:val="00A34B57"/>
    <w:rsid w:val="00A364F5"/>
    <w:rsid w:val="00A404A4"/>
    <w:rsid w:val="00A40D6E"/>
    <w:rsid w:val="00A414D4"/>
    <w:rsid w:val="00A41A04"/>
    <w:rsid w:val="00A43362"/>
    <w:rsid w:val="00A44149"/>
    <w:rsid w:val="00A4608D"/>
    <w:rsid w:val="00A462D9"/>
    <w:rsid w:val="00A4726E"/>
    <w:rsid w:val="00A50317"/>
    <w:rsid w:val="00A5206A"/>
    <w:rsid w:val="00A521FD"/>
    <w:rsid w:val="00A549A4"/>
    <w:rsid w:val="00A56306"/>
    <w:rsid w:val="00A572DF"/>
    <w:rsid w:val="00A60792"/>
    <w:rsid w:val="00A609AD"/>
    <w:rsid w:val="00A6109E"/>
    <w:rsid w:val="00A64009"/>
    <w:rsid w:val="00A6409D"/>
    <w:rsid w:val="00A662B8"/>
    <w:rsid w:val="00A71A79"/>
    <w:rsid w:val="00A71B18"/>
    <w:rsid w:val="00A7212E"/>
    <w:rsid w:val="00A72E6E"/>
    <w:rsid w:val="00A73BBD"/>
    <w:rsid w:val="00A73E48"/>
    <w:rsid w:val="00A744D5"/>
    <w:rsid w:val="00A745CB"/>
    <w:rsid w:val="00A74FA0"/>
    <w:rsid w:val="00A75A19"/>
    <w:rsid w:val="00A76667"/>
    <w:rsid w:val="00A81543"/>
    <w:rsid w:val="00A83678"/>
    <w:rsid w:val="00A84F8C"/>
    <w:rsid w:val="00A9067B"/>
    <w:rsid w:val="00A91072"/>
    <w:rsid w:val="00A9249E"/>
    <w:rsid w:val="00A926E7"/>
    <w:rsid w:val="00A95777"/>
    <w:rsid w:val="00A962DE"/>
    <w:rsid w:val="00A96F22"/>
    <w:rsid w:val="00A97AEB"/>
    <w:rsid w:val="00AA2DCD"/>
    <w:rsid w:val="00AA3DB5"/>
    <w:rsid w:val="00AA452E"/>
    <w:rsid w:val="00AA6943"/>
    <w:rsid w:val="00AA6C88"/>
    <w:rsid w:val="00AA7E43"/>
    <w:rsid w:val="00AA7F56"/>
    <w:rsid w:val="00AB18D7"/>
    <w:rsid w:val="00AB464C"/>
    <w:rsid w:val="00AB6AA6"/>
    <w:rsid w:val="00AB6E14"/>
    <w:rsid w:val="00AC0AF2"/>
    <w:rsid w:val="00AC11CC"/>
    <w:rsid w:val="00AC247D"/>
    <w:rsid w:val="00AC733C"/>
    <w:rsid w:val="00AD1CA6"/>
    <w:rsid w:val="00AD588E"/>
    <w:rsid w:val="00AD5B0B"/>
    <w:rsid w:val="00AD5EC7"/>
    <w:rsid w:val="00AE00FD"/>
    <w:rsid w:val="00AE0115"/>
    <w:rsid w:val="00AE288D"/>
    <w:rsid w:val="00AE3333"/>
    <w:rsid w:val="00AE3DDD"/>
    <w:rsid w:val="00AE4322"/>
    <w:rsid w:val="00AE54BF"/>
    <w:rsid w:val="00AF2640"/>
    <w:rsid w:val="00AF3624"/>
    <w:rsid w:val="00AF5521"/>
    <w:rsid w:val="00B00BF8"/>
    <w:rsid w:val="00B02B5A"/>
    <w:rsid w:val="00B035F6"/>
    <w:rsid w:val="00B0372B"/>
    <w:rsid w:val="00B03961"/>
    <w:rsid w:val="00B05AC5"/>
    <w:rsid w:val="00B06D7E"/>
    <w:rsid w:val="00B06F58"/>
    <w:rsid w:val="00B1169D"/>
    <w:rsid w:val="00B12AFC"/>
    <w:rsid w:val="00B136B7"/>
    <w:rsid w:val="00B1425F"/>
    <w:rsid w:val="00B142CB"/>
    <w:rsid w:val="00B16524"/>
    <w:rsid w:val="00B16527"/>
    <w:rsid w:val="00B22711"/>
    <w:rsid w:val="00B25922"/>
    <w:rsid w:val="00B2797D"/>
    <w:rsid w:val="00B31457"/>
    <w:rsid w:val="00B32718"/>
    <w:rsid w:val="00B33D77"/>
    <w:rsid w:val="00B42CD4"/>
    <w:rsid w:val="00B448BC"/>
    <w:rsid w:val="00B44B97"/>
    <w:rsid w:val="00B475B6"/>
    <w:rsid w:val="00B52771"/>
    <w:rsid w:val="00B52950"/>
    <w:rsid w:val="00B53D47"/>
    <w:rsid w:val="00B54CA3"/>
    <w:rsid w:val="00B62082"/>
    <w:rsid w:val="00B62457"/>
    <w:rsid w:val="00B63EA7"/>
    <w:rsid w:val="00B6751C"/>
    <w:rsid w:val="00B67521"/>
    <w:rsid w:val="00B743CE"/>
    <w:rsid w:val="00B759EF"/>
    <w:rsid w:val="00B80921"/>
    <w:rsid w:val="00B85077"/>
    <w:rsid w:val="00B90E86"/>
    <w:rsid w:val="00B91E0C"/>
    <w:rsid w:val="00B92237"/>
    <w:rsid w:val="00B97A5A"/>
    <w:rsid w:val="00B97CB5"/>
    <w:rsid w:val="00BA1F7F"/>
    <w:rsid w:val="00BA21C9"/>
    <w:rsid w:val="00BA2C22"/>
    <w:rsid w:val="00BB0122"/>
    <w:rsid w:val="00BB2376"/>
    <w:rsid w:val="00BB3F23"/>
    <w:rsid w:val="00BB5F09"/>
    <w:rsid w:val="00BC0E4B"/>
    <w:rsid w:val="00BC2FBC"/>
    <w:rsid w:val="00BC3AB6"/>
    <w:rsid w:val="00BC4339"/>
    <w:rsid w:val="00BC49DD"/>
    <w:rsid w:val="00BC7848"/>
    <w:rsid w:val="00BD2195"/>
    <w:rsid w:val="00BD2C88"/>
    <w:rsid w:val="00BD32BB"/>
    <w:rsid w:val="00BD35FE"/>
    <w:rsid w:val="00BD379E"/>
    <w:rsid w:val="00BD44F9"/>
    <w:rsid w:val="00BD53F0"/>
    <w:rsid w:val="00BE3362"/>
    <w:rsid w:val="00BE7626"/>
    <w:rsid w:val="00BF1AFF"/>
    <w:rsid w:val="00BF3602"/>
    <w:rsid w:val="00BF4498"/>
    <w:rsid w:val="00BF55BD"/>
    <w:rsid w:val="00C00B64"/>
    <w:rsid w:val="00C00F73"/>
    <w:rsid w:val="00C01C56"/>
    <w:rsid w:val="00C07B9B"/>
    <w:rsid w:val="00C1217B"/>
    <w:rsid w:val="00C14DE2"/>
    <w:rsid w:val="00C15473"/>
    <w:rsid w:val="00C15BA6"/>
    <w:rsid w:val="00C21C84"/>
    <w:rsid w:val="00C229C7"/>
    <w:rsid w:val="00C23B0B"/>
    <w:rsid w:val="00C23D51"/>
    <w:rsid w:val="00C26712"/>
    <w:rsid w:val="00C31F35"/>
    <w:rsid w:val="00C31FB0"/>
    <w:rsid w:val="00C32DC5"/>
    <w:rsid w:val="00C36952"/>
    <w:rsid w:val="00C36A4B"/>
    <w:rsid w:val="00C37774"/>
    <w:rsid w:val="00C4003A"/>
    <w:rsid w:val="00C420E7"/>
    <w:rsid w:val="00C4261A"/>
    <w:rsid w:val="00C44185"/>
    <w:rsid w:val="00C450AA"/>
    <w:rsid w:val="00C47B80"/>
    <w:rsid w:val="00C50455"/>
    <w:rsid w:val="00C50934"/>
    <w:rsid w:val="00C527D5"/>
    <w:rsid w:val="00C55BF7"/>
    <w:rsid w:val="00C561F9"/>
    <w:rsid w:val="00C56E5F"/>
    <w:rsid w:val="00C62C9E"/>
    <w:rsid w:val="00C644CB"/>
    <w:rsid w:val="00C659FC"/>
    <w:rsid w:val="00C73229"/>
    <w:rsid w:val="00C7448E"/>
    <w:rsid w:val="00C75C90"/>
    <w:rsid w:val="00C75D21"/>
    <w:rsid w:val="00C7622C"/>
    <w:rsid w:val="00C82D34"/>
    <w:rsid w:val="00C832C8"/>
    <w:rsid w:val="00C869DB"/>
    <w:rsid w:val="00C90067"/>
    <w:rsid w:val="00C903D4"/>
    <w:rsid w:val="00C90417"/>
    <w:rsid w:val="00C94901"/>
    <w:rsid w:val="00C94AD1"/>
    <w:rsid w:val="00C94DF1"/>
    <w:rsid w:val="00CA0A08"/>
    <w:rsid w:val="00CA0E34"/>
    <w:rsid w:val="00CA3156"/>
    <w:rsid w:val="00CA4805"/>
    <w:rsid w:val="00CA58E3"/>
    <w:rsid w:val="00CA724A"/>
    <w:rsid w:val="00CA7FAD"/>
    <w:rsid w:val="00CB0881"/>
    <w:rsid w:val="00CB487F"/>
    <w:rsid w:val="00CB4EA8"/>
    <w:rsid w:val="00CC00B0"/>
    <w:rsid w:val="00CC24BD"/>
    <w:rsid w:val="00CC24E0"/>
    <w:rsid w:val="00CC39E3"/>
    <w:rsid w:val="00CC39F0"/>
    <w:rsid w:val="00CC3F9B"/>
    <w:rsid w:val="00CC64FC"/>
    <w:rsid w:val="00CD0DC9"/>
    <w:rsid w:val="00CD33DF"/>
    <w:rsid w:val="00CD4D78"/>
    <w:rsid w:val="00CD6BBA"/>
    <w:rsid w:val="00CD7889"/>
    <w:rsid w:val="00CE178A"/>
    <w:rsid w:val="00CE1D2B"/>
    <w:rsid w:val="00CE3127"/>
    <w:rsid w:val="00CE48E4"/>
    <w:rsid w:val="00CE567D"/>
    <w:rsid w:val="00CE5A1A"/>
    <w:rsid w:val="00CE6721"/>
    <w:rsid w:val="00CE7A4A"/>
    <w:rsid w:val="00CF1EA4"/>
    <w:rsid w:val="00CF27BF"/>
    <w:rsid w:val="00CF288A"/>
    <w:rsid w:val="00CF5210"/>
    <w:rsid w:val="00CF5FD0"/>
    <w:rsid w:val="00D04FAB"/>
    <w:rsid w:val="00D07748"/>
    <w:rsid w:val="00D11249"/>
    <w:rsid w:val="00D13009"/>
    <w:rsid w:val="00D15002"/>
    <w:rsid w:val="00D16342"/>
    <w:rsid w:val="00D1663B"/>
    <w:rsid w:val="00D17571"/>
    <w:rsid w:val="00D219E7"/>
    <w:rsid w:val="00D2349D"/>
    <w:rsid w:val="00D24B63"/>
    <w:rsid w:val="00D26F38"/>
    <w:rsid w:val="00D27475"/>
    <w:rsid w:val="00D32336"/>
    <w:rsid w:val="00D34A5A"/>
    <w:rsid w:val="00D42742"/>
    <w:rsid w:val="00D434D8"/>
    <w:rsid w:val="00D43B3D"/>
    <w:rsid w:val="00D442B9"/>
    <w:rsid w:val="00D44F66"/>
    <w:rsid w:val="00D461DE"/>
    <w:rsid w:val="00D51C7E"/>
    <w:rsid w:val="00D5529F"/>
    <w:rsid w:val="00D568A1"/>
    <w:rsid w:val="00D56D19"/>
    <w:rsid w:val="00D57378"/>
    <w:rsid w:val="00D60CEE"/>
    <w:rsid w:val="00D60E03"/>
    <w:rsid w:val="00D62BE1"/>
    <w:rsid w:val="00D65CCD"/>
    <w:rsid w:val="00D66639"/>
    <w:rsid w:val="00D6667C"/>
    <w:rsid w:val="00D70589"/>
    <w:rsid w:val="00D710AB"/>
    <w:rsid w:val="00D718E6"/>
    <w:rsid w:val="00D73063"/>
    <w:rsid w:val="00D73C8A"/>
    <w:rsid w:val="00D7437D"/>
    <w:rsid w:val="00D75501"/>
    <w:rsid w:val="00D76002"/>
    <w:rsid w:val="00D80D29"/>
    <w:rsid w:val="00D80F76"/>
    <w:rsid w:val="00D8303C"/>
    <w:rsid w:val="00D835A0"/>
    <w:rsid w:val="00D844FB"/>
    <w:rsid w:val="00D86332"/>
    <w:rsid w:val="00D86EB8"/>
    <w:rsid w:val="00D90D6E"/>
    <w:rsid w:val="00D917C7"/>
    <w:rsid w:val="00D9263B"/>
    <w:rsid w:val="00D92A73"/>
    <w:rsid w:val="00D95557"/>
    <w:rsid w:val="00DA113C"/>
    <w:rsid w:val="00DA1A25"/>
    <w:rsid w:val="00DA34BC"/>
    <w:rsid w:val="00DA369F"/>
    <w:rsid w:val="00DA5E50"/>
    <w:rsid w:val="00DB09CC"/>
    <w:rsid w:val="00DB1200"/>
    <w:rsid w:val="00DB1925"/>
    <w:rsid w:val="00DB1EDA"/>
    <w:rsid w:val="00DB22D0"/>
    <w:rsid w:val="00DB384A"/>
    <w:rsid w:val="00DB4C24"/>
    <w:rsid w:val="00DB650B"/>
    <w:rsid w:val="00DB6828"/>
    <w:rsid w:val="00DC3361"/>
    <w:rsid w:val="00DC3AA4"/>
    <w:rsid w:val="00DC6834"/>
    <w:rsid w:val="00DCA48F"/>
    <w:rsid w:val="00DD0800"/>
    <w:rsid w:val="00DD1019"/>
    <w:rsid w:val="00DD1D2F"/>
    <w:rsid w:val="00DD35BE"/>
    <w:rsid w:val="00DD6783"/>
    <w:rsid w:val="00DD73B0"/>
    <w:rsid w:val="00DE2953"/>
    <w:rsid w:val="00DE3180"/>
    <w:rsid w:val="00DE53FE"/>
    <w:rsid w:val="00DE64DB"/>
    <w:rsid w:val="00DF009A"/>
    <w:rsid w:val="00DF060A"/>
    <w:rsid w:val="00DF0FA4"/>
    <w:rsid w:val="00DF15C3"/>
    <w:rsid w:val="00DF1EAB"/>
    <w:rsid w:val="00DF23DC"/>
    <w:rsid w:val="00DF29BA"/>
    <w:rsid w:val="00DF3CD6"/>
    <w:rsid w:val="00DF3F29"/>
    <w:rsid w:val="00DF4597"/>
    <w:rsid w:val="00DF5CEB"/>
    <w:rsid w:val="00DF6E9A"/>
    <w:rsid w:val="00DF709B"/>
    <w:rsid w:val="00DF7CD1"/>
    <w:rsid w:val="00E00B87"/>
    <w:rsid w:val="00E02142"/>
    <w:rsid w:val="00E0257D"/>
    <w:rsid w:val="00E02BAB"/>
    <w:rsid w:val="00E06CF2"/>
    <w:rsid w:val="00E11131"/>
    <w:rsid w:val="00E113C2"/>
    <w:rsid w:val="00E14EB5"/>
    <w:rsid w:val="00E16CDF"/>
    <w:rsid w:val="00E17778"/>
    <w:rsid w:val="00E17A5A"/>
    <w:rsid w:val="00E21902"/>
    <w:rsid w:val="00E220DC"/>
    <w:rsid w:val="00E240CA"/>
    <w:rsid w:val="00E3046F"/>
    <w:rsid w:val="00E3109C"/>
    <w:rsid w:val="00E31635"/>
    <w:rsid w:val="00E31CF3"/>
    <w:rsid w:val="00E32102"/>
    <w:rsid w:val="00E3479E"/>
    <w:rsid w:val="00E34E08"/>
    <w:rsid w:val="00E37B82"/>
    <w:rsid w:val="00E459B8"/>
    <w:rsid w:val="00E459DD"/>
    <w:rsid w:val="00E51234"/>
    <w:rsid w:val="00E5207B"/>
    <w:rsid w:val="00E5246C"/>
    <w:rsid w:val="00E5316C"/>
    <w:rsid w:val="00E53D37"/>
    <w:rsid w:val="00E543C2"/>
    <w:rsid w:val="00E5770A"/>
    <w:rsid w:val="00E6365D"/>
    <w:rsid w:val="00E63C45"/>
    <w:rsid w:val="00E67095"/>
    <w:rsid w:val="00E73125"/>
    <w:rsid w:val="00E73F52"/>
    <w:rsid w:val="00E751C9"/>
    <w:rsid w:val="00E80B98"/>
    <w:rsid w:val="00E840BD"/>
    <w:rsid w:val="00E85013"/>
    <w:rsid w:val="00E85662"/>
    <w:rsid w:val="00E85B78"/>
    <w:rsid w:val="00E87905"/>
    <w:rsid w:val="00E90224"/>
    <w:rsid w:val="00E921DC"/>
    <w:rsid w:val="00E932B5"/>
    <w:rsid w:val="00E93BC5"/>
    <w:rsid w:val="00E94E31"/>
    <w:rsid w:val="00EA020B"/>
    <w:rsid w:val="00EA11C1"/>
    <w:rsid w:val="00EA27C9"/>
    <w:rsid w:val="00EA4C10"/>
    <w:rsid w:val="00EB1055"/>
    <w:rsid w:val="00EB18DC"/>
    <w:rsid w:val="00EC131A"/>
    <w:rsid w:val="00EC1881"/>
    <w:rsid w:val="00EC4CBE"/>
    <w:rsid w:val="00EC5C75"/>
    <w:rsid w:val="00EC7665"/>
    <w:rsid w:val="00ED0F53"/>
    <w:rsid w:val="00ED2A71"/>
    <w:rsid w:val="00ED2E7F"/>
    <w:rsid w:val="00ED3793"/>
    <w:rsid w:val="00ED5465"/>
    <w:rsid w:val="00ED7270"/>
    <w:rsid w:val="00ED7D5E"/>
    <w:rsid w:val="00EE20D8"/>
    <w:rsid w:val="00EE29E9"/>
    <w:rsid w:val="00EE498B"/>
    <w:rsid w:val="00EE7A52"/>
    <w:rsid w:val="00EF1B7F"/>
    <w:rsid w:val="00EF24BD"/>
    <w:rsid w:val="00EF257B"/>
    <w:rsid w:val="00EF27EE"/>
    <w:rsid w:val="00EF2C5B"/>
    <w:rsid w:val="00EF2C73"/>
    <w:rsid w:val="00EF33AE"/>
    <w:rsid w:val="00EF4BCD"/>
    <w:rsid w:val="00EF51F8"/>
    <w:rsid w:val="00EF5290"/>
    <w:rsid w:val="00EF73ED"/>
    <w:rsid w:val="00EF7A98"/>
    <w:rsid w:val="00F00E15"/>
    <w:rsid w:val="00F026E4"/>
    <w:rsid w:val="00F046FD"/>
    <w:rsid w:val="00F0473A"/>
    <w:rsid w:val="00F048E3"/>
    <w:rsid w:val="00F04C24"/>
    <w:rsid w:val="00F10F76"/>
    <w:rsid w:val="00F10FED"/>
    <w:rsid w:val="00F11BA1"/>
    <w:rsid w:val="00F139F9"/>
    <w:rsid w:val="00F14E93"/>
    <w:rsid w:val="00F15419"/>
    <w:rsid w:val="00F166FB"/>
    <w:rsid w:val="00F1739B"/>
    <w:rsid w:val="00F18539"/>
    <w:rsid w:val="00F20487"/>
    <w:rsid w:val="00F204FD"/>
    <w:rsid w:val="00F20637"/>
    <w:rsid w:val="00F214C8"/>
    <w:rsid w:val="00F260B0"/>
    <w:rsid w:val="00F27779"/>
    <w:rsid w:val="00F332CF"/>
    <w:rsid w:val="00F33B26"/>
    <w:rsid w:val="00F3457D"/>
    <w:rsid w:val="00F35E9B"/>
    <w:rsid w:val="00F376A3"/>
    <w:rsid w:val="00F4196D"/>
    <w:rsid w:val="00F41BB5"/>
    <w:rsid w:val="00F4338B"/>
    <w:rsid w:val="00F45B8E"/>
    <w:rsid w:val="00F45F7F"/>
    <w:rsid w:val="00F465E5"/>
    <w:rsid w:val="00F46D7E"/>
    <w:rsid w:val="00F50277"/>
    <w:rsid w:val="00F5114A"/>
    <w:rsid w:val="00F526CB"/>
    <w:rsid w:val="00F533DE"/>
    <w:rsid w:val="00F6043B"/>
    <w:rsid w:val="00F614C8"/>
    <w:rsid w:val="00F658C0"/>
    <w:rsid w:val="00F66304"/>
    <w:rsid w:val="00F70126"/>
    <w:rsid w:val="00F727B9"/>
    <w:rsid w:val="00F73368"/>
    <w:rsid w:val="00F82B75"/>
    <w:rsid w:val="00F84C57"/>
    <w:rsid w:val="00F84D46"/>
    <w:rsid w:val="00F85362"/>
    <w:rsid w:val="00F85D99"/>
    <w:rsid w:val="00F91B79"/>
    <w:rsid w:val="00F929FB"/>
    <w:rsid w:val="00F92ECB"/>
    <w:rsid w:val="00F9479C"/>
    <w:rsid w:val="00F9794C"/>
    <w:rsid w:val="00FA069B"/>
    <w:rsid w:val="00FA0C09"/>
    <w:rsid w:val="00FA1CBD"/>
    <w:rsid w:val="00FA3605"/>
    <w:rsid w:val="00FA494F"/>
    <w:rsid w:val="00FA54C3"/>
    <w:rsid w:val="00FA70E6"/>
    <w:rsid w:val="00FB2942"/>
    <w:rsid w:val="00FB2AE7"/>
    <w:rsid w:val="00FB3686"/>
    <w:rsid w:val="00FB3FBB"/>
    <w:rsid w:val="00FB5196"/>
    <w:rsid w:val="00FB5F9A"/>
    <w:rsid w:val="00FB6D72"/>
    <w:rsid w:val="00FC0529"/>
    <w:rsid w:val="00FC34E3"/>
    <w:rsid w:val="00FC7E9E"/>
    <w:rsid w:val="00FD1AF2"/>
    <w:rsid w:val="00FD600E"/>
    <w:rsid w:val="00FD6283"/>
    <w:rsid w:val="00FE0E11"/>
    <w:rsid w:val="00FE5E3F"/>
    <w:rsid w:val="00FE64C9"/>
    <w:rsid w:val="00FF20FB"/>
    <w:rsid w:val="00FF41D6"/>
    <w:rsid w:val="012287FB"/>
    <w:rsid w:val="014F02A3"/>
    <w:rsid w:val="015F0883"/>
    <w:rsid w:val="0162D508"/>
    <w:rsid w:val="01785584"/>
    <w:rsid w:val="0183C3DD"/>
    <w:rsid w:val="01917DE1"/>
    <w:rsid w:val="0192BB9F"/>
    <w:rsid w:val="019884F9"/>
    <w:rsid w:val="019B9007"/>
    <w:rsid w:val="01AC48A0"/>
    <w:rsid w:val="01B54299"/>
    <w:rsid w:val="01B87BF5"/>
    <w:rsid w:val="01BC81C0"/>
    <w:rsid w:val="01C021E5"/>
    <w:rsid w:val="01D22EE7"/>
    <w:rsid w:val="01DDB099"/>
    <w:rsid w:val="01E98C03"/>
    <w:rsid w:val="01E9FE04"/>
    <w:rsid w:val="01F2A77C"/>
    <w:rsid w:val="02219178"/>
    <w:rsid w:val="02226778"/>
    <w:rsid w:val="02308DE8"/>
    <w:rsid w:val="026BFE84"/>
    <w:rsid w:val="026CE2AA"/>
    <w:rsid w:val="026D45D2"/>
    <w:rsid w:val="0276073E"/>
    <w:rsid w:val="02796EE6"/>
    <w:rsid w:val="028259C6"/>
    <w:rsid w:val="0294A797"/>
    <w:rsid w:val="02A406DA"/>
    <w:rsid w:val="02CAE8A9"/>
    <w:rsid w:val="02E6FB30"/>
    <w:rsid w:val="032D4E42"/>
    <w:rsid w:val="0347E9A0"/>
    <w:rsid w:val="03502E05"/>
    <w:rsid w:val="0351ADA6"/>
    <w:rsid w:val="03591B3F"/>
    <w:rsid w:val="0360CC8A"/>
    <w:rsid w:val="037B1839"/>
    <w:rsid w:val="037F9B01"/>
    <w:rsid w:val="03865F7A"/>
    <w:rsid w:val="038AD51B"/>
    <w:rsid w:val="039878E0"/>
    <w:rsid w:val="03A4D236"/>
    <w:rsid w:val="03A6D458"/>
    <w:rsid w:val="03ADDBFA"/>
    <w:rsid w:val="03C00CEB"/>
    <w:rsid w:val="03D84CA8"/>
    <w:rsid w:val="03F5FD47"/>
    <w:rsid w:val="03F862C7"/>
    <w:rsid w:val="04177D20"/>
    <w:rsid w:val="0429ED93"/>
    <w:rsid w:val="042E3384"/>
    <w:rsid w:val="0435E8F7"/>
    <w:rsid w:val="0436B8D6"/>
    <w:rsid w:val="0439D3F0"/>
    <w:rsid w:val="0449DBE4"/>
    <w:rsid w:val="0450409B"/>
    <w:rsid w:val="047388F8"/>
    <w:rsid w:val="0482FAE2"/>
    <w:rsid w:val="048AA689"/>
    <w:rsid w:val="048CFE98"/>
    <w:rsid w:val="04CC1C4E"/>
    <w:rsid w:val="04DC44CB"/>
    <w:rsid w:val="04E7EC57"/>
    <w:rsid w:val="04F085CF"/>
    <w:rsid w:val="04FD650B"/>
    <w:rsid w:val="05055222"/>
    <w:rsid w:val="05219EC6"/>
    <w:rsid w:val="05483597"/>
    <w:rsid w:val="054B3517"/>
    <w:rsid w:val="0551B680"/>
    <w:rsid w:val="055339F4"/>
    <w:rsid w:val="05581542"/>
    <w:rsid w:val="055E1EDC"/>
    <w:rsid w:val="0580180C"/>
    <w:rsid w:val="05865BA7"/>
    <w:rsid w:val="0599ECCA"/>
    <w:rsid w:val="05A57279"/>
    <w:rsid w:val="05A94E3B"/>
    <w:rsid w:val="05B10FA8"/>
    <w:rsid w:val="05BADCE9"/>
    <w:rsid w:val="05C5BB4E"/>
    <w:rsid w:val="05C60361"/>
    <w:rsid w:val="05CA8CFF"/>
    <w:rsid w:val="05CAEFE1"/>
    <w:rsid w:val="05DAE572"/>
    <w:rsid w:val="05E146F6"/>
    <w:rsid w:val="05E3365C"/>
    <w:rsid w:val="06016432"/>
    <w:rsid w:val="060575B6"/>
    <w:rsid w:val="0614B749"/>
    <w:rsid w:val="0638BEE0"/>
    <w:rsid w:val="063E2265"/>
    <w:rsid w:val="064D3DE6"/>
    <w:rsid w:val="06532CEE"/>
    <w:rsid w:val="0661E1FE"/>
    <w:rsid w:val="066E62F9"/>
    <w:rsid w:val="066E6A20"/>
    <w:rsid w:val="067AF1A0"/>
    <w:rsid w:val="0697224A"/>
    <w:rsid w:val="06A276C5"/>
    <w:rsid w:val="06B9520C"/>
    <w:rsid w:val="06D0F0E8"/>
    <w:rsid w:val="06DA456E"/>
    <w:rsid w:val="06E157A8"/>
    <w:rsid w:val="06E1CE8B"/>
    <w:rsid w:val="0700276D"/>
    <w:rsid w:val="0708E699"/>
    <w:rsid w:val="0733E00B"/>
    <w:rsid w:val="0736C041"/>
    <w:rsid w:val="0763546A"/>
    <w:rsid w:val="0771C922"/>
    <w:rsid w:val="0772DBCF"/>
    <w:rsid w:val="07785F4A"/>
    <w:rsid w:val="07A5F2FE"/>
    <w:rsid w:val="07AC6445"/>
    <w:rsid w:val="07ACD570"/>
    <w:rsid w:val="07C20114"/>
    <w:rsid w:val="07F36521"/>
    <w:rsid w:val="07FEC842"/>
    <w:rsid w:val="0823B13B"/>
    <w:rsid w:val="082DA0C7"/>
    <w:rsid w:val="085375C7"/>
    <w:rsid w:val="085733DF"/>
    <w:rsid w:val="085989E7"/>
    <w:rsid w:val="086C6415"/>
    <w:rsid w:val="086D4D39"/>
    <w:rsid w:val="087615CF"/>
    <w:rsid w:val="087D9EEC"/>
    <w:rsid w:val="0894E51D"/>
    <w:rsid w:val="08A21208"/>
    <w:rsid w:val="08B706B1"/>
    <w:rsid w:val="08DD9D21"/>
    <w:rsid w:val="08F0A183"/>
    <w:rsid w:val="08F4D74C"/>
    <w:rsid w:val="08F99B5F"/>
    <w:rsid w:val="08FE47B3"/>
    <w:rsid w:val="091D9FA2"/>
    <w:rsid w:val="097BADA6"/>
    <w:rsid w:val="09A1F61A"/>
    <w:rsid w:val="09AB8A97"/>
    <w:rsid w:val="09B3A6FE"/>
    <w:rsid w:val="09BDE9E7"/>
    <w:rsid w:val="09BF5DEE"/>
    <w:rsid w:val="09C55DCE"/>
    <w:rsid w:val="09C6565D"/>
    <w:rsid w:val="09C99F59"/>
    <w:rsid w:val="09CCD0B4"/>
    <w:rsid w:val="09CFCF71"/>
    <w:rsid w:val="09DDED36"/>
    <w:rsid w:val="09ECF5DE"/>
    <w:rsid w:val="0A084559"/>
    <w:rsid w:val="0A1E04DE"/>
    <w:rsid w:val="0A228D3B"/>
    <w:rsid w:val="0A2636E1"/>
    <w:rsid w:val="0A29A006"/>
    <w:rsid w:val="0A3DBBAA"/>
    <w:rsid w:val="0A4E1A1C"/>
    <w:rsid w:val="0A61B104"/>
    <w:rsid w:val="0A7B68CF"/>
    <w:rsid w:val="0A8B2464"/>
    <w:rsid w:val="0A8EA2FD"/>
    <w:rsid w:val="0ABE192E"/>
    <w:rsid w:val="0ACBD02F"/>
    <w:rsid w:val="0ACDC6EB"/>
    <w:rsid w:val="0AD7070A"/>
    <w:rsid w:val="0AF92EF0"/>
    <w:rsid w:val="0B13F576"/>
    <w:rsid w:val="0B155F15"/>
    <w:rsid w:val="0B306596"/>
    <w:rsid w:val="0B37FE83"/>
    <w:rsid w:val="0B4805D2"/>
    <w:rsid w:val="0B54EEDD"/>
    <w:rsid w:val="0B59BA48"/>
    <w:rsid w:val="0B712F7E"/>
    <w:rsid w:val="0B718528"/>
    <w:rsid w:val="0B7B23E9"/>
    <w:rsid w:val="0B94DC59"/>
    <w:rsid w:val="0BB56D20"/>
    <w:rsid w:val="0BB7A5FA"/>
    <w:rsid w:val="0BBD3E17"/>
    <w:rsid w:val="0BC873BE"/>
    <w:rsid w:val="0C05AAAA"/>
    <w:rsid w:val="0C0DB48D"/>
    <w:rsid w:val="0C1B6396"/>
    <w:rsid w:val="0C2050EF"/>
    <w:rsid w:val="0C3DB230"/>
    <w:rsid w:val="0C3F9E68"/>
    <w:rsid w:val="0C4F076D"/>
    <w:rsid w:val="0C5035DE"/>
    <w:rsid w:val="0C5AE609"/>
    <w:rsid w:val="0C64CB26"/>
    <w:rsid w:val="0C7296EB"/>
    <w:rsid w:val="0C8BC8E5"/>
    <w:rsid w:val="0C908F09"/>
    <w:rsid w:val="0CA6DE4E"/>
    <w:rsid w:val="0CACD882"/>
    <w:rsid w:val="0CAD0EB0"/>
    <w:rsid w:val="0CC7C303"/>
    <w:rsid w:val="0CC90CF1"/>
    <w:rsid w:val="0CCA5E07"/>
    <w:rsid w:val="0CD3E3BF"/>
    <w:rsid w:val="0CDFD5A3"/>
    <w:rsid w:val="0CF5FE2C"/>
    <w:rsid w:val="0CF88FEC"/>
    <w:rsid w:val="0D03485F"/>
    <w:rsid w:val="0D2321A8"/>
    <w:rsid w:val="0D30ACBA"/>
    <w:rsid w:val="0D3B45E1"/>
    <w:rsid w:val="0D4F9381"/>
    <w:rsid w:val="0D5FE23E"/>
    <w:rsid w:val="0D74AE69"/>
    <w:rsid w:val="0D9A79DE"/>
    <w:rsid w:val="0DA08CD0"/>
    <w:rsid w:val="0DA561A6"/>
    <w:rsid w:val="0DB587B2"/>
    <w:rsid w:val="0DD79926"/>
    <w:rsid w:val="0DE3FE06"/>
    <w:rsid w:val="0DEAA771"/>
    <w:rsid w:val="0DF2CA38"/>
    <w:rsid w:val="0DF603C8"/>
    <w:rsid w:val="0E090268"/>
    <w:rsid w:val="0E17770B"/>
    <w:rsid w:val="0E40E1ED"/>
    <w:rsid w:val="0E4CFFD7"/>
    <w:rsid w:val="0E4E7399"/>
    <w:rsid w:val="0E6662E9"/>
    <w:rsid w:val="0E6A4245"/>
    <w:rsid w:val="0E81B2A2"/>
    <w:rsid w:val="0EA8FDDD"/>
    <w:rsid w:val="0EABB5A0"/>
    <w:rsid w:val="0EAE7D14"/>
    <w:rsid w:val="0EBE684D"/>
    <w:rsid w:val="0EDB4BFF"/>
    <w:rsid w:val="0EF3E798"/>
    <w:rsid w:val="0EF4DED9"/>
    <w:rsid w:val="0EFF6149"/>
    <w:rsid w:val="0F001480"/>
    <w:rsid w:val="0F129E87"/>
    <w:rsid w:val="0F30FA6A"/>
    <w:rsid w:val="0F5244AC"/>
    <w:rsid w:val="0F6F9EA0"/>
    <w:rsid w:val="0F74BE14"/>
    <w:rsid w:val="0F864AFE"/>
    <w:rsid w:val="0F86A82F"/>
    <w:rsid w:val="0F96A02B"/>
    <w:rsid w:val="0FAA8504"/>
    <w:rsid w:val="0FC6EE58"/>
    <w:rsid w:val="0FDA4CFA"/>
    <w:rsid w:val="0FDD2871"/>
    <w:rsid w:val="0FF2A8ED"/>
    <w:rsid w:val="0FF7E712"/>
    <w:rsid w:val="101D8303"/>
    <w:rsid w:val="10200583"/>
    <w:rsid w:val="1022A245"/>
    <w:rsid w:val="102D2B6B"/>
    <w:rsid w:val="10641A47"/>
    <w:rsid w:val="10645F43"/>
    <w:rsid w:val="106A8521"/>
    <w:rsid w:val="10753ACB"/>
    <w:rsid w:val="108C2EB8"/>
    <w:rsid w:val="1090366A"/>
    <w:rsid w:val="10993D88"/>
    <w:rsid w:val="10B9F543"/>
    <w:rsid w:val="10BF35A1"/>
    <w:rsid w:val="10C9EE29"/>
    <w:rsid w:val="10D66A82"/>
    <w:rsid w:val="10DF0AA8"/>
    <w:rsid w:val="10F230C9"/>
    <w:rsid w:val="10FB070D"/>
    <w:rsid w:val="1105498C"/>
    <w:rsid w:val="111490DF"/>
    <w:rsid w:val="1138BCA8"/>
    <w:rsid w:val="113BC7BC"/>
    <w:rsid w:val="11453AE7"/>
    <w:rsid w:val="11612F1B"/>
    <w:rsid w:val="11819DF4"/>
    <w:rsid w:val="11824D51"/>
    <w:rsid w:val="118F1766"/>
    <w:rsid w:val="11A268D7"/>
    <w:rsid w:val="11A2CE93"/>
    <w:rsid w:val="11B95364"/>
    <w:rsid w:val="11D4D099"/>
    <w:rsid w:val="11F36063"/>
    <w:rsid w:val="120F35D7"/>
    <w:rsid w:val="1210495F"/>
    <w:rsid w:val="1237B542"/>
    <w:rsid w:val="123EEE4B"/>
    <w:rsid w:val="1242EE27"/>
    <w:rsid w:val="125DC024"/>
    <w:rsid w:val="127E8701"/>
    <w:rsid w:val="1292EE64"/>
    <w:rsid w:val="12A76032"/>
    <w:rsid w:val="12ACBC75"/>
    <w:rsid w:val="12C974EB"/>
    <w:rsid w:val="12D9EA2F"/>
    <w:rsid w:val="12DB3411"/>
    <w:rsid w:val="12E690E8"/>
    <w:rsid w:val="12E8517D"/>
    <w:rsid w:val="12F30965"/>
    <w:rsid w:val="13452A86"/>
    <w:rsid w:val="13466C07"/>
    <w:rsid w:val="135E6D6D"/>
    <w:rsid w:val="1365FD51"/>
    <w:rsid w:val="1367D170"/>
    <w:rsid w:val="137475CB"/>
    <w:rsid w:val="137C970D"/>
    <w:rsid w:val="138A11C2"/>
    <w:rsid w:val="13A110B6"/>
    <w:rsid w:val="13A9D715"/>
    <w:rsid w:val="13B135D6"/>
    <w:rsid w:val="13B9CF03"/>
    <w:rsid w:val="13CC173B"/>
    <w:rsid w:val="13EF3A30"/>
    <w:rsid w:val="13F47E4F"/>
    <w:rsid w:val="13F77242"/>
    <w:rsid w:val="13F9224F"/>
    <w:rsid w:val="13F99085"/>
    <w:rsid w:val="13FABBD5"/>
    <w:rsid w:val="1404994C"/>
    <w:rsid w:val="1416EE3A"/>
    <w:rsid w:val="144A0FAF"/>
    <w:rsid w:val="147FE030"/>
    <w:rsid w:val="14952322"/>
    <w:rsid w:val="1496D8FF"/>
    <w:rsid w:val="14A11B92"/>
    <w:rsid w:val="14B01E0B"/>
    <w:rsid w:val="14E347AF"/>
    <w:rsid w:val="14EE370B"/>
    <w:rsid w:val="150295FF"/>
    <w:rsid w:val="15039BCC"/>
    <w:rsid w:val="15055E3B"/>
    <w:rsid w:val="150A3955"/>
    <w:rsid w:val="1533330C"/>
    <w:rsid w:val="1538A35B"/>
    <w:rsid w:val="153F782D"/>
    <w:rsid w:val="1558C7C5"/>
    <w:rsid w:val="158241C4"/>
    <w:rsid w:val="158AD00F"/>
    <w:rsid w:val="15A9A61B"/>
    <w:rsid w:val="15AF9531"/>
    <w:rsid w:val="15CA3C70"/>
    <w:rsid w:val="15D3499E"/>
    <w:rsid w:val="15D9B6EE"/>
    <w:rsid w:val="15E2F33C"/>
    <w:rsid w:val="15EFCAA8"/>
    <w:rsid w:val="15F9FB62"/>
    <w:rsid w:val="160C2DCB"/>
    <w:rsid w:val="160F814F"/>
    <w:rsid w:val="1636BF9E"/>
    <w:rsid w:val="164844DC"/>
    <w:rsid w:val="1655BE74"/>
    <w:rsid w:val="169C6CEF"/>
    <w:rsid w:val="169CE072"/>
    <w:rsid w:val="16A359C3"/>
    <w:rsid w:val="16AB2FA5"/>
    <w:rsid w:val="16B437CF"/>
    <w:rsid w:val="16B78EBD"/>
    <w:rsid w:val="16CB2FA5"/>
    <w:rsid w:val="16E9F71D"/>
    <w:rsid w:val="16EAC599"/>
    <w:rsid w:val="16F66A22"/>
    <w:rsid w:val="170B41E0"/>
    <w:rsid w:val="171C0F67"/>
    <w:rsid w:val="1727048B"/>
    <w:rsid w:val="172F1304"/>
    <w:rsid w:val="17511B7F"/>
    <w:rsid w:val="1762D9AB"/>
    <w:rsid w:val="1764F502"/>
    <w:rsid w:val="1769169C"/>
    <w:rsid w:val="17691DE2"/>
    <w:rsid w:val="1783E596"/>
    <w:rsid w:val="178B9B09"/>
    <w:rsid w:val="17A5785C"/>
    <w:rsid w:val="17B12833"/>
    <w:rsid w:val="17CB51F3"/>
    <w:rsid w:val="17D2A876"/>
    <w:rsid w:val="17E5C0FB"/>
    <w:rsid w:val="17F18ED5"/>
    <w:rsid w:val="180B5DA7"/>
    <w:rsid w:val="1810EFB7"/>
    <w:rsid w:val="181AA1A9"/>
    <w:rsid w:val="181E6B13"/>
    <w:rsid w:val="183267DB"/>
    <w:rsid w:val="183A36C1"/>
    <w:rsid w:val="184731D7"/>
    <w:rsid w:val="186A50D9"/>
    <w:rsid w:val="186D59D9"/>
    <w:rsid w:val="18767C20"/>
    <w:rsid w:val="188298C2"/>
    <w:rsid w:val="189F885E"/>
    <w:rsid w:val="18BA00EC"/>
    <w:rsid w:val="18C498FC"/>
    <w:rsid w:val="18D3F754"/>
    <w:rsid w:val="18DCBEA9"/>
    <w:rsid w:val="18F6681E"/>
    <w:rsid w:val="19024B27"/>
    <w:rsid w:val="19080AFF"/>
    <w:rsid w:val="1917B044"/>
    <w:rsid w:val="19357B07"/>
    <w:rsid w:val="193EF21C"/>
    <w:rsid w:val="1941F736"/>
    <w:rsid w:val="194AD2C9"/>
    <w:rsid w:val="19679193"/>
    <w:rsid w:val="19686E26"/>
    <w:rsid w:val="1970E84B"/>
    <w:rsid w:val="1977589B"/>
    <w:rsid w:val="199657D8"/>
    <w:rsid w:val="1998DB3A"/>
    <w:rsid w:val="19A178B9"/>
    <w:rsid w:val="19A51579"/>
    <w:rsid w:val="19A72E08"/>
    <w:rsid w:val="19AA8659"/>
    <w:rsid w:val="19B6D094"/>
    <w:rsid w:val="19BA5F67"/>
    <w:rsid w:val="19D60722"/>
    <w:rsid w:val="19EDF81F"/>
    <w:rsid w:val="19EF0613"/>
    <w:rsid w:val="1A16DE7A"/>
    <w:rsid w:val="1A2C5333"/>
    <w:rsid w:val="1A37809D"/>
    <w:rsid w:val="1A529E31"/>
    <w:rsid w:val="1A5E7BB4"/>
    <w:rsid w:val="1A6FEC43"/>
    <w:rsid w:val="1A8A0DF6"/>
    <w:rsid w:val="1A8C060C"/>
    <w:rsid w:val="1A958015"/>
    <w:rsid w:val="1A9CF3D1"/>
    <w:rsid w:val="1AA4E04E"/>
    <w:rsid w:val="1AAA3369"/>
    <w:rsid w:val="1AAFEA78"/>
    <w:rsid w:val="1AB01C4E"/>
    <w:rsid w:val="1AB8283C"/>
    <w:rsid w:val="1AE8AF9A"/>
    <w:rsid w:val="1AE9CA58"/>
    <w:rsid w:val="1AEB22F7"/>
    <w:rsid w:val="1AEC6769"/>
    <w:rsid w:val="1B142DB9"/>
    <w:rsid w:val="1B18A1B0"/>
    <w:rsid w:val="1B1ABF6A"/>
    <w:rsid w:val="1B1C006B"/>
    <w:rsid w:val="1B50B998"/>
    <w:rsid w:val="1B637141"/>
    <w:rsid w:val="1B6FDE12"/>
    <w:rsid w:val="1B7751F9"/>
    <w:rsid w:val="1B840D8B"/>
    <w:rsid w:val="1B8AFFE0"/>
    <w:rsid w:val="1B98829D"/>
    <w:rsid w:val="1BBA3984"/>
    <w:rsid w:val="1BBA89FE"/>
    <w:rsid w:val="1BCA5DCF"/>
    <w:rsid w:val="1BCC8E11"/>
    <w:rsid w:val="1BE19570"/>
    <w:rsid w:val="1BE48CA1"/>
    <w:rsid w:val="1BE55688"/>
    <w:rsid w:val="1C1D695E"/>
    <w:rsid w:val="1C334F33"/>
    <w:rsid w:val="1C34A366"/>
    <w:rsid w:val="1C38C432"/>
    <w:rsid w:val="1C40B0AF"/>
    <w:rsid w:val="1C5756B9"/>
    <w:rsid w:val="1C78F759"/>
    <w:rsid w:val="1C7CA7A4"/>
    <w:rsid w:val="1C82A05F"/>
    <w:rsid w:val="1C8D356F"/>
    <w:rsid w:val="1C99EBAB"/>
    <w:rsid w:val="1C9FBD13"/>
    <w:rsid w:val="1CD78B4C"/>
    <w:rsid w:val="1CF00A16"/>
    <w:rsid w:val="1D04E678"/>
    <w:rsid w:val="1D140F7C"/>
    <w:rsid w:val="1D237953"/>
    <w:rsid w:val="1D23EF35"/>
    <w:rsid w:val="1D243974"/>
    <w:rsid w:val="1D26A6D5"/>
    <w:rsid w:val="1D30D674"/>
    <w:rsid w:val="1D3BE664"/>
    <w:rsid w:val="1D58A135"/>
    <w:rsid w:val="1D59B3F8"/>
    <w:rsid w:val="1D5E2710"/>
    <w:rsid w:val="1D67315B"/>
    <w:rsid w:val="1D7609B5"/>
    <w:rsid w:val="1D77C41A"/>
    <w:rsid w:val="1D7F5C5D"/>
    <w:rsid w:val="1D844270"/>
    <w:rsid w:val="1D9BA544"/>
    <w:rsid w:val="1DA30B23"/>
    <w:rsid w:val="1DA76F83"/>
    <w:rsid w:val="1DC6DE98"/>
    <w:rsid w:val="1DD45272"/>
    <w:rsid w:val="1DE4550F"/>
    <w:rsid w:val="1DE7BD10"/>
    <w:rsid w:val="1DF340C3"/>
    <w:rsid w:val="1E041C89"/>
    <w:rsid w:val="1E050035"/>
    <w:rsid w:val="1E075CBB"/>
    <w:rsid w:val="1E14C7BA"/>
    <w:rsid w:val="1E2EEF1A"/>
    <w:rsid w:val="1E36AF2C"/>
    <w:rsid w:val="1E3A4552"/>
    <w:rsid w:val="1E46D868"/>
    <w:rsid w:val="1E70BF9B"/>
    <w:rsid w:val="1E72E3FB"/>
    <w:rsid w:val="1E7A43F1"/>
    <w:rsid w:val="1E81E9A6"/>
    <w:rsid w:val="1E9A5A6B"/>
    <w:rsid w:val="1EA1BB2E"/>
    <w:rsid w:val="1EBEF0D4"/>
    <w:rsid w:val="1EC27736"/>
    <w:rsid w:val="1EE85848"/>
    <w:rsid w:val="1EF2E720"/>
    <w:rsid w:val="1EFFF0B5"/>
    <w:rsid w:val="1F012260"/>
    <w:rsid w:val="1F0B299E"/>
    <w:rsid w:val="1F20B3D8"/>
    <w:rsid w:val="1F313677"/>
    <w:rsid w:val="1F321670"/>
    <w:rsid w:val="1F78527A"/>
    <w:rsid w:val="1F838D71"/>
    <w:rsid w:val="1F9505B1"/>
    <w:rsid w:val="1F9BD276"/>
    <w:rsid w:val="1FAC7E01"/>
    <w:rsid w:val="1FE7C484"/>
    <w:rsid w:val="1FF4A140"/>
    <w:rsid w:val="20102A75"/>
    <w:rsid w:val="201186B0"/>
    <w:rsid w:val="20166F8C"/>
    <w:rsid w:val="2025AFCA"/>
    <w:rsid w:val="20310570"/>
    <w:rsid w:val="20319ABF"/>
    <w:rsid w:val="203461EF"/>
    <w:rsid w:val="2035FBA5"/>
    <w:rsid w:val="203E09FE"/>
    <w:rsid w:val="20451A12"/>
    <w:rsid w:val="204BB03E"/>
    <w:rsid w:val="205E4797"/>
    <w:rsid w:val="2085E29D"/>
    <w:rsid w:val="20873EED"/>
    <w:rsid w:val="20CDE6D1"/>
    <w:rsid w:val="20E605F4"/>
    <w:rsid w:val="20FDD6FB"/>
    <w:rsid w:val="2111A149"/>
    <w:rsid w:val="211421D2"/>
    <w:rsid w:val="2115FC45"/>
    <w:rsid w:val="211BB26C"/>
    <w:rsid w:val="211BF5D1"/>
    <w:rsid w:val="211F5DD2"/>
    <w:rsid w:val="211F6288"/>
    <w:rsid w:val="2122BB48"/>
    <w:rsid w:val="21255DB2"/>
    <w:rsid w:val="212F24A2"/>
    <w:rsid w:val="21304B2E"/>
    <w:rsid w:val="2133AC96"/>
    <w:rsid w:val="214325F0"/>
    <w:rsid w:val="2146EFBC"/>
    <w:rsid w:val="21484E62"/>
    <w:rsid w:val="214C060B"/>
    <w:rsid w:val="21543471"/>
    <w:rsid w:val="215D0EE4"/>
    <w:rsid w:val="21615667"/>
    <w:rsid w:val="2166B712"/>
    <w:rsid w:val="216F5539"/>
    <w:rsid w:val="21737B34"/>
    <w:rsid w:val="21900EC0"/>
    <w:rsid w:val="21CE7D10"/>
    <w:rsid w:val="21D9716B"/>
    <w:rsid w:val="21F9F963"/>
    <w:rsid w:val="2205FA3E"/>
    <w:rsid w:val="220CA735"/>
    <w:rsid w:val="2221436C"/>
    <w:rsid w:val="22224A53"/>
    <w:rsid w:val="2223C3B8"/>
    <w:rsid w:val="223157AB"/>
    <w:rsid w:val="223D30BF"/>
    <w:rsid w:val="224E9E90"/>
    <w:rsid w:val="225DA38D"/>
    <w:rsid w:val="22634F41"/>
    <w:rsid w:val="2279F302"/>
    <w:rsid w:val="228851A2"/>
    <w:rsid w:val="22938479"/>
    <w:rsid w:val="22B71D21"/>
    <w:rsid w:val="22C85963"/>
    <w:rsid w:val="22E42F54"/>
    <w:rsid w:val="22E838DD"/>
    <w:rsid w:val="22F004D2"/>
    <w:rsid w:val="23015450"/>
    <w:rsid w:val="23168FB3"/>
    <w:rsid w:val="231D3DFB"/>
    <w:rsid w:val="233E21B0"/>
    <w:rsid w:val="234E22F9"/>
    <w:rsid w:val="23537C1D"/>
    <w:rsid w:val="23686CD5"/>
    <w:rsid w:val="2369FDA8"/>
    <w:rsid w:val="2379927A"/>
    <w:rsid w:val="237B637A"/>
    <w:rsid w:val="23A1CA9F"/>
    <w:rsid w:val="23B71021"/>
    <w:rsid w:val="23CE7396"/>
    <w:rsid w:val="23D84679"/>
    <w:rsid w:val="23DEA3FB"/>
    <w:rsid w:val="23F6E2F6"/>
    <w:rsid w:val="23F8A909"/>
    <w:rsid w:val="24058793"/>
    <w:rsid w:val="240E03BE"/>
    <w:rsid w:val="2423F984"/>
    <w:rsid w:val="247FEF24"/>
    <w:rsid w:val="2498003A"/>
    <w:rsid w:val="249FD51C"/>
    <w:rsid w:val="24AB2F39"/>
    <w:rsid w:val="24AFD1B2"/>
    <w:rsid w:val="24BE4D4C"/>
    <w:rsid w:val="24BFDA69"/>
    <w:rsid w:val="24C85624"/>
    <w:rsid w:val="24DE51A6"/>
    <w:rsid w:val="24DF0092"/>
    <w:rsid w:val="24E9E0AF"/>
    <w:rsid w:val="24E9F35A"/>
    <w:rsid w:val="24F0E2DF"/>
    <w:rsid w:val="24FA6DA3"/>
    <w:rsid w:val="2507DB63"/>
    <w:rsid w:val="251D4348"/>
    <w:rsid w:val="25319A25"/>
    <w:rsid w:val="25982C32"/>
    <w:rsid w:val="259AF003"/>
    <w:rsid w:val="25A145E6"/>
    <w:rsid w:val="25A1CAE9"/>
    <w:rsid w:val="25DF5078"/>
    <w:rsid w:val="25DF9D46"/>
    <w:rsid w:val="25E55BC4"/>
    <w:rsid w:val="25E96D68"/>
    <w:rsid w:val="25FE03C9"/>
    <w:rsid w:val="25FE36F3"/>
    <w:rsid w:val="2606EBE3"/>
    <w:rsid w:val="26071DB9"/>
    <w:rsid w:val="2608D024"/>
    <w:rsid w:val="260CDC30"/>
    <w:rsid w:val="26169713"/>
    <w:rsid w:val="26174619"/>
    <w:rsid w:val="262D3796"/>
    <w:rsid w:val="2645CD3C"/>
    <w:rsid w:val="26461006"/>
    <w:rsid w:val="265A7392"/>
    <w:rsid w:val="2669A32F"/>
    <w:rsid w:val="2685C3BB"/>
    <w:rsid w:val="26A6D833"/>
    <w:rsid w:val="26AAB347"/>
    <w:rsid w:val="26B1333C"/>
    <w:rsid w:val="26B3531C"/>
    <w:rsid w:val="26BC46E1"/>
    <w:rsid w:val="2704D9B1"/>
    <w:rsid w:val="2708953A"/>
    <w:rsid w:val="272354DC"/>
    <w:rsid w:val="2726484C"/>
    <w:rsid w:val="273D366E"/>
    <w:rsid w:val="275D20EF"/>
    <w:rsid w:val="27636D94"/>
    <w:rsid w:val="277B76D9"/>
    <w:rsid w:val="2790D3CA"/>
    <w:rsid w:val="279A9E8F"/>
    <w:rsid w:val="27A2EE1A"/>
    <w:rsid w:val="27AE4295"/>
    <w:rsid w:val="27BBA56C"/>
    <w:rsid w:val="27BD63DE"/>
    <w:rsid w:val="27E2BC68"/>
    <w:rsid w:val="27E81447"/>
    <w:rsid w:val="28150FDC"/>
    <w:rsid w:val="2821941C"/>
    <w:rsid w:val="282CE4E8"/>
    <w:rsid w:val="2856C223"/>
    <w:rsid w:val="28592474"/>
    <w:rsid w:val="285BCBD0"/>
    <w:rsid w:val="286A904E"/>
    <w:rsid w:val="2885C6A0"/>
    <w:rsid w:val="289297D8"/>
    <w:rsid w:val="28A0AA12"/>
    <w:rsid w:val="28A0F288"/>
    <w:rsid w:val="28B95D45"/>
    <w:rsid w:val="28F6929C"/>
    <w:rsid w:val="28F770E3"/>
    <w:rsid w:val="290F2973"/>
    <w:rsid w:val="2917135E"/>
    <w:rsid w:val="292C00F3"/>
    <w:rsid w:val="29947584"/>
    <w:rsid w:val="29A4A75C"/>
    <w:rsid w:val="29A75DF9"/>
    <w:rsid w:val="29B4869B"/>
    <w:rsid w:val="29BD51D2"/>
    <w:rsid w:val="29EBE2EB"/>
    <w:rsid w:val="29F4A34E"/>
    <w:rsid w:val="2A1CC006"/>
    <w:rsid w:val="2A219701"/>
    <w:rsid w:val="2A28C0FE"/>
    <w:rsid w:val="2A359983"/>
    <w:rsid w:val="2A3BE44A"/>
    <w:rsid w:val="2A85A2A1"/>
    <w:rsid w:val="2A86EC75"/>
    <w:rsid w:val="2A8983CF"/>
    <w:rsid w:val="2AA63605"/>
    <w:rsid w:val="2AAB2C9C"/>
    <w:rsid w:val="2AAF07B4"/>
    <w:rsid w:val="2AB9A7DE"/>
    <w:rsid w:val="2ACC3FF8"/>
    <w:rsid w:val="2AD3CEEC"/>
    <w:rsid w:val="2ADB0167"/>
    <w:rsid w:val="2AE976B0"/>
    <w:rsid w:val="2AEAB73C"/>
    <w:rsid w:val="2AF3B3E5"/>
    <w:rsid w:val="2B04B47A"/>
    <w:rsid w:val="2B07DBA8"/>
    <w:rsid w:val="2B10D483"/>
    <w:rsid w:val="2B41BFF0"/>
    <w:rsid w:val="2B63A536"/>
    <w:rsid w:val="2B7CC933"/>
    <w:rsid w:val="2B80AD82"/>
    <w:rsid w:val="2B86C43F"/>
    <w:rsid w:val="2B9CB970"/>
    <w:rsid w:val="2BA4EA0C"/>
    <w:rsid w:val="2BB3E56B"/>
    <w:rsid w:val="2BBF9D20"/>
    <w:rsid w:val="2BE2CFC8"/>
    <w:rsid w:val="2BE91A89"/>
    <w:rsid w:val="2C335BB4"/>
    <w:rsid w:val="2C4C1A30"/>
    <w:rsid w:val="2C56134C"/>
    <w:rsid w:val="2C5AEDB1"/>
    <w:rsid w:val="2C5F3EF5"/>
    <w:rsid w:val="2C64CD57"/>
    <w:rsid w:val="2C70E058"/>
    <w:rsid w:val="2C762D67"/>
    <w:rsid w:val="2C7811EE"/>
    <w:rsid w:val="2C81B3B8"/>
    <w:rsid w:val="2C86879D"/>
    <w:rsid w:val="2C86BCC5"/>
    <w:rsid w:val="2C92AFFB"/>
    <w:rsid w:val="2CA084DB"/>
    <w:rsid w:val="2CAAE701"/>
    <w:rsid w:val="2CB62D8B"/>
    <w:rsid w:val="2CD08979"/>
    <w:rsid w:val="2CF78A06"/>
    <w:rsid w:val="2D0432D2"/>
    <w:rsid w:val="2D0D3C31"/>
    <w:rsid w:val="2D1A2873"/>
    <w:rsid w:val="2D1AE0D6"/>
    <w:rsid w:val="2D1B310C"/>
    <w:rsid w:val="2D2FEC44"/>
    <w:rsid w:val="2D31A7E4"/>
    <w:rsid w:val="2D481519"/>
    <w:rsid w:val="2D67A0AD"/>
    <w:rsid w:val="2D70208C"/>
    <w:rsid w:val="2DBEE453"/>
    <w:rsid w:val="2DD9A6B6"/>
    <w:rsid w:val="2DEF1A39"/>
    <w:rsid w:val="2DF47F4D"/>
    <w:rsid w:val="2DF670B6"/>
    <w:rsid w:val="2DFC6CD3"/>
    <w:rsid w:val="2E0299B1"/>
    <w:rsid w:val="2E073FAC"/>
    <w:rsid w:val="2E08F8AF"/>
    <w:rsid w:val="2E0F5F55"/>
    <w:rsid w:val="2E131725"/>
    <w:rsid w:val="2E26D16A"/>
    <w:rsid w:val="2E3FA67A"/>
    <w:rsid w:val="2E439791"/>
    <w:rsid w:val="2E4B904F"/>
    <w:rsid w:val="2E6A1B08"/>
    <w:rsid w:val="2E78EB44"/>
    <w:rsid w:val="2EA55793"/>
    <w:rsid w:val="2EAD9DB8"/>
    <w:rsid w:val="2EADA87E"/>
    <w:rsid w:val="2EAFCA12"/>
    <w:rsid w:val="2ED6C432"/>
    <w:rsid w:val="2ED90F98"/>
    <w:rsid w:val="2EF7EBDE"/>
    <w:rsid w:val="2EFD0B28"/>
    <w:rsid w:val="2F0256A0"/>
    <w:rsid w:val="2F0D6179"/>
    <w:rsid w:val="2F13CBC4"/>
    <w:rsid w:val="2F241009"/>
    <w:rsid w:val="2F8709F6"/>
    <w:rsid w:val="2F904FAE"/>
    <w:rsid w:val="2F9A265D"/>
    <w:rsid w:val="2FA1566A"/>
    <w:rsid w:val="2FA32FFD"/>
    <w:rsid w:val="2FA41201"/>
    <w:rsid w:val="2FA6ED07"/>
    <w:rsid w:val="2FA7E6D2"/>
    <w:rsid w:val="2FC7F950"/>
    <w:rsid w:val="2FDC8BBE"/>
    <w:rsid w:val="2FDFC4FC"/>
    <w:rsid w:val="2FE57CEB"/>
    <w:rsid w:val="2FFE8429"/>
    <w:rsid w:val="3007A129"/>
    <w:rsid w:val="300FD99F"/>
    <w:rsid w:val="301F62FD"/>
    <w:rsid w:val="3024C68E"/>
    <w:rsid w:val="3040A6DF"/>
    <w:rsid w:val="30540CF5"/>
    <w:rsid w:val="30600308"/>
    <w:rsid w:val="306486D2"/>
    <w:rsid w:val="3073A59E"/>
    <w:rsid w:val="307A8998"/>
    <w:rsid w:val="307C1071"/>
    <w:rsid w:val="309D4E2C"/>
    <w:rsid w:val="30BF3EC1"/>
    <w:rsid w:val="30D68A05"/>
    <w:rsid w:val="30E03E9B"/>
    <w:rsid w:val="30E3AD54"/>
    <w:rsid w:val="31027C8C"/>
    <w:rsid w:val="312414EF"/>
    <w:rsid w:val="3127D02E"/>
    <w:rsid w:val="3132B018"/>
    <w:rsid w:val="3132F6E3"/>
    <w:rsid w:val="313B7010"/>
    <w:rsid w:val="314E6A75"/>
    <w:rsid w:val="3159F8C0"/>
    <w:rsid w:val="316FCC2B"/>
    <w:rsid w:val="31738551"/>
    <w:rsid w:val="3187E694"/>
    <w:rsid w:val="3190ED8B"/>
    <w:rsid w:val="31965FC0"/>
    <w:rsid w:val="31A9860B"/>
    <w:rsid w:val="31B1AD1D"/>
    <w:rsid w:val="31CBC41C"/>
    <w:rsid w:val="31D5EBA3"/>
    <w:rsid w:val="31F605C3"/>
    <w:rsid w:val="31FBE11C"/>
    <w:rsid w:val="31FCD6F2"/>
    <w:rsid w:val="320140DE"/>
    <w:rsid w:val="32034FD4"/>
    <w:rsid w:val="320A09D3"/>
    <w:rsid w:val="32478C58"/>
    <w:rsid w:val="3249CA3C"/>
    <w:rsid w:val="324D94BF"/>
    <w:rsid w:val="3259DE32"/>
    <w:rsid w:val="328B4374"/>
    <w:rsid w:val="328C3DDD"/>
    <w:rsid w:val="328C7EDD"/>
    <w:rsid w:val="328E2E06"/>
    <w:rsid w:val="3299241C"/>
    <w:rsid w:val="329E4CED"/>
    <w:rsid w:val="32B34AFB"/>
    <w:rsid w:val="32BD7873"/>
    <w:rsid w:val="32C7F070"/>
    <w:rsid w:val="32CCB077"/>
    <w:rsid w:val="32CFDDF6"/>
    <w:rsid w:val="32D64BFC"/>
    <w:rsid w:val="32D776BC"/>
    <w:rsid w:val="32DAD0BF"/>
    <w:rsid w:val="32E67E5C"/>
    <w:rsid w:val="32E8A4A1"/>
    <w:rsid w:val="32EBE13C"/>
    <w:rsid w:val="32F5C921"/>
    <w:rsid w:val="32F66E1B"/>
    <w:rsid w:val="334E5CA3"/>
    <w:rsid w:val="3350BF95"/>
    <w:rsid w:val="3357C4C1"/>
    <w:rsid w:val="33633CA2"/>
    <w:rsid w:val="3392394C"/>
    <w:rsid w:val="33A727C2"/>
    <w:rsid w:val="33B15EC4"/>
    <w:rsid w:val="33BF0C10"/>
    <w:rsid w:val="33C5DC0B"/>
    <w:rsid w:val="33CC3DD7"/>
    <w:rsid w:val="33EEADDB"/>
    <w:rsid w:val="33F0E294"/>
    <w:rsid w:val="33F22A71"/>
    <w:rsid w:val="3421DEE9"/>
    <w:rsid w:val="342F9892"/>
    <w:rsid w:val="34352F1D"/>
    <w:rsid w:val="343D8FBD"/>
    <w:rsid w:val="343ECEAE"/>
    <w:rsid w:val="3463AB41"/>
    <w:rsid w:val="3476A120"/>
    <w:rsid w:val="34895EA8"/>
    <w:rsid w:val="34919982"/>
    <w:rsid w:val="34A9F640"/>
    <w:rsid w:val="34B5F8E6"/>
    <w:rsid w:val="34B9D108"/>
    <w:rsid w:val="34C13F70"/>
    <w:rsid w:val="34CF5921"/>
    <w:rsid w:val="34D2F965"/>
    <w:rsid w:val="34DCB9E8"/>
    <w:rsid w:val="352AF71C"/>
    <w:rsid w:val="352E09AD"/>
    <w:rsid w:val="3530E0B4"/>
    <w:rsid w:val="3533742B"/>
    <w:rsid w:val="355C8EC4"/>
    <w:rsid w:val="357C24E3"/>
    <w:rsid w:val="357F2D1A"/>
    <w:rsid w:val="358518CE"/>
    <w:rsid w:val="358A7E3C"/>
    <w:rsid w:val="35952B40"/>
    <w:rsid w:val="35A16306"/>
    <w:rsid w:val="35B5C9D4"/>
    <w:rsid w:val="35C99BE1"/>
    <w:rsid w:val="35D5EDAF"/>
    <w:rsid w:val="35EA056B"/>
    <w:rsid w:val="35F51935"/>
    <w:rsid w:val="36069ED4"/>
    <w:rsid w:val="3615BFB8"/>
    <w:rsid w:val="3619747E"/>
    <w:rsid w:val="361B080C"/>
    <w:rsid w:val="3628576A"/>
    <w:rsid w:val="36380DBF"/>
    <w:rsid w:val="3642D681"/>
    <w:rsid w:val="3665F304"/>
    <w:rsid w:val="366E3059"/>
    <w:rsid w:val="367ABFC9"/>
    <w:rsid w:val="367E04A0"/>
    <w:rsid w:val="3691ECBB"/>
    <w:rsid w:val="36A38034"/>
    <w:rsid w:val="36B01A39"/>
    <w:rsid w:val="36B9D7C2"/>
    <w:rsid w:val="36CD4136"/>
    <w:rsid w:val="36D1AA81"/>
    <w:rsid w:val="36DB5A8B"/>
    <w:rsid w:val="36EF8079"/>
    <w:rsid w:val="36F38BA5"/>
    <w:rsid w:val="36F6CC89"/>
    <w:rsid w:val="3714C18E"/>
    <w:rsid w:val="37355099"/>
    <w:rsid w:val="3735EE7F"/>
    <w:rsid w:val="373E24AE"/>
    <w:rsid w:val="374DF122"/>
    <w:rsid w:val="375DAE67"/>
    <w:rsid w:val="375F1D8B"/>
    <w:rsid w:val="37A0AAFB"/>
    <w:rsid w:val="37ABB022"/>
    <w:rsid w:val="37AEA335"/>
    <w:rsid w:val="37B5499E"/>
    <w:rsid w:val="37C0FF6A"/>
    <w:rsid w:val="37C93A44"/>
    <w:rsid w:val="37D127CA"/>
    <w:rsid w:val="37E12CB9"/>
    <w:rsid w:val="37FE5953"/>
    <w:rsid w:val="380278EE"/>
    <w:rsid w:val="3806C205"/>
    <w:rsid w:val="380A9A27"/>
    <w:rsid w:val="382B2A22"/>
    <w:rsid w:val="385AEA09"/>
    <w:rsid w:val="38738D99"/>
    <w:rsid w:val="388654AE"/>
    <w:rsid w:val="38B6CDDC"/>
    <w:rsid w:val="38B8E647"/>
    <w:rsid w:val="38CED1A1"/>
    <w:rsid w:val="38DD27CC"/>
    <w:rsid w:val="38F8AA69"/>
    <w:rsid w:val="390836D5"/>
    <w:rsid w:val="390FF97A"/>
    <w:rsid w:val="393F1F7A"/>
    <w:rsid w:val="393F9EDE"/>
    <w:rsid w:val="39488107"/>
    <w:rsid w:val="39721290"/>
    <w:rsid w:val="3978B04F"/>
    <w:rsid w:val="397E7D61"/>
    <w:rsid w:val="397F42DB"/>
    <w:rsid w:val="39A86BF3"/>
    <w:rsid w:val="39B1E1C8"/>
    <w:rsid w:val="39B8CD30"/>
    <w:rsid w:val="39CAF72B"/>
    <w:rsid w:val="39CCBF2D"/>
    <w:rsid w:val="39D2AAE1"/>
    <w:rsid w:val="39D51F8E"/>
    <w:rsid w:val="39E67DB4"/>
    <w:rsid w:val="39F4CB84"/>
    <w:rsid w:val="3A0A5393"/>
    <w:rsid w:val="3A0FF320"/>
    <w:rsid w:val="3A124C30"/>
    <w:rsid w:val="3A1B9D30"/>
    <w:rsid w:val="3A1E91ED"/>
    <w:rsid w:val="3A27F7D5"/>
    <w:rsid w:val="3A32E26D"/>
    <w:rsid w:val="3A38E804"/>
    <w:rsid w:val="3A529E3D"/>
    <w:rsid w:val="3A6B3676"/>
    <w:rsid w:val="3A937187"/>
    <w:rsid w:val="3A94A9D4"/>
    <w:rsid w:val="3AA10F03"/>
    <w:rsid w:val="3AA36BBA"/>
    <w:rsid w:val="3AB10F1D"/>
    <w:rsid w:val="3ABC8EFB"/>
    <w:rsid w:val="3AC93B65"/>
    <w:rsid w:val="3AE761E0"/>
    <w:rsid w:val="3AEAD65B"/>
    <w:rsid w:val="3AF1E30E"/>
    <w:rsid w:val="3B012D98"/>
    <w:rsid w:val="3B03947B"/>
    <w:rsid w:val="3B1C59DF"/>
    <w:rsid w:val="3B2D38D3"/>
    <w:rsid w:val="3B34A49D"/>
    <w:rsid w:val="3B6F1BE4"/>
    <w:rsid w:val="3B874B47"/>
    <w:rsid w:val="3B9D8E67"/>
    <w:rsid w:val="3BA1D325"/>
    <w:rsid w:val="3BC98DD2"/>
    <w:rsid w:val="3BD18828"/>
    <w:rsid w:val="3BD98D1B"/>
    <w:rsid w:val="3BE1CF46"/>
    <w:rsid w:val="3BEDC710"/>
    <w:rsid w:val="3BF5E956"/>
    <w:rsid w:val="3C02027D"/>
    <w:rsid w:val="3C0327FD"/>
    <w:rsid w:val="3C159F8E"/>
    <w:rsid w:val="3C34F2DA"/>
    <w:rsid w:val="3C3D6C44"/>
    <w:rsid w:val="3C461004"/>
    <w:rsid w:val="3C5E64F0"/>
    <w:rsid w:val="3C68D5FF"/>
    <w:rsid w:val="3C74F0AF"/>
    <w:rsid w:val="3C76C03C"/>
    <w:rsid w:val="3C7A1B78"/>
    <w:rsid w:val="3C7CF1E9"/>
    <w:rsid w:val="3C8559F0"/>
    <w:rsid w:val="3CA498ED"/>
    <w:rsid w:val="3CA91259"/>
    <w:rsid w:val="3CAFCFF4"/>
    <w:rsid w:val="3CB0C14B"/>
    <w:rsid w:val="3CB30166"/>
    <w:rsid w:val="3CB93E3C"/>
    <w:rsid w:val="3CC10ACB"/>
    <w:rsid w:val="3CC90934"/>
    <w:rsid w:val="3CE94FD6"/>
    <w:rsid w:val="3CEBC98D"/>
    <w:rsid w:val="3D121C47"/>
    <w:rsid w:val="3D1FFA4D"/>
    <w:rsid w:val="3D4B5287"/>
    <w:rsid w:val="3D7745FD"/>
    <w:rsid w:val="3D7F26E1"/>
    <w:rsid w:val="3D8CDED0"/>
    <w:rsid w:val="3D9EC5BA"/>
    <w:rsid w:val="3D9FE007"/>
    <w:rsid w:val="3DA5C891"/>
    <w:rsid w:val="3DA72601"/>
    <w:rsid w:val="3DACDF5B"/>
    <w:rsid w:val="3DC213F9"/>
    <w:rsid w:val="3DC8C383"/>
    <w:rsid w:val="3DFE545F"/>
    <w:rsid w:val="3E00DC27"/>
    <w:rsid w:val="3E113320"/>
    <w:rsid w:val="3E1F3D7C"/>
    <w:rsid w:val="3E2245BA"/>
    <w:rsid w:val="3E34C76B"/>
    <w:rsid w:val="3E38C627"/>
    <w:rsid w:val="3E396B45"/>
    <w:rsid w:val="3E40694E"/>
    <w:rsid w:val="3E4932AB"/>
    <w:rsid w:val="3E55A034"/>
    <w:rsid w:val="3E64C8B2"/>
    <w:rsid w:val="3E922642"/>
    <w:rsid w:val="3EAC7035"/>
    <w:rsid w:val="3EACCFCC"/>
    <w:rsid w:val="3EBCB5B7"/>
    <w:rsid w:val="3EBFECA2"/>
    <w:rsid w:val="3EEC7DEB"/>
    <w:rsid w:val="3EFC1C66"/>
    <w:rsid w:val="3F0F5B44"/>
    <w:rsid w:val="3F17126D"/>
    <w:rsid w:val="3F2AC56C"/>
    <w:rsid w:val="3F3625A9"/>
    <w:rsid w:val="3F3DDD20"/>
    <w:rsid w:val="3F51CB8B"/>
    <w:rsid w:val="3F69DC99"/>
    <w:rsid w:val="3F818155"/>
    <w:rsid w:val="3F8AFD27"/>
    <w:rsid w:val="3F9413C3"/>
    <w:rsid w:val="3F952D32"/>
    <w:rsid w:val="3F98F9A5"/>
    <w:rsid w:val="3FB4E0D9"/>
    <w:rsid w:val="3FB6C207"/>
    <w:rsid w:val="3FC0D1C3"/>
    <w:rsid w:val="3FC38CF4"/>
    <w:rsid w:val="3FE3403E"/>
    <w:rsid w:val="3FE74009"/>
    <w:rsid w:val="3FE770B6"/>
    <w:rsid w:val="3FF464E0"/>
    <w:rsid w:val="40009913"/>
    <w:rsid w:val="401FEABB"/>
    <w:rsid w:val="40338E46"/>
    <w:rsid w:val="4039BDB4"/>
    <w:rsid w:val="403C0D2B"/>
    <w:rsid w:val="4048E0C4"/>
    <w:rsid w:val="4052519D"/>
    <w:rsid w:val="40678ABA"/>
    <w:rsid w:val="408851B4"/>
    <w:rsid w:val="4089B55B"/>
    <w:rsid w:val="4094D061"/>
    <w:rsid w:val="40A44A2C"/>
    <w:rsid w:val="40A777E3"/>
    <w:rsid w:val="40A78697"/>
    <w:rsid w:val="40AE37B9"/>
    <w:rsid w:val="40B8ADB9"/>
    <w:rsid w:val="40BE88F3"/>
    <w:rsid w:val="40C1DFC1"/>
    <w:rsid w:val="40CAA840"/>
    <w:rsid w:val="40CD30E3"/>
    <w:rsid w:val="40F446FD"/>
    <w:rsid w:val="41273574"/>
    <w:rsid w:val="41337004"/>
    <w:rsid w:val="413C4722"/>
    <w:rsid w:val="413E868D"/>
    <w:rsid w:val="4142BC3E"/>
    <w:rsid w:val="414BE2CF"/>
    <w:rsid w:val="414CA412"/>
    <w:rsid w:val="415C298C"/>
    <w:rsid w:val="415DF3B2"/>
    <w:rsid w:val="416B8F93"/>
    <w:rsid w:val="41710C07"/>
    <w:rsid w:val="417C837C"/>
    <w:rsid w:val="41935324"/>
    <w:rsid w:val="41BD3A4A"/>
    <w:rsid w:val="4205405F"/>
    <w:rsid w:val="421014AD"/>
    <w:rsid w:val="421105CA"/>
    <w:rsid w:val="42178731"/>
    <w:rsid w:val="422F56FA"/>
    <w:rsid w:val="423E8D16"/>
    <w:rsid w:val="424A081A"/>
    <w:rsid w:val="4255F304"/>
    <w:rsid w:val="426AE014"/>
    <w:rsid w:val="42728CF9"/>
    <w:rsid w:val="428865AC"/>
    <w:rsid w:val="4297BCD3"/>
    <w:rsid w:val="42BAC976"/>
    <w:rsid w:val="42CAD699"/>
    <w:rsid w:val="42CEA209"/>
    <w:rsid w:val="42D9D936"/>
    <w:rsid w:val="42E88821"/>
    <w:rsid w:val="42EE62C9"/>
    <w:rsid w:val="42FF2B80"/>
    <w:rsid w:val="430B30F4"/>
    <w:rsid w:val="4329C75A"/>
    <w:rsid w:val="433839D5"/>
    <w:rsid w:val="43785D49"/>
    <w:rsid w:val="437E9543"/>
    <w:rsid w:val="4380EA19"/>
    <w:rsid w:val="438BA8B6"/>
    <w:rsid w:val="4391BCBB"/>
    <w:rsid w:val="439EABB5"/>
    <w:rsid w:val="43AB8B27"/>
    <w:rsid w:val="43AC1A14"/>
    <w:rsid w:val="43CF72A2"/>
    <w:rsid w:val="43D5F2AA"/>
    <w:rsid w:val="43E5D87B"/>
    <w:rsid w:val="43EA8390"/>
    <w:rsid w:val="440080B1"/>
    <w:rsid w:val="44211236"/>
    <w:rsid w:val="444AD495"/>
    <w:rsid w:val="4451E069"/>
    <w:rsid w:val="4458B11E"/>
    <w:rsid w:val="445C1D85"/>
    <w:rsid w:val="445C7F08"/>
    <w:rsid w:val="4461A81F"/>
    <w:rsid w:val="44696C27"/>
    <w:rsid w:val="4471E004"/>
    <w:rsid w:val="4473FDE0"/>
    <w:rsid w:val="44758873"/>
    <w:rsid w:val="447C00FD"/>
    <w:rsid w:val="4482DB4D"/>
    <w:rsid w:val="44838391"/>
    <w:rsid w:val="4485D3E0"/>
    <w:rsid w:val="448C640A"/>
    <w:rsid w:val="449C8E52"/>
    <w:rsid w:val="44A166E7"/>
    <w:rsid w:val="44A2AAD3"/>
    <w:rsid w:val="44C9D018"/>
    <w:rsid w:val="44D51CE4"/>
    <w:rsid w:val="44EF91EB"/>
    <w:rsid w:val="4509CA8D"/>
    <w:rsid w:val="45134F51"/>
    <w:rsid w:val="452ADBAE"/>
    <w:rsid w:val="453F201C"/>
    <w:rsid w:val="456C0733"/>
    <w:rsid w:val="456E03FB"/>
    <w:rsid w:val="4572EB82"/>
    <w:rsid w:val="4577D3AD"/>
    <w:rsid w:val="45A9F439"/>
    <w:rsid w:val="45BC64B1"/>
    <w:rsid w:val="45E1E570"/>
    <w:rsid w:val="45E908B0"/>
    <w:rsid w:val="460A4FB7"/>
    <w:rsid w:val="4613DB92"/>
    <w:rsid w:val="4613E5FF"/>
    <w:rsid w:val="461E716D"/>
    <w:rsid w:val="463056DD"/>
    <w:rsid w:val="463164D5"/>
    <w:rsid w:val="46375F99"/>
    <w:rsid w:val="46460542"/>
    <w:rsid w:val="46600833"/>
    <w:rsid w:val="466C1796"/>
    <w:rsid w:val="467B2121"/>
    <w:rsid w:val="468399ED"/>
    <w:rsid w:val="468761A2"/>
    <w:rsid w:val="468A48E7"/>
    <w:rsid w:val="468E970B"/>
    <w:rsid w:val="46A0374B"/>
    <w:rsid w:val="46B4EEBB"/>
    <w:rsid w:val="46BD71CA"/>
    <w:rsid w:val="46CF3CC0"/>
    <w:rsid w:val="46DBB3E7"/>
    <w:rsid w:val="46EBD047"/>
    <w:rsid w:val="46F5D455"/>
    <w:rsid w:val="47019EA5"/>
    <w:rsid w:val="4707E6B6"/>
    <w:rsid w:val="4725DA27"/>
    <w:rsid w:val="475BB004"/>
    <w:rsid w:val="477AB10D"/>
    <w:rsid w:val="4785540D"/>
    <w:rsid w:val="47A10CE9"/>
    <w:rsid w:val="47A15442"/>
    <w:rsid w:val="47B17798"/>
    <w:rsid w:val="47C1D3EC"/>
    <w:rsid w:val="47D0E243"/>
    <w:rsid w:val="47E16CF5"/>
    <w:rsid w:val="4807EA50"/>
    <w:rsid w:val="48170CFD"/>
    <w:rsid w:val="48502628"/>
    <w:rsid w:val="48516FA7"/>
    <w:rsid w:val="48675E46"/>
    <w:rsid w:val="48907611"/>
    <w:rsid w:val="4891DB0F"/>
    <w:rsid w:val="48A15FFF"/>
    <w:rsid w:val="48AA6CEF"/>
    <w:rsid w:val="48B1120B"/>
    <w:rsid w:val="48B24FED"/>
    <w:rsid w:val="48B9499E"/>
    <w:rsid w:val="48BDF4B3"/>
    <w:rsid w:val="48C65F96"/>
    <w:rsid w:val="48D258D3"/>
    <w:rsid w:val="48EA3B69"/>
    <w:rsid w:val="48EB74E0"/>
    <w:rsid w:val="490245A7"/>
    <w:rsid w:val="4916824F"/>
    <w:rsid w:val="491D4187"/>
    <w:rsid w:val="49325247"/>
    <w:rsid w:val="493CDD4A"/>
    <w:rsid w:val="495040A8"/>
    <w:rsid w:val="49635DFD"/>
    <w:rsid w:val="49726B56"/>
    <w:rsid w:val="4973C55D"/>
    <w:rsid w:val="4978292C"/>
    <w:rsid w:val="498069F8"/>
    <w:rsid w:val="499B3911"/>
    <w:rsid w:val="49A3621D"/>
    <w:rsid w:val="49C0B499"/>
    <w:rsid w:val="49D56103"/>
    <w:rsid w:val="49E0B7A4"/>
    <w:rsid w:val="49F23F1A"/>
    <w:rsid w:val="49FD48E2"/>
    <w:rsid w:val="4A032EA7"/>
    <w:rsid w:val="4A126894"/>
    <w:rsid w:val="4A181981"/>
    <w:rsid w:val="4A2C18E0"/>
    <w:rsid w:val="4A2FDDDA"/>
    <w:rsid w:val="4A377BDF"/>
    <w:rsid w:val="4A393F67"/>
    <w:rsid w:val="4A395592"/>
    <w:rsid w:val="4A3B6871"/>
    <w:rsid w:val="4A4AFFA8"/>
    <w:rsid w:val="4A59C514"/>
    <w:rsid w:val="4A5CDBDB"/>
    <w:rsid w:val="4A5DD642"/>
    <w:rsid w:val="4A72ED71"/>
    <w:rsid w:val="4A9B3E4C"/>
    <w:rsid w:val="4A9D3150"/>
    <w:rsid w:val="4AAA3E2A"/>
    <w:rsid w:val="4AC1B559"/>
    <w:rsid w:val="4AC4A398"/>
    <w:rsid w:val="4ACC2182"/>
    <w:rsid w:val="4AD4182C"/>
    <w:rsid w:val="4AF0825D"/>
    <w:rsid w:val="4AF974AE"/>
    <w:rsid w:val="4AFAFA9C"/>
    <w:rsid w:val="4AFD20D4"/>
    <w:rsid w:val="4B13320E"/>
    <w:rsid w:val="4B211BC6"/>
    <w:rsid w:val="4B329200"/>
    <w:rsid w:val="4B359D02"/>
    <w:rsid w:val="4B3B5862"/>
    <w:rsid w:val="4B3EADDC"/>
    <w:rsid w:val="4B4EADBF"/>
    <w:rsid w:val="4B847871"/>
    <w:rsid w:val="4B8BA740"/>
    <w:rsid w:val="4B9EFF08"/>
    <w:rsid w:val="4BAD7FC7"/>
    <w:rsid w:val="4BAE38F5"/>
    <w:rsid w:val="4BBF416A"/>
    <w:rsid w:val="4BD78308"/>
    <w:rsid w:val="4BE95E8C"/>
    <w:rsid w:val="4BEC10EC"/>
    <w:rsid w:val="4BEF44C3"/>
    <w:rsid w:val="4C0046E2"/>
    <w:rsid w:val="4C06A0F4"/>
    <w:rsid w:val="4C0EBDD2"/>
    <w:rsid w:val="4C10A484"/>
    <w:rsid w:val="4C15A17E"/>
    <w:rsid w:val="4C25EC63"/>
    <w:rsid w:val="4C2E8C8F"/>
    <w:rsid w:val="4C32F949"/>
    <w:rsid w:val="4C33E6F6"/>
    <w:rsid w:val="4C3E5C0C"/>
    <w:rsid w:val="4C499661"/>
    <w:rsid w:val="4C56DE0A"/>
    <w:rsid w:val="4C6172D2"/>
    <w:rsid w:val="4C697FF3"/>
    <w:rsid w:val="4C747E0C"/>
    <w:rsid w:val="4C818876"/>
    <w:rsid w:val="4C8F8CA2"/>
    <w:rsid w:val="4C998D84"/>
    <w:rsid w:val="4C9C9634"/>
    <w:rsid w:val="4CBBAC34"/>
    <w:rsid w:val="4CBBB882"/>
    <w:rsid w:val="4CBC5C45"/>
    <w:rsid w:val="4CC91868"/>
    <w:rsid w:val="4CE0E91B"/>
    <w:rsid w:val="4D0A86A2"/>
    <w:rsid w:val="4D1E6DBF"/>
    <w:rsid w:val="4D1E78AE"/>
    <w:rsid w:val="4D35FC41"/>
    <w:rsid w:val="4D3BFE2A"/>
    <w:rsid w:val="4D440D60"/>
    <w:rsid w:val="4D4CBA9B"/>
    <w:rsid w:val="4D594908"/>
    <w:rsid w:val="4D7E6E94"/>
    <w:rsid w:val="4D99CFA9"/>
    <w:rsid w:val="4DA42DE9"/>
    <w:rsid w:val="4DB3A171"/>
    <w:rsid w:val="4DB9437F"/>
    <w:rsid w:val="4DC102AF"/>
    <w:rsid w:val="4DD84025"/>
    <w:rsid w:val="4DDAF63E"/>
    <w:rsid w:val="4E07772F"/>
    <w:rsid w:val="4E101A1D"/>
    <w:rsid w:val="4E39B7F0"/>
    <w:rsid w:val="4E3FA9E9"/>
    <w:rsid w:val="4E48D49E"/>
    <w:rsid w:val="4E944CB7"/>
    <w:rsid w:val="4EAA1FA5"/>
    <w:rsid w:val="4EE15091"/>
    <w:rsid w:val="4EE70503"/>
    <w:rsid w:val="4EEB88E1"/>
    <w:rsid w:val="4EECC922"/>
    <w:rsid w:val="4EF4860B"/>
    <w:rsid w:val="4EFC0D75"/>
    <w:rsid w:val="4EFFB795"/>
    <w:rsid w:val="4F3B1E89"/>
    <w:rsid w:val="4F759418"/>
    <w:rsid w:val="4F782430"/>
    <w:rsid w:val="4F79B8E8"/>
    <w:rsid w:val="4F9D7161"/>
    <w:rsid w:val="4F9F92A5"/>
    <w:rsid w:val="4FA58764"/>
    <w:rsid w:val="4FA90675"/>
    <w:rsid w:val="4FC5A28C"/>
    <w:rsid w:val="4FCCE5D1"/>
    <w:rsid w:val="4FD772DD"/>
    <w:rsid w:val="4FE4A4FF"/>
    <w:rsid w:val="4FF7642F"/>
    <w:rsid w:val="50146E51"/>
    <w:rsid w:val="50157D3C"/>
    <w:rsid w:val="5016BCDD"/>
    <w:rsid w:val="5016D201"/>
    <w:rsid w:val="50220367"/>
    <w:rsid w:val="503E8963"/>
    <w:rsid w:val="504D6D99"/>
    <w:rsid w:val="50757BDB"/>
    <w:rsid w:val="5088EF21"/>
    <w:rsid w:val="5090E9CA"/>
    <w:rsid w:val="50C84B90"/>
    <w:rsid w:val="50D0F41E"/>
    <w:rsid w:val="50D17800"/>
    <w:rsid w:val="50E9D962"/>
    <w:rsid w:val="50FB092D"/>
    <w:rsid w:val="51116479"/>
    <w:rsid w:val="5119A4EC"/>
    <w:rsid w:val="511C42BC"/>
    <w:rsid w:val="51213305"/>
    <w:rsid w:val="5128ED20"/>
    <w:rsid w:val="5142AD81"/>
    <w:rsid w:val="51485257"/>
    <w:rsid w:val="51568E39"/>
    <w:rsid w:val="515BB891"/>
    <w:rsid w:val="5162907F"/>
    <w:rsid w:val="51730C2E"/>
    <w:rsid w:val="51791014"/>
    <w:rsid w:val="51863D92"/>
    <w:rsid w:val="5188E829"/>
    <w:rsid w:val="51B3F997"/>
    <w:rsid w:val="51BDB554"/>
    <w:rsid w:val="51DF2563"/>
    <w:rsid w:val="51DF4D46"/>
    <w:rsid w:val="51DFCB3F"/>
    <w:rsid w:val="51E47A3F"/>
    <w:rsid w:val="51F258A6"/>
    <w:rsid w:val="51F6553D"/>
    <w:rsid w:val="51FAA024"/>
    <w:rsid w:val="52085AC7"/>
    <w:rsid w:val="520A6C98"/>
    <w:rsid w:val="522CBA2B"/>
    <w:rsid w:val="52484763"/>
    <w:rsid w:val="5260DAEA"/>
    <w:rsid w:val="526CC47F"/>
    <w:rsid w:val="5280BAD4"/>
    <w:rsid w:val="5298E6C2"/>
    <w:rsid w:val="52B00F29"/>
    <w:rsid w:val="52B1871E"/>
    <w:rsid w:val="52B28F51"/>
    <w:rsid w:val="52DD4D74"/>
    <w:rsid w:val="52DE22D4"/>
    <w:rsid w:val="52E2AD8B"/>
    <w:rsid w:val="52E5D6FB"/>
    <w:rsid w:val="52EB5787"/>
    <w:rsid w:val="52ED4566"/>
    <w:rsid w:val="530B7B6B"/>
    <w:rsid w:val="530F0B1B"/>
    <w:rsid w:val="53120121"/>
    <w:rsid w:val="5314E075"/>
    <w:rsid w:val="53221EF5"/>
    <w:rsid w:val="532E38EC"/>
    <w:rsid w:val="5353EED7"/>
    <w:rsid w:val="535615EF"/>
    <w:rsid w:val="535899EC"/>
    <w:rsid w:val="535B743B"/>
    <w:rsid w:val="53682CB6"/>
    <w:rsid w:val="53725895"/>
    <w:rsid w:val="537D90C8"/>
    <w:rsid w:val="53840583"/>
    <w:rsid w:val="5393F418"/>
    <w:rsid w:val="53A7F096"/>
    <w:rsid w:val="53AB4D57"/>
    <w:rsid w:val="53AD1C9D"/>
    <w:rsid w:val="53C8D5E3"/>
    <w:rsid w:val="53CF65BF"/>
    <w:rsid w:val="53D27859"/>
    <w:rsid w:val="53D4E533"/>
    <w:rsid w:val="53D65323"/>
    <w:rsid w:val="53E021AD"/>
    <w:rsid w:val="5403BC2E"/>
    <w:rsid w:val="5412B083"/>
    <w:rsid w:val="5422E2F5"/>
    <w:rsid w:val="54559B4F"/>
    <w:rsid w:val="5466DD35"/>
    <w:rsid w:val="547A56D4"/>
    <w:rsid w:val="5485CF44"/>
    <w:rsid w:val="54872E97"/>
    <w:rsid w:val="54B22D79"/>
    <w:rsid w:val="54E1DA9C"/>
    <w:rsid w:val="55023CAA"/>
    <w:rsid w:val="550C1958"/>
    <w:rsid w:val="551152B0"/>
    <w:rsid w:val="552856C2"/>
    <w:rsid w:val="55456086"/>
    <w:rsid w:val="55456779"/>
    <w:rsid w:val="5548ECFE"/>
    <w:rsid w:val="556EF919"/>
    <w:rsid w:val="5577244D"/>
    <w:rsid w:val="557BF20E"/>
    <w:rsid w:val="557DDBC5"/>
    <w:rsid w:val="559802C5"/>
    <w:rsid w:val="55987BAC"/>
    <w:rsid w:val="55A999C1"/>
    <w:rsid w:val="55BA599C"/>
    <w:rsid w:val="55BF5C6D"/>
    <w:rsid w:val="55C865A6"/>
    <w:rsid w:val="55C9F9AF"/>
    <w:rsid w:val="55D0217A"/>
    <w:rsid w:val="55D74106"/>
    <w:rsid w:val="55D88483"/>
    <w:rsid w:val="55E1024B"/>
    <w:rsid w:val="55FD5FF0"/>
    <w:rsid w:val="5606628D"/>
    <w:rsid w:val="560F9E95"/>
    <w:rsid w:val="562134EE"/>
    <w:rsid w:val="564625A5"/>
    <w:rsid w:val="565A4791"/>
    <w:rsid w:val="56644A4D"/>
    <w:rsid w:val="566C1BBA"/>
    <w:rsid w:val="5675988B"/>
    <w:rsid w:val="56860F44"/>
    <w:rsid w:val="56916066"/>
    <w:rsid w:val="56B746CD"/>
    <w:rsid w:val="56DA1969"/>
    <w:rsid w:val="56F97887"/>
    <w:rsid w:val="570076A5"/>
    <w:rsid w:val="57017173"/>
    <w:rsid w:val="570499F2"/>
    <w:rsid w:val="570E60E2"/>
    <w:rsid w:val="572C1133"/>
    <w:rsid w:val="572DA68F"/>
    <w:rsid w:val="5738D706"/>
    <w:rsid w:val="573EAE39"/>
    <w:rsid w:val="574035A2"/>
    <w:rsid w:val="574E9E0F"/>
    <w:rsid w:val="575A83B7"/>
    <w:rsid w:val="5760A9DA"/>
    <w:rsid w:val="576BDF81"/>
    <w:rsid w:val="577592A7"/>
    <w:rsid w:val="57917C2D"/>
    <w:rsid w:val="5792C6ED"/>
    <w:rsid w:val="57CD49A0"/>
    <w:rsid w:val="57D1B3FA"/>
    <w:rsid w:val="57D6AF7C"/>
    <w:rsid w:val="57DF3488"/>
    <w:rsid w:val="57ECC579"/>
    <w:rsid w:val="58263B56"/>
    <w:rsid w:val="5828AFDB"/>
    <w:rsid w:val="582B1478"/>
    <w:rsid w:val="582E8B7D"/>
    <w:rsid w:val="58536681"/>
    <w:rsid w:val="58581852"/>
    <w:rsid w:val="5862BE81"/>
    <w:rsid w:val="5866F916"/>
    <w:rsid w:val="58673503"/>
    <w:rsid w:val="586A1663"/>
    <w:rsid w:val="5873B7E3"/>
    <w:rsid w:val="58886DCF"/>
    <w:rsid w:val="588E6CA7"/>
    <w:rsid w:val="58C50B10"/>
    <w:rsid w:val="58C7E194"/>
    <w:rsid w:val="58D01C6E"/>
    <w:rsid w:val="58D4187D"/>
    <w:rsid w:val="58F8DEED"/>
    <w:rsid w:val="5907AFE2"/>
    <w:rsid w:val="59088088"/>
    <w:rsid w:val="590A4A00"/>
    <w:rsid w:val="590BB45F"/>
    <w:rsid w:val="591D7705"/>
    <w:rsid w:val="59352A22"/>
    <w:rsid w:val="594674EB"/>
    <w:rsid w:val="5974F20E"/>
    <w:rsid w:val="597DC667"/>
    <w:rsid w:val="598EACC5"/>
    <w:rsid w:val="599D36B3"/>
    <w:rsid w:val="59A442DB"/>
    <w:rsid w:val="59B8D4F6"/>
    <w:rsid w:val="59BB4279"/>
    <w:rsid w:val="59C0E59C"/>
    <w:rsid w:val="59E464A1"/>
    <w:rsid w:val="59F60AD7"/>
    <w:rsid w:val="5A06F23C"/>
    <w:rsid w:val="5A1B5A32"/>
    <w:rsid w:val="5A1CE0A1"/>
    <w:rsid w:val="5A2065F3"/>
    <w:rsid w:val="5A23AB19"/>
    <w:rsid w:val="5A336CEB"/>
    <w:rsid w:val="5A37CC10"/>
    <w:rsid w:val="5A3B89A7"/>
    <w:rsid w:val="5A403833"/>
    <w:rsid w:val="5A44FAB4"/>
    <w:rsid w:val="5A4A57C2"/>
    <w:rsid w:val="5A558973"/>
    <w:rsid w:val="5A66B5D5"/>
    <w:rsid w:val="5A6DB15B"/>
    <w:rsid w:val="5A6FE8DE"/>
    <w:rsid w:val="5AA1A9BE"/>
    <w:rsid w:val="5AA61A61"/>
    <w:rsid w:val="5AB5DC37"/>
    <w:rsid w:val="5ABBFC15"/>
    <w:rsid w:val="5AC292F5"/>
    <w:rsid w:val="5AC83ABE"/>
    <w:rsid w:val="5ADB202B"/>
    <w:rsid w:val="5AE5237E"/>
    <w:rsid w:val="5AE70F52"/>
    <w:rsid w:val="5AEA4ACD"/>
    <w:rsid w:val="5AEF349D"/>
    <w:rsid w:val="5AF6BEFB"/>
    <w:rsid w:val="5AF6F8B7"/>
    <w:rsid w:val="5B02BE9F"/>
    <w:rsid w:val="5B1547D0"/>
    <w:rsid w:val="5B15B778"/>
    <w:rsid w:val="5B2B6871"/>
    <w:rsid w:val="5B41B380"/>
    <w:rsid w:val="5B4C5335"/>
    <w:rsid w:val="5B5F4E6D"/>
    <w:rsid w:val="5B63ABD1"/>
    <w:rsid w:val="5B722D89"/>
    <w:rsid w:val="5B77FCC3"/>
    <w:rsid w:val="5B8C3BFB"/>
    <w:rsid w:val="5B93102D"/>
    <w:rsid w:val="5BB72A93"/>
    <w:rsid w:val="5BCF9361"/>
    <w:rsid w:val="5BD39C71"/>
    <w:rsid w:val="5BD9ED9A"/>
    <w:rsid w:val="5BE8620E"/>
    <w:rsid w:val="5BECC4CE"/>
    <w:rsid w:val="5C09A14D"/>
    <w:rsid w:val="5C0A6880"/>
    <w:rsid w:val="5C0FAAB6"/>
    <w:rsid w:val="5C13A6C5"/>
    <w:rsid w:val="5C3871CD"/>
    <w:rsid w:val="5C3F50A4"/>
    <w:rsid w:val="5C66312F"/>
    <w:rsid w:val="5C8C3EB2"/>
    <w:rsid w:val="5CACA6C6"/>
    <w:rsid w:val="5CADB606"/>
    <w:rsid w:val="5CB56729"/>
    <w:rsid w:val="5CC5E453"/>
    <w:rsid w:val="5CEAE39A"/>
    <w:rsid w:val="5CF2F045"/>
    <w:rsid w:val="5CF4A0ED"/>
    <w:rsid w:val="5CF57688"/>
    <w:rsid w:val="5D127E8E"/>
    <w:rsid w:val="5D137E79"/>
    <w:rsid w:val="5D53FEE3"/>
    <w:rsid w:val="5D58B043"/>
    <w:rsid w:val="5D61DE69"/>
    <w:rsid w:val="5D6E03EE"/>
    <w:rsid w:val="5D6F6CD2"/>
    <w:rsid w:val="5D73DB76"/>
    <w:rsid w:val="5D760FA2"/>
    <w:rsid w:val="5D9CF204"/>
    <w:rsid w:val="5DA66795"/>
    <w:rsid w:val="5DD49960"/>
    <w:rsid w:val="5DD8D3DA"/>
    <w:rsid w:val="5DDCC390"/>
    <w:rsid w:val="5E16F8B1"/>
    <w:rsid w:val="5E35FE63"/>
    <w:rsid w:val="5E45D1D3"/>
    <w:rsid w:val="5E4E760C"/>
    <w:rsid w:val="5E545E56"/>
    <w:rsid w:val="5E5FEF77"/>
    <w:rsid w:val="5E6D91AD"/>
    <w:rsid w:val="5E83106A"/>
    <w:rsid w:val="5E8E6880"/>
    <w:rsid w:val="5E8F463F"/>
    <w:rsid w:val="5EA95C8A"/>
    <w:rsid w:val="5EB91CA7"/>
    <w:rsid w:val="5EC6F672"/>
    <w:rsid w:val="5ECEE8B3"/>
    <w:rsid w:val="5ED26F0C"/>
    <w:rsid w:val="5F0EFACA"/>
    <w:rsid w:val="5F11CFDC"/>
    <w:rsid w:val="5F23E8F4"/>
    <w:rsid w:val="5F246590"/>
    <w:rsid w:val="5F3603FF"/>
    <w:rsid w:val="5F3D508C"/>
    <w:rsid w:val="5F60BDC2"/>
    <w:rsid w:val="5F6BAADC"/>
    <w:rsid w:val="5F6D3B21"/>
    <w:rsid w:val="5F837D0B"/>
    <w:rsid w:val="5F8A1A70"/>
    <w:rsid w:val="5F923AA7"/>
    <w:rsid w:val="5F9DF66E"/>
    <w:rsid w:val="5FABCE50"/>
    <w:rsid w:val="5FC27C54"/>
    <w:rsid w:val="5FE5D5CB"/>
    <w:rsid w:val="5FECC00F"/>
    <w:rsid w:val="6005338A"/>
    <w:rsid w:val="60410F31"/>
    <w:rsid w:val="609F063B"/>
    <w:rsid w:val="60AB7C38"/>
    <w:rsid w:val="60BBD331"/>
    <w:rsid w:val="60DF2A62"/>
    <w:rsid w:val="60F87C5F"/>
    <w:rsid w:val="60F9D822"/>
    <w:rsid w:val="61064223"/>
    <w:rsid w:val="6111038A"/>
    <w:rsid w:val="611FE6FD"/>
    <w:rsid w:val="61270686"/>
    <w:rsid w:val="612CE563"/>
    <w:rsid w:val="61308F09"/>
    <w:rsid w:val="61385E73"/>
    <w:rsid w:val="6141D1CB"/>
    <w:rsid w:val="61422EE8"/>
    <w:rsid w:val="61457BDC"/>
    <w:rsid w:val="6171790A"/>
    <w:rsid w:val="6180A1CF"/>
    <w:rsid w:val="61830080"/>
    <w:rsid w:val="61A30950"/>
    <w:rsid w:val="61B3BF84"/>
    <w:rsid w:val="61D074B6"/>
    <w:rsid w:val="61E4C80D"/>
    <w:rsid w:val="61F02B4B"/>
    <w:rsid w:val="61F1FA7C"/>
    <w:rsid w:val="621E7E91"/>
    <w:rsid w:val="622382D3"/>
    <w:rsid w:val="6231C6D7"/>
    <w:rsid w:val="623629C5"/>
    <w:rsid w:val="623E6B07"/>
    <w:rsid w:val="62469B8C"/>
    <w:rsid w:val="624B4350"/>
    <w:rsid w:val="625569A7"/>
    <w:rsid w:val="625AE667"/>
    <w:rsid w:val="62799D62"/>
    <w:rsid w:val="627A3317"/>
    <w:rsid w:val="629291E4"/>
    <w:rsid w:val="62985EF6"/>
    <w:rsid w:val="62A720D9"/>
    <w:rsid w:val="62AAA3CB"/>
    <w:rsid w:val="62B2C29A"/>
    <w:rsid w:val="62B86D11"/>
    <w:rsid w:val="62BFCD22"/>
    <w:rsid w:val="62D030E3"/>
    <w:rsid w:val="62D8BDF0"/>
    <w:rsid w:val="62E36F12"/>
    <w:rsid w:val="62F14DE5"/>
    <w:rsid w:val="62F8F1F6"/>
    <w:rsid w:val="6319ED76"/>
    <w:rsid w:val="633D4563"/>
    <w:rsid w:val="63474D7F"/>
    <w:rsid w:val="6367A323"/>
    <w:rsid w:val="6367CEDB"/>
    <w:rsid w:val="638BA619"/>
    <w:rsid w:val="63A1B391"/>
    <w:rsid w:val="63A59B74"/>
    <w:rsid w:val="63A59C3F"/>
    <w:rsid w:val="63B2A011"/>
    <w:rsid w:val="63CDC776"/>
    <w:rsid w:val="63D11FED"/>
    <w:rsid w:val="63DDF113"/>
    <w:rsid w:val="641ABC9B"/>
    <w:rsid w:val="6444F362"/>
    <w:rsid w:val="644CA165"/>
    <w:rsid w:val="645A2CE1"/>
    <w:rsid w:val="64682D40"/>
    <w:rsid w:val="6475B814"/>
    <w:rsid w:val="649ACDC1"/>
    <w:rsid w:val="64A31C24"/>
    <w:rsid w:val="64A90E33"/>
    <w:rsid w:val="64C34C8C"/>
    <w:rsid w:val="64E6437F"/>
    <w:rsid w:val="6508AC5C"/>
    <w:rsid w:val="651DC047"/>
    <w:rsid w:val="652B70E8"/>
    <w:rsid w:val="653068B4"/>
    <w:rsid w:val="653A92EC"/>
    <w:rsid w:val="655FC6A5"/>
    <w:rsid w:val="6571C95D"/>
    <w:rsid w:val="6581F26A"/>
    <w:rsid w:val="65A39FFC"/>
    <w:rsid w:val="65AEF727"/>
    <w:rsid w:val="65BBC42A"/>
    <w:rsid w:val="65CB3F0B"/>
    <w:rsid w:val="65DAEC60"/>
    <w:rsid w:val="65DAFD43"/>
    <w:rsid w:val="65E231DB"/>
    <w:rsid w:val="65F25EC3"/>
    <w:rsid w:val="66101A82"/>
    <w:rsid w:val="6649EC2F"/>
    <w:rsid w:val="664FE3F9"/>
    <w:rsid w:val="6650C6C5"/>
    <w:rsid w:val="665987F1"/>
    <w:rsid w:val="6666A78E"/>
    <w:rsid w:val="6687F4F7"/>
    <w:rsid w:val="66964959"/>
    <w:rsid w:val="6711DC2A"/>
    <w:rsid w:val="6719628C"/>
    <w:rsid w:val="672C1080"/>
    <w:rsid w:val="672E6BA3"/>
    <w:rsid w:val="673CF674"/>
    <w:rsid w:val="67534CDA"/>
    <w:rsid w:val="676C3917"/>
    <w:rsid w:val="67719578"/>
    <w:rsid w:val="677A94E3"/>
    <w:rsid w:val="677BECD8"/>
    <w:rsid w:val="677EBB2A"/>
    <w:rsid w:val="678557E4"/>
    <w:rsid w:val="67945BE5"/>
    <w:rsid w:val="67CA2ACB"/>
    <w:rsid w:val="67CF7D04"/>
    <w:rsid w:val="67D57BBF"/>
    <w:rsid w:val="681EAF67"/>
    <w:rsid w:val="682BB285"/>
    <w:rsid w:val="6836272A"/>
    <w:rsid w:val="68399AC1"/>
    <w:rsid w:val="684B4217"/>
    <w:rsid w:val="685CA74C"/>
    <w:rsid w:val="68666A50"/>
    <w:rsid w:val="687A2DD8"/>
    <w:rsid w:val="68B21F79"/>
    <w:rsid w:val="68C7E0E1"/>
    <w:rsid w:val="68DAD44E"/>
    <w:rsid w:val="6916C03A"/>
    <w:rsid w:val="691866AF"/>
    <w:rsid w:val="69398839"/>
    <w:rsid w:val="6954BE2D"/>
    <w:rsid w:val="695823C3"/>
    <w:rsid w:val="6973A75C"/>
    <w:rsid w:val="697CB7D3"/>
    <w:rsid w:val="6987FFB6"/>
    <w:rsid w:val="699128B3"/>
    <w:rsid w:val="6996EC70"/>
    <w:rsid w:val="699B229D"/>
    <w:rsid w:val="69A2BF8A"/>
    <w:rsid w:val="69BAFA60"/>
    <w:rsid w:val="69E71278"/>
    <w:rsid w:val="69FF5E6A"/>
    <w:rsid w:val="6A120464"/>
    <w:rsid w:val="6A129673"/>
    <w:rsid w:val="6A15A8C0"/>
    <w:rsid w:val="6A2EBAA2"/>
    <w:rsid w:val="6A5A9435"/>
    <w:rsid w:val="6A6164A4"/>
    <w:rsid w:val="6A65C464"/>
    <w:rsid w:val="6A6CC4CB"/>
    <w:rsid w:val="6A7859BA"/>
    <w:rsid w:val="6AA3C676"/>
    <w:rsid w:val="6AB9A40D"/>
    <w:rsid w:val="6AB9CB8F"/>
    <w:rsid w:val="6AC42BB1"/>
    <w:rsid w:val="6AF05A89"/>
    <w:rsid w:val="6AF3F424"/>
    <w:rsid w:val="6B030025"/>
    <w:rsid w:val="6B071DC6"/>
    <w:rsid w:val="6B3FBAB8"/>
    <w:rsid w:val="6B5219DF"/>
    <w:rsid w:val="6B5852FD"/>
    <w:rsid w:val="6B7C47C3"/>
    <w:rsid w:val="6B92A9D3"/>
    <w:rsid w:val="6B9E0B12"/>
    <w:rsid w:val="6BB728FA"/>
    <w:rsid w:val="6BC7967E"/>
    <w:rsid w:val="6BC93AF0"/>
    <w:rsid w:val="6BD6C252"/>
    <w:rsid w:val="6BDA438D"/>
    <w:rsid w:val="6BF66496"/>
    <w:rsid w:val="6BF759AE"/>
    <w:rsid w:val="6C01DCC6"/>
    <w:rsid w:val="6C190D15"/>
    <w:rsid w:val="6C21DB56"/>
    <w:rsid w:val="6C2EF4E4"/>
    <w:rsid w:val="6C51583A"/>
    <w:rsid w:val="6C5FFC12"/>
    <w:rsid w:val="6C7D7CAF"/>
    <w:rsid w:val="6C8A2787"/>
    <w:rsid w:val="6C9240CA"/>
    <w:rsid w:val="6C9C2A9D"/>
    <w:rsid w:val="6CA84143"/>
    <w:rsid w:val="6CC04886"/>
    <w:rsid w:val="6CC29E85"/>
    <w:rsid w:val="6CE1DEAC"/>
    <w:rsid w:val="6CFF3D7C"/>
    <w:rsid w:val="6D09BAAF"/>
    <w:rsid w:val="6D320D51"/>
    <w:rsid w:val="6D39DB73"/>
    <w:rsid w:val="6D4ED16F"/>
    <w:rsid w:val="6D5AD749"/>
    <w:rsid w:val="6D656D41"/>
    <w:rsid w:val="6D9234F7"/>
    <w:rsid w:val="6DA3640B"/>
    <w:rsid w:val="6DAC811B"/>
    <w:rsid w:val="6DBE23EF"/>
    <w:rsid w:val="6DC28E5E"/>
    <w:rsid w:val="6DE11131"/>
    <w:rsid w:val="6E051030"/>
    <w:rsid w:val="6E29D35D"/>
    <w:rsid w:val="6E2CC566"/>
    <w:rsid w:val="6E350035"/>
    <w:rsid w:val="6E6F6C4F"/>
    <w:rsid w:val="6E7515EA"/>
    <w:rsid w:val="6E7715C7"/>
    <w:rsid w:val="6E79538F"/>
    <w:rsid w:val="6E7988AC"/>
    <w:rsid w:val="6E90611B"/>
    <w:rsid w:val="6EA03586"/>
    <w:rsid w:val="6EE7EAD1"/>
    <w:rsid w:val="6EFF3740"/>
    <w:rsid w:val="6F04EF1F"/>
    <w:rsid w:val="6F139A86"/>
    <w:rsid w:val="6F188ACF"/>
    <w:rsid w:val="6F23BCD3"/>
    <w:rsid w:val="6F2D584D"/>
    <w:rsid w:val="6F31B3DE"/>
    <w:rsid w:val="6F397D88"/>
    <w:rsid w:val="6F442BDE"/>
    <w:rsid w:val="6F4CBA8D"/>
    <w:rsid w:val="6F53105B"/>
    <w:rsid w:val="6F9A4FA7"/>
    <w:rsid w:val="6FAE56CE"/>
    <w:rsid w:val="6FC76547"/>
    <w:rsid w:val="6FDAA5C3"/>
    <w:rsid w:val="6FE08DA4"/>
    <w:rsid w:val="6FE18857"/>
    <w:rsid w:val="6FEBFF02"/>
    <w:rsid w:val="6FF34FA6"/>
    <w:rsid w:val="70008183"/>
    <w:rsid w:val="7044BFA1"/>
    <w:rsid w:val="707216A7"/>
    <w:rsid w:val="7079C216"/>
    <w:rsid w:val="708088F5"/>
    <w:rsid w:val="708230C3"/>
    <w:rsid w:val="70870DDE"/>
    <w:rsid w:val="708AC350"/>
    <w:rsid w:val="708DFB75"/>
    <w:rsid w:val="70A877A5"/>
    <w:rsid w:val="70AA3375"/>
    <w:rsid w:val="70B509C9"/>
    <w:rsid w:val="70E06427"/>
    <w:rsid w:val="70E23724"/>
    <w:rsid w:val="70F5412B"/>
    <w:rsid w:val="70FDAAF1"/>
    <w:rsid w:val="71215BC0"/>
    <w:rsid w:val="714CD230"/>
    <w:rsid w:val="715CA958"/>
    <w:rsid w:val="716335A8"/>
    <w:rsid w:val="7166F990"/>
    <w:rsid w:val="717C5E05"/>
    <w:rsid w:val="718AFEB8"/>
    <w:rsid w:val="7198174B"/>
    <w:rsid w:val="71A4281E"/>
    <w:rsid w:val="71A60188"/>
    <w:rsid w:val="71C9D023"/>
    <w:rsid w:val="71CE023B"/>
    <w:rsid w:val="71FD27BD"/>
    <w:rsid w:val="7204FF65"/>
    <w:rsid w:val="721134B3"/>
    <w:rsid w:val="7221B723"/>
    <w:rsid w:val="7252EB4D"/>
    <w:rsid w:val="726E021B"/>
    <w:rsid w:val="726E5022"/>
    <w:rsid w:val="7276D52E"/>
    <w:rsid w:val="7277E2ED"/>
    <w:rsid w:val="72790BD0"/>
    <w:rsid w:val="728647BC"/>
    <w:rsid w:val="728D781A"/>
    <w:rsid w:val="729392EF"/>
    <w:rsid w:val="72A4B069"/>
    <w:rsid w:val="72CB525A"/>
    <w:rsid w:val="72D2D9C2"/>
    <w:rsid w:val="72D66EF4"/>
    <w:rsid w:val="72D96F76"/>
    <w:rsid w:val="73037122"/>
    <w:rsid w:val="730E46B3"/>
    <w:rsid w:val="731110F5"/>
    <w:rsid w:val="731399DC"/>
    <w:rsid w:val="731E126A"/>
    <w:rsid w:val="7326DEEA"/>
    <w:rsid w:val="73299048"/>
    <w:rsid w:val="7331C625"/>
    <w:rsid w:val="733827EB"/>
    <w:rsid w:val="7342D5AE"/>
    <w:rsid w:val="734F7DD7"/>
    <w:rsid w:val="73635B4F"/>
    <w:rsid w:val="73709E35"/>
    <w:rsid w:val="737B9025"/>
    <w:rsid w:val="738BB28A"/>
    <w:rsid w:val="738BF9FD"/>
    <w:rsid w:val="73C6BC83"/>
    <w:rsid w:val="73CC37AF"/>
    <w:rsid w:val="73F8C9E4"/>
    <w:rsid w:val="7402F9EF"/>
    <w:rsid w:val="7412A58F"/>
    <w:rsid w:val="7415670D"/>
    <w:rsid w:val="7438A58F"/>
    <w:rsid w:val="74464DA1"/>
    <w:rsid w:val="745550AC"/>
    <w:rsid w:val="7456521C"/>
    <w:rsid w:val="7456CAEC"/>
    <w:rsid w:val="74617C96"/>
    <w:rsid w:val="746F32D9"/>
    <w:rsid w:val="74772764"/>
    <w:rsid w:val="7485B0A8"/>
    <w:rsid w:val="74A99197"/>
    <w:rsid w:val="74B8E09D"/>
    <w:rsid w:val="74D2CCEF"/>
    <w:rsid w:val="74D335DE"/>
    <w:rsid w:val="74E1F868"/>
    <w:rsid w:val="74F1A398"/>
    <w:rsid w:val="74F72714"/>
    <w:rsid w:val="7500664F"/>
    <w:rsid w:val="750ACBF5"/>
    <w:rsid w:val="75255D55"/>
    <w:rsid w:val="75321F18"/>
    <w:rsid w:val="7534101C"/>
    <w:rsid w:val="754587CA"/>
    <w:rsid w:val="754AD15E"/>
    <w:rsid w:val="754D7B28"/>
    <w:rsid w:val="754E2D53"/>
    <w:rsid w:val="754F143C"/>
    <w:rsid w:val="75599F8B"/>
    <w:rsid w:val="7560CADC"/>
    <w:rsid w:val="7560E424"/>
    <w:rsid w:val="756BC5D8"/>
    <w:rsid w:val="75750F1C"/>
    <w:rsid w:val="75941D19"/>
    <w:rsid w:val="7595FE47"/>
    <w:rsid w:val="75C39FCB"/>
    <w:rsid w:val="75CD0877"/>
    <w:rsid w:val="75DAEECD"/>
    <w:rsid w:val="75DF7D5C"/>
    <w:rsid w:val="7605802F"/>
    <w:rsid w:val="7611CCE9"/>
    <w:rsid w:val="761221D9"/>
    <w:rsid w:val="761E8588"/>
    <w:rsid w:val="7646DDB3"/>
    <w:rsid w:val="76480341"/>
    <w:rsid w:val="76493F66"/>
    <w:rsid w:val="7659E60A"/>
    <w:rsid w:val="767C52A1"/>
    <w:rsid w:val="7683DBC3"/>
    <w:rsid w:val="768D73F9"/>
    <w:rsid w:val="7696B685"/>
    <w:rsid w:val="769BD263"/>
    <w:rsid w:val="76A74B5C"/>
    <w:rsid w:val="76A8B1D3"/>
    <w:rsid w:val="76B136C0"/>
    <w:rsid w:val="76BE123C"/>
    <w:rsid w:val="76E4E400"/>
    <w:rsid w:val="76E8AB3F"/>
    <w:rsid w:val="76F65060"/>
    <w:rsid w:val="76FFC5A5"/>
    <w:rsid w:val="7722C8AF"/>
    <w:rsid w:val="778C6ACC"/>
    <w:rsid w:val="77964DAF"/>
    <w:rsid w:val="779AC320"/>
    <w:rsid w:val="77A03016"/>
    <w:rsid w:val="77B4DEAB"/>
    <w:rsid w:val="77CAC3F8"/>
    <w:rsid w:val="77D1D097"/>
    <w:rsid w:val="77E2AE14"/>
    <w:rsid w:val="77F913CB"/>
    <w:rsid w:val="77F97F0F"/>
    <w:rsid w:val="77FD114D"/>
    <w:rsid w:val="77FE0C18"/>
    <w:rsid w:val="77FF8285"/>
    <w:rsid w:val="78040835"/>
    <w:rsid w:val="7816056F"/>
    <w:rsid w:val="78223807"/>
    <w:rsid w:val="7835F73D"/>
    <w:rsid w:val="783AE0E3"/>
    <w:rsid w:val="7847C99F"/>
    <w:rsid w:val="784EA979"/>
    <w:rsid w:val="784F812B"/>
    <w:rsid w:val="784F82AF"/>
    <w:rsid w:val="785AFA2C"/>
    <w:rsid w:val="78613AF8"/>
    <w:rsid w:val="7883BD98"/>
    <w:rsid w:val="78AA1AAE"/>
    <w:rsid w:val="78B000A4"/>
    <w:rsid w:val="78C3771E"/>
    <w:rsid w:val="78D93F4E"/>
    <w:rsid w:val="78F21BB2"/>
    <w:rsid w:val="78F9555A"/>
    <w:rsid w:val="78FE3EC3"/>
    <w:rsid w:val="78FF7503"/>
    <w:rsid w:val="791ED1C5"/>
    <w:rsid w:val="79234A8D"/>
    <w:rsid w:val="792E79CF"/>
    <w:rsid w:val="7940CEE4"/>
    <w:rsid w:val="794B8E3E"/>
    <w:rsid w:val="797393DC"/>
    <w:rsid w:val="79786543"/>
    <w:rsid w:val="797CE953"/>
    <w:rsid w:val="797E7E75"/>
    <w:rsid w:val="798D9707"/>
    <w:rsid w:val="7993FA3C"/>
    <w:rsid w:val="79954F70"/>
    <w:rsid w:val="799FD896"/>
    <w:rsid w:val="79B5698B"/>
    <w:rsid w:val="79CDF3E7"/>
    <w:rsid w:val="79CE91E8"/>
    <w:rsid w:val="79CFE372"/>
    <w:rsid w:val="79E2E82D"/>
    <w:rsid w:val="79F291C8"/>
    <w:rsid w:val="7A077B1D"/>
    <w:rsid w:val="7A224D6C"/>
    <w:rsid w:val="7A5B75E2"/>
    <w:rsid w:val="7A678E3C"/>
    <w:rsid w:val="7A757F43"/>
    <w:rsid w:val="7A841DB5"/>
    <w:rsid w:val="7A880634"/>
    <w:rsid w:val="7A92AB55"/>
    <w:rsid w:val="7AAB786D"/>
    <w:rsid w:val="7AC6E885"/>
    <w:rsid w:val="7AD7353E"/>
    <w:rsid w:val="7AE30E8C"/>
    <w:rsid w:val="7AF74DC4"/>
    <w:rsid w:val="7AFE7DD8"/>
    <w:rsid w:val="7B022CFD"/>
    <w:rsid w:val="7B0C3250"/>
    <w:rsid w:val="7B15CF01"/>
    <w:rsid w:val="7B18AFDD"/>
    <w:rsid w:val="7B1F00A9"/>
    <w:rsid w:val="7B282221"/>
    <w:rsid w:val="7B320D69"/>
    <w:rsid w:val="7B3A5935"/>
    <w:rsid w:val="7B431CDE"/>
    <w:rsid w:val="7B56038D"/>
    <w:rsid w:val="7B728F8B"/>
    <w:rsid w:val="7B7CD4C1"/>
    <w:rsid w:val="7B82F59E"/>
    <w:rsid w:val="7B9494EB"/>
    <w:rsid w:val="7B9BC64E"/>
    <w:rsid w:val="7BB5AAA0"/>
    <w:rsid w:val="7BBE1DCD"/>
    <w:rsid w:val="7BCC389D"/>
    <w:rsid w:val="7BFDA125"/>
    <w:rsid w:val="7C239BE1"/>
    <w:rsid w:val="7C2D3B01"/>
    <w:rsid w:val="7C49578E"/>
    <w:rsid w:val="7C4FC8EB"/>
    <w:rsid w:val="7C5F5CEA"/>
    <w:rsid w:val="7C66FA46"/>
    <w:rsid w:val="7C7D20C8"/>
    <w:rsid w:val="7C8F63E4"/>
    <w:rsid w:val="7C926E5D"/>
    <w:rsid w:val="7C95D8E2"/>
    <w:rsid w:val="7C9A2C35"/>
    <w:rsid w:val="7C9C009C"/>
    <w:rsid w:val="7CA7DC99"/>
    <w:rsid w:val="7CB54063"/>
    <w:rsid w:val="7CBA09AF"/>
    <w:rsid w:val="7CBE0CBD"/>
    <w:rsid w:val="7CC42779"/>
    <w:rsid w:val="7CD3E8E8"/>
    <w:rsid w:val="7CDEA244"/>
    <w:rsid w:val="7CE14EC0"/>
    <w:rsid w:val="7CE26C21"/>
    <w:rsid w:val="7CE80862"/>
    <w:rsid w:val="7CE9109C"/>
    <w:rsid w:val="7CEF4438"/>
    <w:rsid w:val="7D1B6A14"/>
    <w:rsid w:val="7D2492BD"/>
    <w:rsid w:val="7D2E6CE8"/>
    <w:rsid w:val="7D3EC466"/>
    <w:rsid w:val="7D3F285D"/>
    <w:rsid w:val="7D4F084D"/>
    <w:rsid w:val="7D5BD142"/>
    <w:rsid w:val="7D795E5E"/>
    <w:rsid w:val="7D7B3951"/>
    <w:rsid w:val="7D8971B0"/>
    <w:rsid w:val="7D92DEEA"/>
    <w:rsid w:val="7D9652FE"/>
    <w:rsid w:val="7DB1CD8E"/>
    <w:rsid w:val="7DCFFAF3"/>
    <w:rsid w:val="7DD76A17"/>
    <w:rsid w:val="7DEF367F"/>
    <w:rsid w:val="7E2678CD"/>
    <w:rsid w:val="7E59DD1E"/>
    <w:rsid w:val="7E71CE41"/>
    <w:rsid w:val="7E8339E1"/>
    <w:rsid w:val="7EB65950"/>
    <w:rsid w:val="7EBCE6AC"/>
    <w:rsid w:val="7EC0B6BA"/>
    <w:rsid w:val="7ECBCFFD"/>
    <w:rsid w:val="7ED3D2BF"/>
    <w:rsid w:val="7EDEAA2B"/>
    <w:rsid w:val="7EE5CF4E"/>
    <w:rsid w:val="7F1294D1"/>
    <w:rsid w:val="7F1C50B3"/>
    <w:rsid w:val="7F2EAF4B"/>
    <w:rsid w:val="7F3CE08D"/>
    <w:rsid w:val="7F9DB3C9"/>
    <w:rsid w:val="7FA76548"/>
    <w:rsid w:val="7FB8C74F"/>
    <w:rsid w:val="7FBDB25A"/>
    <w:rsid w:val="7FC7CC80"/>
    <w:rsid w:val="7FC85C4D"/>
    <w:rsid w:val="7FD41363"/>
    <w:rsid w:val="7FD85535"/>
    <w:rsid w:val="7FFC24E7"/>
    <w:rsid w:val="7FFC5659"/>
    <w:rsid w:val="7FFC70FF"/>
    <w:rsid w:val="7FFF18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E10D2"/>
  <w15:chartTrackingRefBased/>
  <w15:docId w15:val="{07E28D17-4F53-454F-A4CD-22D99C3EA1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32F0"/>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358F7"/>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B00BF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6A6C2D"/>
    <w:rPr>
      <w:color w:val="0563C1" w:themeColor="hyperlink"/>
      <w:u w:val="single"/>
    </w:rPr>
  </w:style>
  <w:style w:type="character" w:styleId="UnresolvedMention">
    <w:name w:val="Unresolved Mention"/>
    <w:basedOn w:val="DefaultParagraphFont"/>
    <w:uiPriority w:val="99"/>
    <w:semiHidden/>
    <w:unhideWhenUsed/>
    <w:rsid w:val="006A6C2D"/>
    <w:rPr>
      <w:color w:val="605E5C"/>
      <w:shd w:val="clear" w:color="auto" w:fill="E1DFDD"/>
    </w:rPr>
  </w:style>
  <w:style w:type="character" w:styleId="article-doi" w:customStyle="1">
    <w:name w:val="article-doi"/>
    <w:basedOn w:val="DefaultParagraphFont"/>
    <w:rsid w:val="008E2DE8"/>
  </w:style>
  <w:style w:type="character" w:styleId="CommentReference">
    <w:name w:val="annotation reference"/>
    <w:basedOn w:val="DefaultParagraphFont"/>
    <w:uiPriority w:val="99"/>
    <w:semiHidden/>
    <w:unhideWhenUsed/>
    <w:rsid w:val="00D76002"/>
    <w:rPr>
      <w:sz w:val="16"/>
      <w:szCs w:val="16"/>
    </w:rPr>
  </w:style>
  <w:style w:type="paragraph" w:styleId="CommentText">
    <w:name w:val="annotation text"/>
    <w:basedOn w:val="Normal"/>
    <w:link w:val="CommentTextChar"/>
    <w:uiPriority w:val="99"/>
    <w:unhideWhenUsed/>
    <w:rsid w:val="00D76002"/>
    <w:pPr>
      <w:spacing w:line="240" w:lineRule="auto"/>
    </w:pPr>
    <w:rPr>
      <w:sz w:val="20"/>
      <w:szCs w:val="20"/>
    </w:rPr>
  </w:style>
  <w:style w:type="character" w:styleId="CommentTextChar" w:customStyle="1">
    <w:name w:val="Comment Text Char"/>
    <w:basedOn w:val="DefaultParagraphFont"/>
    <w:link w:val="CommentText"/>
    <w:uiPriority w:val="99"/>
    <w:rsid w:val="00D76002"/>
    <w:rPr>
      <w:sz w:val="20"/>
      <w:szCs w:val="20"/>
    </w:rPr>
  </w:style>
  <w:style w:type="paragraph" w:styleId="CommentSubject">
    <w:name w:val="annotation subject"/>
    <w:basedOn w:val="CommentText"/>
    <w:next w:val="CommentText"/>
    <w:link w:val="CommentSubjectChar"/>
    <w:uiPriority w:val="99"/>
    <w:semiHidden/>
    <w:unhideWhenUsed/>
    <w:rsid w:val="00D76002"/>
    <w:rPr>
      <w:b/>
      <w:bCs/>
    </w:rPr>
  </w:style>
  <w:style w:type="character" w:styleId="CommentSubjectChar" w:customStyle="1">
    <w:name w:val="Comment Subject Char"/>
    <w:basedOn w:val="CommentTextChar"/>
    <w:link w:val="CommentSubject"/>
    <w:uiPriority w:val="99"/>
    <w:semiHidden/>
    <w:rsid w:val="00D76002"/>
    <w:rPr>
      <w:b/>
      <w:bCs/>
      <w:sz w:val="20"/>
      <w:szCs w:val="20"/>
    </w:rPr>
  </w:style>
  <w:style w:type="paragraph" w:styleId="Header">
    <w:name w:val="header"/>
    <w:basedOn w:val="Normal"/>
    <w:link w:val="HeaderChar"/>
    <w:uiPriority w:val="99"/>
    <w:unhideWhenUsed/>
    <w:rsid w:val="00ED0F53"/>
    <w:pPr>
      <w:tabs>
        <w:tab w:val="center" w:pos="4513"/>
        <w:tab w:val="right" w:pos="9026"/>
      </w:tabs>
      <w:spacing w:after="0" w:line="240" w:lineRule="auto"/>
    </w:pPr>
  </w:style>
  <w:style w:type="character" w:styleId="HeaderChar" w:customStyle="1">
    <w:name w:val="Header Char"/>
    <w:basedOn w:val="DefaultParagraphFont"/>
    <w:link w:val="Header"/>
    <w:uiPriority w:val="99"/>
    <w:rsid w:val="00ED0F53"/>
  </w:style>
  <w:style w:type="paragraph" w:styleId="Footer">
    <w:name w:val="footer"/>
    <w:basedOn w:val="Normal"/>
    <w:link w:val="FooterChar"/>
    <w:uiPriority w:val="99"/>
    <w:unhideWhenUsed/>
    <w:rsid w:val="00ED0F53"/>
    <w:pPr>
      <w:tabs>
        <w:tab w:val="center" w:pos="4513"/>
        <w:tab w:val="right" w:pos="9026"/>
      </w:tabs>
      <w:spacing w:after="0" w:line="240" w:lineRule="auto"/>
    </w:pPr>
  </w:style>
  <w:style w:type="character" w:styleId="FooterChar" w:customStyle="1">
    <w:name w:val="Footer Char"/>
    <w:basedOn w:val="DefaultParagraphFont"/>
    <w:link w:val="Footer"/>
    <w:uiPriority w:val="99"/>
    <w:rsid w:val="00ED0F53"/>
  </w:style>
  <w:style w:type="paragraph" w:styleId="BalloonText">
    <w:name w:val="Balloon Text"/>
    <w:basedOn w:val="Normal"/>
    <w:link w:val="BalloonTextChar"/>
    <w:uiPriority w:val="99"/>
    <w:semiHidden/>
    <w:unhideWhenUsed/>
    <w:rsid w:val="00D65CC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65CCD"/>
    <w:rPr>
      <w:rFonts w:ascii="Segoe UI" w:hAnsi="Segoe UI" w:cs="Segoe UI"/>
      <w:sz w:val="18"/>
      <w:szCs w:val="18"/>
    </w:rPr>
  </w:style>
  <w:style w:type="paragraph" w:styleId="Revision">
    <w:name w:val="Revision"/>
    <w:hidden/>
    <w:uiPriority w:val="99"/>
    <w:semiHidden/>
    <w:rsid w:val="00D65CCD"/>
    <w:pPr>
      <w:spacing w:after="0" w:line="240" w:lineRule="auto"/>
    </w:pPr>
  </w:style>
  <w:style w:type="character" w:styleId="Strong">
    <w:name w:val="Strong"/>
    <w:basedOn w:val="DefaultParagraphFont"/>
    <w:uiPriority w:val="22"/>
    <w:qFormat/>
    <w:rsid w:val="004639AE"/>
    <w:rPr>
      <w:b/>
      <w:bCs/>
    </w:rPr>
  </w:style>
  <w:style w:type="paragraph" w:styleId="ListParagraph">
    <w:name w:val="List Paragraph"/>
    <w:basedOn w:val="Normal"/>
    <w:uiPriority w:val="34"/>
    <w:qFormat/>
    <w:pPr>
      <w:ind w:left="720"/>
      <w:contextualSpacing/>
    </w:p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7358F7"/>
    <w:rPr>
      <w:rFonts w:asciiTheme="majorHAnsi" w:hAnsiTheme="majorHAnsi" w:eastAsiaTheme="majorEastAsia" w:cstheme="majorBidi"/>
      <w:color w:val="2F5496" w:themeColor="accent1" w:themeShade="BF"/>
      <w:sz w:val="26"/>
      <w:szCs w:val="26"/>
    </w:rPr>
  </w:style>
  <w:style w:type="character" w:styleId="cf01" w:customStyle="1">
    <w:name w:val="cf01"/>
    <w:basedOn w:val="DefaultParagraphFont"/>
    <w:uiPriority w:val="1"/>
    <w:rsid w:val="002B5E19"/>
    <w:rPr>
      <w:rFonts w:ascii="Segoe UI" w:hAnsi="Segoe UI" w:cs="Segoe UI"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841951">
      <w:bodyDiv w:val="1"/>
      <w:marLeft w:val="0"/>
      <w:marRight w:val="0"/>
      <w:marTop w:val="0"/>
      <w:marBottom w:val="0"/>
      <w:divBdr>
        <w:top w:val="none" w:sz="0" w:space="0" w:color="auto"/>
        <w:left w:val="none" w:sz="0" w:space="0" w:color="auto"/>
        <w:bottom w:val="none" w:sz="0" w:space="0" w:color="auto"/>
        <w:right w:val="none" w:sz="0" w:space="0" w:color="auto"/>
      </w:divBdr>
    </w:div>
    <w:div w:id="1728651022">
      <w:bodyDiv w:val="1"/>
      <w:marLeft w:val="0"/>
      <w:marRight w:val="0"/>
      <w:marTop w:val="0"/>
      <w:marBottom w:val="0"/>
      <w:divBdr>
        <w:top w:val="none" w:sz="0" w:space="0" w:color="auto"/>
        <w:left w:val="none" w:sz="0" w:space="0" w:color="auto"/>
        <w:bottom w:val="none" w:sz="0" w:space="0" w:color="auto"/>
        <w:right w:val="none" w:sz="0" w:space="0" w:color="auto"/>
      </w:divBdr>
    </w:div>
    <w:div w:id="1877154883">
      <w:bodyDiv w:val="1"/>
      <w:marLeft w:val="0"/>
      <w:marRight w:val="0"/>
      <w:marTop w:val="0"/>
      <w:marBottom w:val="0"/>
      <w:divBdr>
        <w:top w:val="none" w:sz="0" w:space="0" w:color="auto"/>
        <w:left w:val="none" w:sz="0" w:space="0" w:color="auto"/>
        <w:bottom w:val="none" w:sz="0" w:space="0" w:color="auto"/>
        <w:right w:val="none" w:sz="0" w:space="0" w:color="auto"/>
      </w:divBdr>
      <w:divsChild>
        <w:div w:id="897325781">
          <w:marLeft w:val="0"/>
          <w:marRight w:val="0"/>
          <w:marTop w:val="0"/>
          <w:marBottom w:val="0"/>
          <w:divBdr>
            <w:top w:val="none" w:sz="0" w:space="0" w:color="auto"/>
            <w:left w:val="none" w:sz="0" w:space="0" w:color="auto"/>
            <w:bottom w:val="none" w:sz="0" w:space="0" w:color="auto"/>
            <w:right w:val="none" w:sz="0" w:space="0" w:color="auto"/>
          </w:divBdr>
        </w:div>
        <w:div w:id="1830827196">
          <w:marLeft w:val="0"/>
          <w:marRight w:val="0"/>
          <w:marTop w:val="0"/>
          <w:marBottom w:val="0"/>
          <w:divBdr>
            <w:top w:val="none" w:sz="0" w:space="0" w:color="auto"/>
            <w:left w:val="none" w:sz="0" w:space="0" w:color="auto"/>
            <w:bottom w:val="none" w:sz="0" w:space="0" w:color="auto"/>
            <w:right w:val="none" w:sz="0" w:space="0" w:color="auto"/>
          </w:divBdr>
          <w:divsChild>
            <w:div w:id="1631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pqualityscore.com/"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lancaster.ac.uk/ipof/case-summaries" TargetMode="Externa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pof.survey@lancaster.ac.uk"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0FDF989F19008458CBB693527C78678" ma:contentTypeVersion="4" ma:contentTypeDescription="Create a new document." ma:contentTypeScope="" ma:versionID="c0f9750ed4ace4250f71e14090c1c510">
  <xsd:schema xmlns:xsd="http://www.w3.org/2001/XMLSchema" xmlns:xs="http://www.w3.org/2001/XMLSchema" xmlns:p="http://schemas.microsoft.com/office/2006/metadata/properties" xmlns:ns2="0952da2a-c0b0-47d4-992d-dd0d945ec80e" targetNamespace="http://schemas.microsoft.com/office/2006/metadata/properties" ma:root="true" ma:fieldsID="6b6f63019cdca99811c463787497153f" ns2:_="">
    <xsd:import namespace="0952da2a-c0b0-47d4-992d-dd0d945ec8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52da2a-c0b0-47d4-992d-dd0d945ec8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E4113-E208-4290-86BC-4903E13E777D}">
  <ds:schemaRefs>
    <ds:schemaRef ds:uri="http://schemas.microsoft.com/sharepoint/v3/contenttype/forms"/>
  </ds:schemaRefs>
</ds:datastoreItem>
</file>

<file path=customXml/itemProps2.xml><?xml version="1.0" encoding="utf-8"?>
<ds:datastoreItem xmlns:ds="http://schemas.openxmlformats.org/officeDocument/2006/customXml" ds:itemID="{62E556BD-E1FF-4D1A-8EA9-BC03284F0807}">
  <ds:schemaRefs>
    <ds:schemaRef ds:uri="http://schemas.openxmlformats.org/officeDocument/2006/bibliography"/>
  </ds:schemaRefs>
</ds:datastoreItem>
</file>

<file path=customXml/itemProps3.xml><?xml version="1.0" encoding="utf-8"?>
<ds:datastoreItem xmlns:ds="http://schemas.openxmlformats.org/officeDocument/2006/customXml" ds:itemID="{4B55F7D2-423D-4E89-BA65-B73155EB6CD9}">
  <ds:schemaRefs>
    <ds:schemaRef ds:uri="http://schemas.microsoft.com/office/2006/metadata/properties"/>
    <ds:schemaRef ds:uri="http://schemas.microsoft.com/office/infopath/2007/PartnerControls"/>
    <ds:schemaRef ds:uri="http://schemas.microsoft.com/sharepoint/v3"/>
    <ds:schemaRef ds:uri="76d7e3bd-3d39-47a4-bbdd-6eb00fe3bf22"/>
  </ds:schemaRefs>
</ds:datastoreItem>
</file>

<file path=customXml/itemProps4.xml><?xml version="1.0" encoding="utf-8"?>
<ds:datastoreItem xmlns:ds="http://schemas.openxmlformats.org/officeDocument/2006/customXml" ds:itemID="{6DED7BFC-4084-4AA1-8BAA-4C89EFE6E52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Manchester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Shryane</dc:creator>
  <cp:keywords/>
  <dc:description/>
  <cp:lastModifiedBy>Glossop, Zoe</cp:lastModifiedBy>
  <cp:revision>5</cp:revision>
  <dcterms:created xsi:type="dcterms:W3CDTF">2025-01-03T12:18:00Z</dcterms:created>
  <dcterms:modified xsi:type="dcterms:W3CDTF">2025-01-23T14:49:03Z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0x01010050FDF989F19008458CBB693527C78678</vt:lpwstr>
  </property>
  <property fmtid="{D5CDD505-2E9C-101B-9397-08002B2CF9AE}" pid="3" name="MediaServiceImageTags">
    <vt:lpwstr/>
  </property>
</Properties>
</file>