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6C0DE" w14:textId="77777777" w:rsidR="00234213" w:rsidRPr="00B83CEE" w:rsidRDefault="00043143" w:rsidP="00234213">
      <w:pPr>
        <w:pStyle w:val="Heading1"/>
        <w:jc w:val="center"/>
        <w:rPr>
          <w:color w:val="000000" w:themeColor="text1"/>
        </w:rPr>
      </w:pPr>
      <w:r w:rsidRPr="00B83CEE">
        <w:rPr>
          <w:color w:val="000000" w:themeColor="text1"/>
        </w:rPr>
        <w:t>Individual</w:t>
      </w:r>
      <w:r w:rsidR="00360CA8" w:rsidRPr="00B83CEE">
        <w:rPr>
          <w:color w:val="000000" w:themeColor="text1"/>
        </w:rPr>
        <w:t xml:space="preserve"> Staff Development report</w:t>
      </w:r>
    </w:p>
    <w:p w14:paraId="74F6C0DF" w14:textId="77777777" w:rsidR="00234213" w:rsidRPr="00234213" w:rsidRDefault="00B83CEE" w:rsidP="00234213">
      <w:pPr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F6C0F5" wp14:editId="74F6C0F6">
                <wp:simplePos x="0" y="0"/>
                <wp:positionH relativeFrom="column">
                  <wp:posOffset>-361315</wp:posOffset>
                </wp:positionH>
                <wp:positionV relativeFrom="paragraph">
                  <wp:posOffset>277495</wp:posOffset>
                </wp:positionV>
                <wp:extent cx="6508750" cy="0"/>
                <wp:effectExtent l="10160" t="12700" r="5715" b="635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061E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28.45pt;margin-top:21.85pt;width:512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"/>
            </w:pict>
          </mc:Fallback>
        </mc:AlternateContent>
      </w:r>
      <w:r w:rsidR="00360CA8">
        <w:rPr>
          <w:i/>
          <w:sz w:val="20"/>
          <w:szCs w:val="20"/>
        </w:rPr>
        <w:t>(please submit at the completion of the activity or annually for activities spanning multiple years)</w:t>
      </w:r>
      <w:r w:rsidR="00234213" w:rsidRPr="00234213">
        <w:rPr>
          <w:i/>
          <w:sz w:val="20"/>
          <w:szCs w:val="20"/>
        </w:rPr>
        <w:t xml:space="preserve"> </w:t>
      </w:r>
    </w:p>
    <w:p w14:paraId="74F6C0E0" w14:textId="77777777" w:rsidR="00E624E3" w:rsidRDefault="00234213" w:rsidP="00360CA8"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0"/>
        <w:gridCol w:w="7506"/>
      </w:tblGrid>
      <w:tr w:rsidR="00360CA8" w14:paraId="74F6C0E3" w14:textId="77777777" w:rsidTr="00360CA8">
        <w:trPr>
          <w:trHeight w:val="567"/>
        </w:trPr>
        <w:tc>
          <w:tcPr>
            <w:tcW w:w="1526" w:type="dxa"/>
          </w:tcPr>
          <w:p w14:paraId="74F6C0E1" w14:textId="77777777" w:rsidR="00360CA8" w:rsidRPr="00360CA8" w:rsidRDefault="00360CA8" w:rsidP="00360CA8">
            <w:pPr>
              <w:rPr>
                <w:b/>
              </w:rPr>
            </w:pPr>
            <w:r w:rsidRPr="00360CA8">
              <w:rPr>
                <w:b/>
              </w:rPr>
              <w:t>Name:</w:t>
            </w:r>
          </w:p>
        </w:tc>
        <w:tc>
          <w:tcPr>
            <w:tcW w:w="7716" w:type="dxa"/>
          </w:tcPr>
          <w:p w14:paraId="74F6C0E2" w14:textId="24D60B23" w:rsidR="00360CA8" w:rsidRDefault="006A3F0A" w:rsidP="00360CA8">
            <w:r>
              <w:t>Dr Amara Nwosu</w:t>
            </w:r>
          </w:p>
        </w:tc>
      </w:tr>
      <w:tr w:rsidR="00360CA8" w14:paraId="74F6C0E6" w14:textId="77777777" w:rsidTr="00360CA8">
        <w:trPr>
          <w:trHeight w:val="567"/>
        </w:trPr>
        <w:tc>
          <w:tcPr>
            <w:tcW w:w="1526" w:type="dxa"/>
          </w:tcPr>
          <w:p w14:paraId="74F6C0E4" w14:textId="4F27F15A" w:rsidR="00360CA8" w:rsidRPr="00360CA8" w:rsidRDefault="00842C8C" w:rsidP="00360CA8">
            <w:pPr>
              <w:rPr>
                <w:b/>
              </w:rPr>
            </w:pPr>
            <w:r>
              <w:rPr>
                <w:b/>
              </w:rPr>
              <w:t>Division</w:t>
            </w:r>
            <w:r w:rsidR="00360CA8" w:rsidRPr="00360CA8">
              <w:rPr>
                <w:b/>
              </w:rPr>
              <w:t>:</w:t>
            </w:r>
          </w:p>
        </w:tc>
        <w:tc>
          <w:tcPr>
            <w:tcW w:w="7716" w:type="dxa"/>
          </w:tcPr>
          <w:p w14:paraId="74F6C0E5" w14:textId="68ADE4BC" w:rsidR="00360CA8" w:rsidRDefault="006A3F0A" w:rsidP="00360CA8">
            <w:r>
              <w:t>Lancaster Medical School</w:t>
            </w:r>
          </w:p>
        </w:tc>
      </w:tr>
    </w:tbl>
    <w:p w14:paraId="74F6C0E7" w14:textId="77777777" w:rsidR="00360CA8" w:rsidRPr="00A14524" w:rsidRDefault="00360CA8" w:rsidP="00360CA8">
      <w:pPr>
        <w:rPr>
          <w:b/>
        </w:rPr>
      </w:pPr>
    </w:p>
    <w:p w14:paraId="74F6C0E8" w14:textId="77777777" w:rsidR="00360CA8" w:rsidRDefault="00360CA8" w:rsidP="00360CA8">
      <w:r>
        <w:t xml:space="preserve">What was the development activity or training that </w:t>
      </w:r>
      <w:r w:rsidR="00043143">
        <w:t>you</w:t>
      </w:r>
      <w:r w:rsidR="008D433C">
        <w:t xml:space="preserve"> undertook</w:t>
      </w:r>
      <w:r>
        <w:t>?</w:t>
      </w:r>
      <w:r w:rsidR="00DA30BD">
        <w:t xml:space="preserve"> (Include dates and</w:t>
      </w:r>
      <w:r w:rsidR="00DA30BD" w:rsidRPr="00DA30BD">
        <w:t xml:space="preserve"> attach any further details)</w:t>
      </w:r>
    </w:p>
    <w:p w14:paraId="3EF2E79B" w14:textId="24DF1909" w:rsidR="00357ABB" w:rsidRDefault="00357ABB" w:rsidP="005E3703">
      <w:pPr>
        <w:pStyle w:val="ListParagraph"/>
        <w:numPr>
          <w:ilvl w:val="0"/>
          <w:numId w:val="1"/>
        </w:numPr>
      </w:pPr>
      <w:r>
        <w:t>I used the funding t</w:t>
      </w:r>
      <w:r w:rsidRPr="003248FB">
        <w:t xml:space="preserve">o attend </w:t>
      </w:r>
      <w:r>
        <w:t xml:space="preserve">the </w:t>
      </w:r>
      <w:r w:rsidRPr="001947C2">
        <w:t>Hospice UK National Conference</w:t>
      </w:r>
      <w:r>
        <w:t xml:space="preserve"> 2022 in Glasgow, to present my research projects related to my growing expertise in technology and palliative care</w:t>
      </w:r>
      <w:r w:rsidRPr="003248FB">
        <w:t>.</w:t>
      </w:r>
    </w:p>
    <w:p w14:paraId="75CCA9C5" w14:textId="34F3D876" w:rsidR="005E3703" w:rsidRDefault="005E3703" w:rsidP="005E3703">
      <w:pPr>
        <w:pStyle w:val="ListParagraph"/>
        <w:numPr>
          <w:ilvl w:val="0"/>
          <w:numId w:val="1"/>
        </w:numPr>
      </w:pPr>
      <w:r>
        <w:t xml:space="preserve">The conference dates were the </w:t>
      </w:r>
      <w:r w:rsidR="00357ABB" w:rsidRPr="00357ABB">
        <w:t>22nd – 24th November 2022</w:t>
      </w:r>
    </w:p>
    <w:p w14:paraId="74F6C0EA" w14:textId="77777777" w:rsidR="00360CA8" w:rsidRDefault="00360CA8" w:rsidP="00360CA8"/>
    <w:p w14:paraId="74F6C0EC" w14:textId="069D3794" w:rsidR="00360CA8" w:rsidRPr="00842BC3" w:rsidRDefault="005054A7" w:rsidP="00360CA8">
      <w:pPr>
        <w:rPr>
          <w:i/>
          <w:iCs/>
        </w:rPr>
      </w:pPr>
      <w:r w:rsidRPr="00842BC3">
        <w:rPr>
          <w:i/>
          <w:iCs/>
        </w:rPr>
        <w:t xml:space="preserve">What did </w:t>
      </w:r>
      <w:r w:rsidR="00043143" w:rsidRPr="00842BC3">
        <w:rPr>
          <w:i/>
          <w:iCs/>
        </w:rPr>
        <w:t>you</w:t>
      </w:r>
      <w:r w:rsidRPr="00842BC3">
        <w:rPr>
          <w:i/>
          <w:iCs/>
        </w:rPr>
        <w:t xml:space="preserve"> learn from this event and h</w:t>
      </w:r>
      <w:r w:rsidR="00DA30BD" w:rsidRPr="00842BC3">
        <w:rPr>
          <w:i/>
          <w:iCs/>
        </w:rPr>
        <w:t xml:space="preserve">ow do you plan to </w:t>
      </w:r>
      <w:r w:rsidRPr="00842BC3">
        <w:rPr>
          <w:i/>
          <w:iCs/>
        </w:rPr>
        <w:t>incorporate</w:t>
      </w:r>
      <w:r w:rsidR="00DA30BD" w:rsidRPr="00842BC3">
        <w:rPr>
          <w:i/>
          <w:iCs/>
        </w:rPr>
        <w:t xml:space="preserve"> </w:t>
      </w:r>
      <w:r w:rsidR="008D433C" w:rsidRPr="00842BC3">
        <w:rPr>
          <w:i/>
          <w:iCs/>
        </w:rPr>
        <w:t xml:space="preserve">any insights to </w:t>
      </w:r>
      <w:r w:rsidR="00A14524" w:rsidRPr="00842BC3">
        <w:rPr>
          <w:i/>
          <w:iCs/>
        </w:rPr>
        <w:t xml:space="preserve">further </w:t>
      </w:r>
      <w:r w:rsidR="00043143" w:rsidRPr="00842BC3">
        <w:rPr>
          <w:i/>
          <w:iCs/>
        </w:rPr>
        <w:t xml:space="preserve">improve your current working practices </w:t>
      </w:r>
      <w:r w:rsidR="00BC67CB" w:rsidRPr="00842BC3">
        <w:rPr>
          <w:i/>
          <w:iCs/>
        </w:rPr>
        <w:t xml:space="preserve">and/or further the </w:t>
      </w:r>
      <w:r w:rsidR="006746E9" w:rsidRPr="00842BC3">
        <w:rPr>
          <w:i/>
          <w:iCs/>
        </w:rPr>
        <w:t>Faculty</w:t>
      </w:r>
      <w:r w:rsidR="00BC67CB" w:rsidRPr="00842BC3">
        <w:rPr>
          <w:i/>
          <w:iCs/>
        </w:rPr>
        <w:t>/Institutional aims and objectives</w:t>
      </w:r>
      <w:r w:rsidR="00DA30BD" w:rsidRPr="00842BC3">
        <w:rPr>
          <w:i/>
          <w:iCs/>
        </w:rPr>
        <w:t>?</w:t>
      </w:r>
    </w:p>
    <w:p w14:paraId="12524FCE" w14:textId="2E0EED37" w:rsidR="0096765B" w:rsidRDefault="0096765B" w:rsidP="0096765B">
      <w:r w:rsidRPr="0096765B">
        <w:t xml:space="preserve">I </w:t>
      </w:r>
      <w:r>
        <w:t>presented</w:t>
      </w:r>
      <w:r w:rsidRPr="0096765B">
        <w:t xml:space="preserve"> </w:t>
      </w:r>
      <w:r w:rsidR="006E6E24">
        <w:t>th</w:t>
      </w:r>
      <w:r w:rsidRPr="0096765B">
        <w:t>r</w:t>
      </w:r>
      <w:r w:rsidR="006E6E24">
        <w:t>ee</w:t>
      </w:r>
      <w:r w:rsidRPr="0096765B">
        <w:t xml:space="preserve"> scientific posters, about technology</w:t>
      </w:r>
      <w:r w:rsidR="006E6E24">
        <w:t>, design</w:t>
      </w:r>
      <w:r w:rsidRPr="0096765B">
        <w:t xml:space="preserve"> and palliative care, at the conference. </w:t>
      </w:r>
      <w:r>
        <w:t>The</w:t>
      </w:r>
      <w:r w:rsidRPr="0096765B">
        <w:t xml:space="preserve"> conference provide</w:t>
      </w:r>
      <w:r>
        <w:t>d</w:t>
      </w:r>
      <w:r w:rsidRPr="0096765B">
        <w:t xml:space="preserve"> me with the opportunity to further improve my scientific reputation and network around</w:t>
      </w:r>
      <w:r>
        <w:t xml:space="preserve"> this my area of expertise</w:t>
      </w:r>
      <w:r w:rsidRPr="0096765B">
        <w:t xml:space="preserve"> subject. </w:t>
      </w:r>
    </w:p>
    <w:p w14:paraId="3747D3C3" w14:textId="1FC8F2FA" w:rsidR="0096765B" w:rsidRDefault="002D21BF" w:rsidP="0096765B">
      <w:r>
        <w:t xml:space="preserve">Below is </w:t>
      </w:r>
      <w:r w:rsidR="006E6E24">
        <w:t>a list of the posters I presented</w:t>
      </w:r>
      <w:r w:rsidR="00842BC3">
        <w:t>:</w:t>
      </w:r>
    </w:p>
    <w:p w14:paraId="2BCF59AF" w14:textId="77777777" w:rsidR="006E6E24" w:rsidRPr="006E6E24" w:rsidRDefault="006E6E24" w:rsidP="006E6E24">
      <w:pPr>
        <w:numPr>
          <w:ilvl w:val="0"/>
          <w:numId w:val="2"/>
        </w:numPr>
      </w:pPr>
      <w:r w:rsidRPr="006E6E24">
        <w:t>Use of non-invasive technology to evaluate hydration states in people with advanced cancer at the end of life.</w:t>
      </w:r>
    </w:p>
    <w:p w14:paraId="4CB05515" w14:textId="77777777" w:rsidR="006E6E24" w:rsidRPr="006E6E24" w:rsidRDefault="006E6E24" w:rsidP="006E6E24">
      <w:pPr>
        <w:numPr>
          <w:ilvl w:val="0"/>
          <w:numId w:val="2"/>
        </w:numPr>
      </w:pPr>
      <w:r w:rsidRPr="006E6E24">
        <w:t>Development of use-cases to a develop a digital bereavement service for palliative care.</w:t>
      </w:r>
    </w:p>
    <w:p w14:paraId="23BCDD8C" w14:textId="77777777" w:rsidR="006E6E24" w:rsidRDefault="006E6E24" w:rsidP="006E6E24">
      <w:pPr>
        <w:numPr>
          <w:ilvl w:val="0"/>
          <w:numId w:val="2"/>
        </w:numPr>
      </w:pPr>
      <w:r w:rsidRPr="006E6E24">
        <w:t>Development of a digital toolkit to facilitate implementation of a hospice-based palliative care journal club</w:t>
      </w:r>
    </w:p>
    <w:p w14:paraId="63CD100D" w14:textId="77777777" w:rsidR="00F20730" w:rsidRDefault="00F20730" w:rsidP="00F20730"/>
    <w:p w14:paraId="69033B21" w14:textId="1C81EF5C" w:rsidR="00F20730" w:rsidRDefault="00F20730" w:rsidP="00F20730">
      <w:r>
        <w:t>We used the conference to present several posters I am co-author. I have supported junior colleagues to conduct research and quality improvement which were presented at the conference.</w:t>
      </w:r>
    </w:p>
    <w:p w14:paraId="052956A7" w14:textId="1DEDF898" w:rsidR="00F20730" w:rsidRDefault="00F20730" w:rsidP="00F20730">
      <w:r>
        <w:rPr>
          <w:noProof/>
        </w:rPr>
        <w:lastRenderedPageBreak/>
        <w:drawing>
          <wp:inline distT="0" distB="0" distL="0" distR="0" wp14:anchorId="4D66B456" wp14:editId="3658BAAF">
            <wp:extent cx="5731510" cy="8592820"/>
            <wp:effectExtent l="0" t="0" r="2540" b="0"/>
            <wp:docPr id="193142740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18723" w14:textId="460EBDF1" w:rsidR="006E6E24" w:rsidRDefault="006E6E24" w:rsidP="006E6E24">
      <w:r>
        <w:lastRenderedPageBreak/>
        <w:t>The conference provided an excellent update in palliative care topics around the theme of equity. For example, I enjoyed the attending the following sessions:</w:t>
      </w:r>
    </w:p>
    <w:p w14:paraId="24F321CA" w14:textId="1477E1F5" w:rsidR="006E6E24" w:rsidRDefault="006E6E24" w:rsidP="006E6E24">
      <w:pPr>
        <w:pStyle w:val="ListParagraph"/>
        <w:numPr>
          <w:ilvl w:val="0"/>
          <w:numId w:val="5"/>
        </w:numPr>
      </w:pPr>
      <w:r w:rsidRPr="006E6E24">
        <w:t>Professor Jason Leitch (national clinical director of healthcare quality and strategy)</w:t>
      </w:r>
      <w:r>
        <w:t xml:space="preserve"> provided an update about palliative care provision in Scotland in general, and further described the inequalities of access to services in Glasgow.</w:t>
      </w:r>
    </w:p>
    <w:p w14:paraId="7E4B8E87" w14:textId="3342E042" w:rsidR="006E6E24" w:rsidRDefault="006E6E24" w:rsidP="006E6E24">
      <w:pPr>
        <w:pStyle w:val="ListParagraph"/>
        <w:numPr>
          <w:ilvl w:val="0"/>
          <w:numId w:val="5"/>
        </w:numPr>
      </w:pPr>
      <w:r w:rsidRPr="006E6E24">
        <w:t>Sam Royston</w:t>
      </w:r>
      <w:r>
        <w:t xml:space="preserve"> (Director of Policy and Research, Marie Curie) provided an update about the National Marie Curie campaign to prevent people with palliative care needs dying in poverty. Specific recommendations were: Special rules for terminal illness changes need to be implemented; people require support for energy bills; Terminally ill people of working age must be entitled to claim the state pension.</w:t>
      </w:r>
    </w:p>
    <w:p w14:paraId="705EB7EE" w14:textId="353D0687" w:rsidR="00F20730" w:rsidRDefault="00F20730" w:rsidP="00F20730">
      <w:r>
        <w:t>I was able to network and strengthen my academic contacts. Here I am meeting socially with the other Research Leads from the Marie Curie Hospices around the country.</w:t>
      </w:r>
    </w:p>
    <w:p w14:paraId="31C7FDB1" w14:textId="77777777" w:rsidR="00F20730" w:rsidRDefault="00F20730" w:rsidP="00F20730"/>
    <w:p w14:paraId="4CBCE64A" w14:textId="59DC86AC" w:rsidR="00F20730" w:rsidRPr="006E6E24" w:rsidRDefault="00F20730" w:rsidP="00F20730">
      <w:r>
        <w:rPr>
          <w:noProof/>
        </w:rPr>
        <w:drawing>
          <wp:inline distT="0" distB="0" distL="0" distR="0" wp14:anchorId="5C938434" wp14:editId="20206C25">
            <wp:extent cx="3657600" cy="2749481"/>
            <wp:effectExtent l="0" t="0" r="0" b="0"/>
            <wp:docPr id="1185813402" name="Picture 2" descr="A group of wom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813402" name="Picture 2" descr="A group of women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579" cy="27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6C0EF" w14:textId="77777777" w:rsidR="008D433C" w:rsidRDefault="008D433C" w:rsidP="00360CA8"/>
    <w:p w14:paraId="74F6C0F0" w14:textId="77777777" w:rsidR="00360CA8" w:rsidRPr="00842BC3" w:rsidRDefault="00DA30BD" w:rsidP="00360CA8">
      <w:pPr>
        <w:rPr>
          <w:i/>
          <w:iCs/>
        </w:rPr>
      </w:pPr>
      <w:r w:rsidRPr="00842BC3">
        <w:rPr>
          <w:i/>
          <w:iCs/>
        </w:rPr>
        <w:t xml:space="preserve">How helpful was the event in relation to your continuing professional development needs and/or </w:t>
      </w:r>
      <w:r w:rsidR="006746E9" w:rsidRPr="00842BC3">
        <w:rPr>
          <w:i/>
          <w:iCs/>
        </w:rPr>
        <w:t>Faculty</w:t>
      </w:r>
      <w:r w:rsidRPr="00842BC3">
        <w:rPr>
          <w:i/>
          <w:iCs/>
        </w:rPr>
        <w:t>/Institutional aims and objectives?</w:t>
      </w:r>
    </w:p>
    <w:p w14:paraId="74F6C0F1" w14:textId="2619A860" w:rsidR="00360CA8" w:rsidRPr="00842BC3" w:rsidRDefault="00842BC3" w:rsidP="00360CA8">
      <w:pPr>
        <w:rPr>
          <w:b/>
          <w:bCs/>
        </w:rPr>
      </w:pPr>
      <w:r w:rsidRPr="00842BC3">
        <w:rPr>
          <w:b/>
          <w:bCs/>
        </w:rPr>
        <w:t>The course has helped me to continue my professional development by:</w:t>
      </w:r>
    </w:p>
    <w:p w14:paraId="415D2B2A" w14:textId="0FC3FB12" w:rsidR="00842BC3" w:rsidRDefault="00842BC3" w:rsidP="00842BC3">
      <w:pPr>
        <w:pStyle w:val="ListParagraph"/>
        <w:numPr>
          <w:ilvl w:val="0"/>
          <w:numId w:val="3"/>
        </w:numPr>
      </w:pPr>
      <w:r>
        <w:t xml:space="preserve">Facilitation partnership and collaboration with </w:t>
      </w:r>
      <w:r w:rsidR="003F60D3">
        <w:t>national partners</w:t>
      </w:r>
      <w:r>
        <w:t xml:space="preserve"> in palliative care</w:t>
      </w:r>
      <w:r w:rsidR="003F60D3">
        <w:t>, including the research leads of the other UK Marie Curie Hospices.</w:t>
      </w:r>
    </w:p>
    <w:p w14:paraId="0D284A1A" w14:textId="24B21B1B" w:rsidR="00842BC3" w:rsidRDefault="00842BC3" w:rsidP="00842BC3">
      <w:pPr>
        <w:pStyle w:val="ListParagraph"/>
        <w:numPr>
          <w:ilvl w:val="0"/>
          <w:numId w:val="3"/>
        </w:numPr>
      </w:pPr>
      <w:r>
        <w:t xml:space="preserve">Providing opportunities to </w:t>
      </w:r>
      <w:r w:rsidR="003F60D3">
        <w:t xml:space="preserve">network and socially connect with </w:t>
      </w:r>
      <w:r>
        <w:t>my peers</w:t>
      </w:r>
      <w:r w:rsidR="003F60D3">
        <w:t>.</w:t>
      </w:r>
    </w:p>
    <w:p w14:paraId="2EEF8466" w14:textId="18144D67" w:rsidR="00EC7AA8" w:rsidRDefault="00842BC3" w:rsidP="00360CA8">
      <w:pPr>
        <w:pStyle w:val="ListParagraph"/>
        <w:numPr>
          <w:ilvl w:val="0"/>
          <w:numId w:val="3"/>
        </w:numPr>
      </w:pPr>
      <w:r>
        <w:t>Providing a platform to engage palliative care researchers and healthcare professionals to consider future opportunities to conduct research in palliative care.</w:t>
      </w:r>
    </w:p>
    <w:p w14:paraId="5DEA227C" w14:textId="77777777" w:rsidR="00842BC3" w:rsidRDefault="00842BC3" w:rsidP="00360CA8">
      <w:pPr>
        <w:pStyle w:val="ListParagraph"/>
        <w:numPr>
          <w:ilvl w:val="0"/>
          <w:numId w:val="3"/>
        </w:numPr>
      </w:pPr>
    </w:p>
    <w:p w14:paraId="74F6C0F2" w14:textId="735402C8" w:rsidR="005054A7" w:rsidRPr="00F20730" w:rsidRDefault="00EC7AA8" w:rsidP="00360CA8">
      <w:pPr>
        <w:rPr>
          <w:i/>
          <w:iCs/>
        </w:rPr>
      </w:pPr>
      <w:r w:rsidRPr="002E65AB">
        <w:rPr>
          <w:i/>
          <w:iCs/>
        </w:rPr>
        <w:t>How will you share the learning or skills that you have gained with a wider group of staff?</w:t>
      </w:r>
    </w:p>
    <w:p w14:paraId="3EDBB6EC" w14:textId="6A136FB5" w:rsidR="00842BC3" w:rsidRDefault="00842BC3" w:rsidP="00360CA8">
      <w:r>
        <w:lastRenderedPageBreak/>
        <w:t>During the conference I shared the work I presented on social media. I also shared some of the emerging themes of discussions from research talks at the conference. I used the Twitter hashtag #</w:t>
      </w:r>
      <w:r w:rsidR="00F20730">
        <w:t xml:space="preserve">HUKConf22 </w:t>
      </w:r>
      <w:r>
        <w:t>to capture these discussions, to enable someone who was not at the conference to gain an insight of the learning that took place.</w:t>
      </w:r>
    </w:p>
    <w:p w14:paraId="270008FC" w14:textId="6545B8F5" w:rsidR="00842BC3" w:rsidRDefault="00F20730" w:rsidP="00360CA8">
      <w:r>
        <w:rPr>
          <w:noProof/>
        </w:rPr>
        <w:drawing>
          <wp:inline distT="0" distB="0" distL="0" distR="0" wp14:anchorId="3ED57BA6" wp14:editId="101BAAB7">
            <wp:extent cx="5689892" cy="5372376"/>
            <wp:effectExtent l="0" t="0" r="6350" b="0"/>
            <wp:docPr id="14210468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046841" name="Picture 142104684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892" cy="537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46BA6" w14:textId="77777777" w:rsidR="00842BC3" w:rsidRDefault="00842BC3" w:rsidP="00360CA8"/>
    <w:p w14:paraId="74F6C0F3" w14:textId="0B9003C1" w:rsidR="008D433C" w:rsidRDefault="00842BC3" w:rsidP="002E65AB">
      <w:pPr>
        <w:spacing w:after="0" w:line="240" w:lineRule="auto"/>
        <w:rPr>
          <w:rFonts w:eastAsia="Times New Roman" w:cstheme="minorHAnsi"/>
        </w:rPr>
      </w:pPr>
      <w:r w:rsidRPr="002E65AB">
        <w:rPr>
          <w:rFonts w:eastAsia="Times New Roman" w:cstheme="minorHAnsi"/>
        </w:rPr>
        <w:t xml:space="preserve">I have also </w:t>
      </w:r>
      <w:r w:rsidR="002E65AB" w:rsidRPr="002E65AB">
        <w:rPr>
          <w:rFonts w:eastAsia="Times New Roman" w:cstheme="minorHAnsi"/>
        </w:rPr>
        <w:t>provided</w:t>
      </w:r>
      <w:r w:rsidRPr="002E65AB">
        <w:rPr>
          <w:rFonts w:eastAsia="Times New Roman" w:cstheme="minorHAnsi"/>
        </w:rPr>
        <w:t xml:space="preserve"> feedback of my experience within departmental meetings of the International Observatory for </w:t>
      </w:r>
      <w:r w:rsidR="002E65AB" w:rsidRPr="002E65AB">
        <w:rPr>
          <w:rFonts w:eastAsia="Times New Roman" w:cstheme="minorHAnsi"/>
        </w:rPr>
        <w:t>End-of-Life</w:t>
      </w:r>
      <w:r w:rsidRPr="002E65AB">
        <w:rPr>
          <w:rFonts w:eastAsia="Times New Roman" w:cstheme="minorHAnsi"/>
        </w:rPr>
        <w:t xml:space="preserve"> Care</w:t>
      </w:r>
      <w:r w:rsidR="003F60D3">
        <w:rPr>
          <w:rFonts w:eastAsia="Times New Roman" w:cstheme="minorHAnsi"/>
        </w:rPr>
        <w:t>, clinical staff at Liverpool University Hospitals NHS Foundation Trust and staff at Marie Curie Hospice Liverpool.</w:t>
      </w:r>
    </w:p>
    <w:p w14:paraId="105A32C9" w14:textId="77777777" w:rsidR="002E65AB" w:rsidRPr="002E65AB" w:rsidRDefault="002E65AB" w:rsidP="002E65AB">
      <w:pPr>
        <w:spacing w:after="0" w:line="240" w:lineRule="auto"/>
        <w:rPr>
          <w:rFonts w:eastAsia="Times New Roman" w:cstheme="minorHAnsi"/>
        </w:rPr>
      </w:pPr>
    </w:p>
    <w:p w14:paraId="74F6C0F4" w14:textId="20B35606" w:rsidR="00360CA8" w:rsidRPr="002E65AB" w:rsidRDefault="00773DD3" w:rsidP="00360CA8">
      <w:pPr>
        <w:rPr>
          <w:rFonts w:cstheme="minorHAnsi"/>
          <w:i/>
          <w:iCs/>
        </w:rPr>
      </w:pPr>
      <w:r w:rsidRPr="002E65AB">
        <w:rPr>
          <w:rFonts w:cstheme="minorHAnsi"/>
          <w:i/>
          <w:iCs/>
        </w:rPr>
        <w:t xml:space="preserve">Would you recommend it to other </w:t>
      </w:r>
      <w:r w:rsidR="00EC7AA8" w:rsidRPr="002E65AB">
        <w:rPr>
          <w:rFonts w:cstheme="minorHAnsi"/>
          <w:i/>
          <w:iCs/>
        </w:rPr>
        <w:t xml:space="preserve">individual or </w:t>
      </w:r>
      <w:r w:rsidRPr="002E65AB">
        <w:rPr>
          <w:rFonts w:cstheme="minorHAnsi"/>
          <w:i/>
          <w:iCs/>
        </w:rPr>
        <w:t>groups of staff</w:t>
      </w:r>
      <w:r w:rsidR="00360CA8" w:rsidRPr="002E65AB">
        <w:rPr>
          <w:rFonts w:cstheme="minorHAnsi"/>
          <w:i/>
          <w:iCs/>
        </w:rPr>
        <w:t>, if so who</w:t>
      </w:r>
      <w:r w:rsidR="008D433C" w:rsidRPr="002E65AB">
        <w:rPr>
          <w:rFonts w:cstheme="minorHAnsi"/>
          <w:i/>
          <w:iCs/>
        </w:rPr>
        <w:t>m</w:t>
      </w:r>
      <w:r w:rsidR="00360CA8" w:rsidRPr="002E65AB">
        <w:rPr>
          <w:rFonts w:cstheme="minorHAnsi"/>
          <w:i/>
          <w:iCs/>
        </w:rPr>
        <w:t>?</w:t>
      </w:r>
    </w:p>
    <w:p w14:paraId="51AD0A74" w14:textId="1B4C6196" w:rsidR="002E65AB" w:rsidRPr="002E65AB" w:rsidRDefault="00842BC3" w:rsidP="00360CA8">
      <w:pPr>
        <w:rPr>
          <w:rFonts w:cstheme="minorHAnsi"/>
          <w:b/>
          <w:bCs/>
        </w:rPr>
      </w:pPr>
      <w:r w:rsidRPr="002E65AB">
        <w:rPr>
          <w:rFonts w:cstheme="minorHAnsi"/>
          <w:b/>
          <w:bCs/>
        </w:rPr>
        <w:t xml:space="preserve">Yes. </w:t>
      </w:r>
      <w:r w:rsidR="002E65AB" w:rsidRPr="002E65AB">
        <w:rPr>
          <w:rFonts w:cstheme="minorHAnsi"/>
          <w:b/>
          <w:bCs/>
        </w:rPr>
        <w:t>This conference may be of interested to staff from the following areas.</w:t>
      </w:r>
    </w:p>
    <w:p w14:paraId="1AF7D616" w14:textId="093858A3" w:rsidR="00842BC3" w:rsidRPr="002E65AB" w:rsidRDefault="00842BC3" w:rsidP="002E65AB">
      <w:pPr>
        <w:pStyle w:val="ListParagraph"/>
        <w:numPr>
          <w:ilvl w:val="0"/>
          <w:numId w:val="4"/>
        </w:numPr>
        <w:rPr>
          <w:rFonts w:cstheme="minorHAnsi"/>
        </w:rPr>
      </w:pPr>
      <w:r w:rsidRPr="002E65AB">
        <w:rPr>
          <w:rFonts w:cstheme="minorHAnsi"/>
        </w:rPr>
        <w:t>Staff interested in palliative, supportive and end of life care research.</w:t>
      </w:r>
    </w:p>
    <w:p w14:paraId="29E64DB1" w14:textId="1098BCD0" w:rsidR="00842BC3" w:rsidRPr="002E65AB" w:rsidRDefault="00842BC3" w:rsidP="002E65AB">
      <w:pPr>
        <w:pStyle w:val="ListParagraph"/>
        <w:numPr>
          <w:ilvl w:val="0"/>
          <w:numId w:val="4"/>
        </w:numPr>
      </w:pPr>
      <w:r w:rsidRPr="002E65AB">
        <w:rPr>
          <w:rFonts w:cstheme="minorHAnsi"/>
        </w:rPr>
        <w:t xml:space="preserve">Staff from the </w:t>
      </w:r>
      <w:r w:rsidR="002E65AB" w:rsidRPr="002E65AB">
        <w:rPr>
          <w:rFonts w:cstheme="minorHAnsi"/>
        </w:rPr>
        <w:t>International Observatory for End-of-Life</w:t>
      </w:r>
      <w:r w:rsidR="002E65AB" w:rsidRPr="002E65AB">
        <w:t xml:space="preserve"> Care.</w:t>
      </w:r>
    </w:p>
    <w:p w14:paraId="38A454E5" w14:textId="5E44CDD1" w:rsidR="002E65AB" w:rsidRPr="002E65AB" w:rsidRDefault="002E65AB" w:rsidP="002E65AB">
      <w:pPr>
        <w:pStyle w:val="ListParagraph"/>
        <w:numPr>
          <w:ilvl w:val="0"/>
          <w:numId w:val="4"/>
        </w:numPr>
      </w:pPr>
      <w:r w:rsidRPr="002E65AB">
        <w:t>Staff from the Centre of Ageing Research.</w:t>
      </w:r>
    </w:p>
    <w:sectPr w:rsidR="002E65AB" w:rsidRPr="002E65AB" w:rsidSect="00577F70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C5BE6" w14:textId="77777777" w:rsidR="00135CBE" w:rsidRDefault="00135CBE" w:rsidP="00234213">
      <w:pPr>
        <w:spacing w:after="0" w:line="240" w:lineRule="auto"/>
      </w:pPr>
      <w:r>
        <w:separator/>
      </w:r>
    </w:p>
  </w:endnote>
  <w:endnote w:type="continuationSeparator" w:id="0">
    <w:p w14:paraId="499B4665" w14:textId="77777777" w:rsidR="00135CBE" w:rsidRDefault="00135CBE" w:rsidP="00234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Wingdings 3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6C0FE" w14:textId="27FEB052" w:rsidR="00043143" w:rsidRPr="003A249F" w:rsidRDefault="00043143">
    <w:pPr>
      <w:pStyle w:val="Footer"/>
      <w:rPr>
        <w:sz w:val="20"/>
        <w:szCs w:val="20"/>
      </w:rPr>
    </w:pPr>
    <w:r w:rsidRPr="003A249F">
      <w:rPr>
        <w:sz w:val="20"/>
        <w:szCs w:val="20"/>
      </w:rPr>
      <w:t>Please return</w:t>
    </w:r>
    <w:r w:rsidR="00842C8C">
      <w:rPr>
        <w:sz w:val="20"/>
        <w:szCs w:val="20"/>
      </w:rPr>
      <w:t xml:space="preserve"> by email</w:t>
    </w:r>
    <w:r w:rsidRPr="003A249F">
      <w:rPr>
        <w:sz w:val="20"/>
        <w:szCs w:val="20"/>
      </w:rPr>
      <w:t xml:space="preserve"> to Dr Amelia Hunt</w:t>
    </w:r>
    <w:r w:rsidR="00842C8C">
      <w:rPr>
        <w:sz w:val="20"/>
        <w:szCs w:val="20"/>
      </w:rPr>
      <w:t xml:space="preserve"> (a.p.hunt@lancaster.ac.uk)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40C69" w14:textId="77777777" w:rsidR="00135CBE" w:rsidRDefault="00135CBE" w:rsidP="00234213">
      <w:pPr>
        <w:spacing w:after="0" w:line="240" w:lineRule="auto"/>
      </w:pPr>
      <w:r>
        <w:separator/>
      </w:r>
    </w:p>
  </w:footnote>
  <w:footnote w:type="continuationSeparator" w:id="0">
    <w:p w14:paraId="17859B62" w14:textId="77777777" w:rsidR="00135CBE" w:rsidRDefault="00135CBE" w:rsidP="00234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6C0FC" w14:textId="77777777" w:rsidR="00043143" w:rsidRDefault="00F50E4D" w:rsidP="00F50E4D">
    <w:pPr>
      <w:pStyle w:val="Header"/>
      <w:jc w:val="right"/>
    </w:pPr>
    <w:r>
      <w:rPr>
        <w:noProof/>
      </w:rPr>
      <w:drawing>
        <wp:inline distT="0" distB="0" distL="0" distR="0" wp14:anchorId="74F6C101" wp14:editId="74F6C102">
          <wp:extent cx="2540908" cy="52251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U - Logo - (Health &amp; Medicine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3531" cy="5230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4314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31B7D"/>
    <w:multiLevelType w:val="hybridMultilevel"/>
    <w:tmpl w:val="FC389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D7994"/>
    <w:multiLevelType w:val="hybridMultilevel"/>
    <w:tmpl w:val="08D40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36710"/>
    <w:multiLevelType w:val="hybridMultilevel"/>
    <w:tmpl w:val="E35A8538"/>
    <w:lvl w:ilvl="0" w:tplc="11E62AE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7B305E"/>
    <w:multiLevelType w:val="hybridMultilevel"/>
    <w:tmpl w:val="A5A41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476524"/>
    <w:multiLevelType w:val="hybridMultilevel"/>
    <w:tmpl w:val="724AF1DC"/>
    <w:lvl w:ilvl="0" w:tplc="11E62AE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7977962">
    <w:abstractNumId w:val="3"/>
  </w:num>
  <w:num w:numId="2" w16cid:durableId="1379206187">
    <w:abstractNumId w:val="0"/>
  </w:num>
  <w:num w:numId="3" w16cid:durableId="634525261">
    <w:abstractNumId w:val="2"/>
  </w:num>
  <w:num w:numId="4" w16cid:durableId="877468531">
    <w:abstractNumId w:val="4"/>
  </w:num>
  <w:num w:numId="5" w16cid:durableId="11623514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213"/>
    <w:rsid w:val="00043143"/>
    <w:rsid w:val="000558EB"/>
    <w:rsid w:val="00066BF4"/>
    <w:rsid w:val="00096507"/>
    <w:rsid w:val="000B39C5"/>
    <w:rsid w:val="00105888"/>
    <w:rsid w:val="00115FAD"/>
    <w:rsid w:val="00116378"/>
    <w:rsid w:val="00135CBE"/>
    <w:rsid w:val="00137588"/>
    <w:rsid w:val="0016277A"/>
    <w:rsid w:val="001F124F"/>
    <w:rsid w:val="00234213"/>
    <w:rsid w:val="002644A2"/>
    <w:rsid w:val="00273E18"/>
    <w:rsid w:val="002C3148"/>
    <w:rsid w:val="002D21BF"/>
    <w:rsid w:val="002E65AB"/>
    <w:rsid w:val="003028BC"/>
    <w:rsid w:val="003329CA"/>
    <w:rsid w:val="00333F5B"/>
    <w:rsid w:val="00357ABB"/>
    <w:rsid w:val="00360CA8"/>
    <w:rsid w:val="003A249F"/>
    <w:rsid w:val="003A4C0F"/>
    <w:rsid w:val="003F60D3"/>
    <w:rsid w:val="0049764F"/>
    <w:rsid w:val="004C36D2"/>
    <w:rsid w:val="005054A7"/>
    <w:rsid w:val="0057229B"/>
    <w:rsid w:val="00577F70"/>
    <w:rsid w:val="005E3703"/>
    <w:rsid w:val="005E39B6"/>
    <w:rsid w:val="005F424B"/>
    <w:rsid w:val="00652001"/>
    <w:rsid w:val="006746E9"/>
    <w:rsid w:val="00690976"/>
    <w:rsid w:val="006A3F0A"/>
    <w:rsid w:val="006B1532"/>
    <w:rsid w:val="006C192C"/>
    <w:rsid w:val="006E6E24"/>
    <w:rsid w:val="00744AA3"/>
    <w:rsid w:val="00773DD3"/>
    <w:rsid w:val="007E6D88"/>
    <w:rsid w:val="007F13A4"/>
    <w:rsid w:val="007F1EA4"/>
    <w:rsid w:val="007F50A3"/>
    <w:rsid w:val="00834DEF"/>
    <w:rsid w:val="00842BC3"/>
    <w:rsid w:val="00842C8C"/>
    <w:rsid w:val="008D2769"/>
    <w:rsid w:val="008D433C"/>
    <w:rsid w:val="009228EB"/>
    <w:rsid w:val="00934A45"/>
    <w:rsid w:val="0096765B"/>
    <w:rsid w:val="00A14524"/>
    <w:rsid w:val="00A807F9"/>
    <w:rsid w:val="00B00D31"/>
    <w:rsid w:val="00B4700B"/>
    <w:rsid w:val="00B50B09"/>
    <w:rsid w:val="00B83CEE"/>
    <w:rsid w:val="00BA2124"/>
    <w:rsid w:val="00BC67CB"/>
    <w:rsid w:val="00BD7B88"/>
    <w:rsid w:val="00CF4CDA"/>
    <w:rsid w:val="00D1067C"/>
    <w:rsid w:val="00D1326A"/>
    <w:rsid w:val="00DA30BD"/>
    <w:rsid w:val="00E624E3"/>
    <w:rsid w:val="00EC7AA8"/>
    <w:rsid w:val="00F20730"/>
    <w:rsid w:val="00F5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F6C0DE"/>
  <w15:docId w15:val="{2C3BFA15-13D4-4275-B49D-5B6EAC7DC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42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42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213"/>
  </w:style>
  <w:style w:type="paragraph" w:styleId="Footer">
    <w:name w:val="footer"/>
    <w:basedOn w:val="Normal"/>
    <w:link w:val="FooterChar"/>
    <w:uiPriority w:val="99"/>
    <w:unhideWhenUsed/>
    <w:rsid w:val="002342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213"/>
  </w:style>
  <w:style w:type="paragraph" w:styleId="BalloonText">
    <w:name w:val="Balloon Text"/>
    <w:basedOn w:val="Normal"/>
    <w:link w:val="BalloonTextChar"/>
    <w:uiPriority w:val="99"/>
    <w:semiHidden/>
    <w:unhideWhenUsed/>
    <w:rsid w:val="00234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21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342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34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E3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4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4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44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2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9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4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 University</Company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huntap1</dc:creator>
  <cp:lastModifiedBy>Amara Nwosu</cp:lastModifiedBy>
  <cp:revision>5</cp:revision>
  <dcterms:created xsi:type="dcterms:W3CDTF">2023-05-16T07:43:00Z</dcterms:created>
  <dcterms:modified xsi:type="dcterms:W3CDTF">2023-05-16T21:48:00Z</dcterms:modified>
</cp:coreProperties>
</file>